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20" w:rsidRDefault="00E42CFC" w:rsidP="00CA162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16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Рекомендации родителям</w:t>
      </w:r>
      <w:r w:rsidRPr="00CA162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8F7303" w:rsidRDefault="00E42CFC" w:rsidP="008F73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дома, из-под теплого родительского крыла постоянно убегают дети и подростки. Некоторым, кажется, что такое случается только в неполных или проблемных семьях, многие считают, что их семьи это не коснется никогда. Однако, даже в самой успешной, в самой хорошей семье может произойти побег. Попробуем понять почему.</w:t>
      </w:r>
    </w:p>
    <w:p w:rsidR="008F7303" w:rsidRDefault="00E42CFC" w:rsidP="008F7303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Главная причина ухода ребенка из дома – всегда в отношениях с родителем.</w:t>
      </w:r>
    </w:p>
    <w:p w:rsidR="008F7303" w:rsidRDefault="00E42CFC" w:rsidP="008F73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Стремление убежать из дома в знак протеста наиболее часто проявляется в возрасте 9-15 лет. В этот период психологический климат семьи имеет для ребенка очень большое значение. Дискомфорт в отношениях с родителями воспринимаетс</w:t>
      </w:r>
      <w:bookmarkStart w:id="0" w:name="_GoBack"/>
      <w:bookmarkEnd w:id="0"/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очень остро.</w:t>
      </w:r>
    </w:p>
    <w:p w:rsidR="008F7303" w:rsidRDefault="00E42CFC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Причинами этого могут быть семейные проблемы: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отсутствие внимания к детям и их проблемам со стороны родителей;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неумение находить контакт с ребенком или нежелание общаться с ним;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несправедливое наказание и нарекание в адрес ребенка;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отсутствие контроля над ребенком в связи с занятостью родителей, вынужденных совмещать несколько рабочих мест;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отсутствие у ребенка уверенности в его поддержке родителями.</w:t>
      </w:r>
      <w:proofErr w:type="gramEnd"/>
    </w:p>
    <w:p w:rsidR="008F7303" w:rsidRDefault="00E42CFC" w:rsidP="008F73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Побеги из внешне благополучных семей могут быть связаны с неправильной родительской позицией относительно трудностей в учебе.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почувствовали, что теряете контакт с ребенком, не пускайте дело па самотек - обратитесь к психологу.</w:t>
      </w:r>
    </w:p>
    <w:p w:rsidR="008F7303" w:rsidRDefault="00E42CFC" w:rsidP="008F73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подчеркивайте значимость ребенка для вас. Привлекайте его к "взрослой работе" советуйтесь с ним, пусть проявит мужественность и самостоятельность у себя дома.</w:t>
      </w:r>
    </w:p>
    <w:p w:rsidR="008F7303" w:rsidRDefault="00E42CFC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Откровенно спросите себя: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1 - вижу ли я личность в своем ребенке?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2 - уважаю ли я его?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3 - люблю ли я его просто за то, что он есть (a не за какие-то поступки)?</w:t>
      </w:r>
    </w:p>
    <w:p w:rsidR="008F7303" w:rsidRDefault="00E42CFC" w:rsidP="008F73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Выработайте стратегию своего поведения при встрече с ним. Если ребенок однажды уже сбежал из дома - поговорите с ним после возвращения. Разберите ситуацию по деталям - вам обоим станет легче, просто потому, что вы выговоритесь.</w:t>
      </w:r>
    </w:p>
    <w:p w:rsidR="008F7303" w:rsidRDefault="00E42CFC" w:rsidP="008F73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Встречать надо в зависимости от того, по какой причине ребенок ушел из дома. Если все же виноваты родители, им надо попросить у него прощения. Ребенок может и не объяснить толком, почему так случилось, но по немногословным фразам, его реакции на ваши слова вы можете догадаться, что творится у него в душе. Не будьте ни судьей, ни атакующим. Внимательно выслушать и помочь — все, что от вас требуется.</w:t>
      </w:r>
    </w:p>
    <w:p w:rsidR="008F7303" w:rsidRDefault="00E42CFC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ДЕЛАТЬ, ЕСЛИ РЕБЕНОК УШЕЛ ИЗ ДОМА?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Заявите в милицию о пропаже ребенка</w:t>
      </w:r>
      <w:proofErr w:type="gramStart"/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</w:t>
      </w:r>
      <w:proofErr w:type="gramEnd"/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впадайте в истерику. Начните самостоятельно поиски. Подумайте, куда и к кому бы ваш ребенок мог уйти.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Чтобы поиски были более эффективными, составьте свой план действий.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Обратитесь к друзьям, одноклассникам вашего ребенка, возможно, они знают местонахождение ребенка.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Подумайте о причинах ухода ребенка из дома.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Выработайте стратегию своего поведения при встрече с ним.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ВСТРЕТИТЬ РЕБЕНКА?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♦ Если виноваты родители в уходе ребенка, то стоит попросить  него прощения.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♦ Нужно непременно поговорить с ребенком о причинах его ухода из дома.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♦ Выслушать ребенка, не перебивая, помочь ему.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♦ Рассказать ребенку о своих чувствах по поводу случившегося, не обвиняя его.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♦ Родители должны выставить свои условия для того, чтобы всей семьей можно было достичь компромисса.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♦ Не вступать в перепалку с ребенком.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♦ Не пытаться решить проблему силовыми методами, вы можете лишь усилить желание ребенка снова убежать из дома.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♦ Если ребенок не идет на контакт, то обратитесь к психологу.</w:t>
      </w:r>
    </w:p>
    <w:p w:rsidR="008F7303" w:rsidRDefault="00E42CFC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ПРЕДУПРЕДИТЬ СИТУАЦИЮ УХОДА РЕБЕНКА ИЗ ДОМА?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Постарайтесь всегда выслушивать детей, чтобы они ни говорили. Не старайтесь выносить сразу свои оценки и говорить, что вы сами по этому поводу думаете. Попробуйте посмотреть на ситуацию глазами вашего сына или дочери.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Обращайте внимание на все изменения настроения своего ребенка. Отмечайте, с чем они связаны.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Никогда не угрожайте ребенку, что выгоните его из дома. Ребенок воспринимает любые подобные угрозы как руководство к действию.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Позаботьтесь о том, чтобы позитивного общения (смеха, приятных слов, </w:t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ласк) в вашей семье было гораздо больше, чем отрицательного (замечаний, упреков, наказаний).</w:t>
      </w:r>
      <w:proofErr w:type="gramEnd"/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 самого раннего детства важно дать возможность детям свободно выражать любые эмоции.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Очень полезны так называемые эмоциональные прививки. Время от времени ненавязчиво рассказывайте случаи, в которых человек сталкивается с проблемами, похожими на те, с которыми сейчас столкнулся ваш ребенок – и, конечно, справился!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 запрещайте ребенку приводить домой друзей – Вы будете знать, с кем Ваш ребенок общается.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Старайтесь вместе с детьми проводить досуг.</w:t>
      </w:r>
    </w:p>
    <w:p w:rsidR="008F7303" w:rsidRDefault="00E42CFC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родители, при общении с подростками применяйте 5 приемов, которые позволят установить контакт с ребенком и лучше его понять.</w:t>
      </w:r>
    </w:p>
    <w:p w:rsidR="008F7303" w:rsidRDefault="00E42CFC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 1. Постарайтесь показать вашему ребенку, что вы его понимаете. Иногда этот прием называют "отраженным выслушиванием". Он состоит из трех частей.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Демонстрируйте ребенку, что вы слышите то, что он говорит (например, словами "да", "угу", вопросами "а что потом?", "и что же?" и т. д.).</w:t>
      </w:r>
      <w:proofErr w:type="gramEnd"/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Позволяйте ребенку выражать его собственные чувства.</w:t>
      </w:r>
      <w:r w:rsidRPr="00CA1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Докажите ребенку, что правильно поняли его рассказ или сообщение (например, коротко пересказав суть).</w:t>
      </w:r>
    </w:p>
    <w:p w:rsidR="008F7303" w:rsidRDefault="00E42CFC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 2. Внимательно следите за лицом ребенка и его "языком тела". Часто ребенок уверен, что успешно скрывает свои эмоции (грусть, досаду, нетерпение и прочее). Но дрожащий подбородок или блеск глаз скажут вам иное. Всегда полагайтесь на "язык тела". Но постарайтесь не вызвать излишний интерес. Не забывайте, что в подростковом возрасте преобладает "потребность в эксперименте".</w:t>
      </w:r>
    </w:p>
    <w:p w:rsidR="008F7303" w:rsidRDefault="00E42CFC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Прием 3. Выражайте свою поддержку и поощрение не только словами. </w:t>
      </w:r>
      <w:proofErr w:type="gramStart"/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могут быть ваши улыбка, похлопывание по плечу, кивок головой, взгляд в глаза, прикосновение к детской руке.</w:t>
      </w:r>
      <w:proofErr w:type="gramEnd"/>
    </w:p>
    <w:p w:rsidR="008F7303" w:rsidRDefault="00E42CFC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 4. Выбирайте правильный тон для ваших ответов. Помните, что тон голоса связан со смыслом ваших слов. Выбирайте верный тон и не отвечайте безапелляционно или саркастично - дети могут расценивать это как пренебрежение к своей личности.</w:t>
      </w:r>
    </w:p>
    <w:p w:rsidR="008F7303" w:rsidRDefault="00E42CFC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Прием 5. Используйте одобрительные фразы для поддержания разговора и показывайте вашу заинтересованность в нем. Для этого подойдут </w:t>
      </w:r>
      <w:r w:rsidRPr="00CA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короткие фразы, показывающие ваше эмоциональное отношение к обсуждаемой теме, например: "Вот это да!", "Да ну, не может быть!" и т. п.</w:t>
      </w: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Default="008F7303" w:rsidP="00CA162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F7303" w:rsidRPr="008F7303" w:rsidRDefault="00E42CFC" w:rsidP="008F730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620">
        <w:br/>
      </w:r>
      <w:r w:rsidRPr="00CA1620">
        <w:br/>
      </w:r>
      <w:r w:rsidRPr="008F7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Составитель: </w:t>
      </w:r>
      <w:proofErr w:type="spellStart"/>
      <w:r w:rsidRPr="008F7303">
        <w:rPr>
          <w:rFonts w:ascii="Times New Roman" w:hAnsi="Times New Roman" w:cs="Times New Roman"/>
          <w:sz w:val="24"/>
          <w:szCs w:val="24"/>
          <w:shd w:val="clear" w:color="auto" w:fill="FFFFFF"/>
        </w:rPr>
        <w:t>Сартыыл</w:t>
      </w:r>
      <w:proofErr w:type="spellEnd"/>
      <w:r w:rsidRPr="008F7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С.С., </w:t>
      </w:r>
    </w:p>
    <w:p w:rsidR="00625A06" w:rsidRPr="008F7303" w:rsidRDefault="00E42CFC" w:rsidP="008F7303">
      <w:pPr>
        <w:pStyle w:val="a3"/>
        <w:rPr>
          <w:rFonts w:ascii="Times New Roman" w:hAnsi="Times New Roman" w:cs="Times New Roman"/>
          <w:sz w:val="24"/>
          <w:szCs w:val="24"/>
        </w:rPr>
      </w:pPr>
      <w:r w:rsidRPr="008F7303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педагог-психолог ГБОУ РЦПМСС «</w:t>
      </w:r>
      <w:proofErr w:type="spellStart"/>
      <w:r w:rsidRPr="008F7303">
        <w:rPr>
          <w:rFonts w:ascii="Times New Roman" w:hAnsi="Times New Roman" w:cs="Times New Roman"/>
          <w:sz w:val="24"/>
          <w:szCs w:val="24"/>
          <w:shd w:val="clear" w:color="auto" w:fill="FFFFFF"/>
        </w:rPr>
        <w:t>Сайзырал</w:t>
      </w:r>
      <w:proofErr w:type="spellEnd"/>
      <w:r w:rsidRPr="008F730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8F7303">
        <w:rPr>
          <w:rFonts w:ascii="Times New Roman" w:hAnsi="Times New Roman" w:cs="Times New Roman"/>
          <w:sz w:val="24"/>
          <w:szCs w:val="24"/>
        </w:rPr>
        <w:br/>
      </w:r>
      <w:r w:rsidRPr="008F7303">
        <w:rPr>
          <w:rFonts w:ascii="Times New Roman" w:hAnsi="Times New Roman" w:cs="Times New Roman"/>
          <w:sz w:val="24"/>
          <w:szCs w:val="24"/>
          <w:shd w:val="clear" w:color="auto" w:fill="FFFFFF"/>
        </w:rPr>
        <w:t>Кызыл 2013г</w:t>
      </w:r>
    </w:p>
    <w:sectPr w:rsidR="00625A06" w:rsidRPr="008F7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18"/>
    <w:rsid w:val="001D0418"/>
    <w:rsid w:val="00625A06"/>
    <w:rsid w:val="008F7303"/>
    <w:rsid w:val="00AC19C6"/>
    <w:rsid w:val="00CA1620"/>
    <w:rsid w:val="00E4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3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2013-11-19T10:38:00Z</dcterms:created>
  <dcterms:modified xsi:type="dcterms:W3CDTF">2013-11-19T12:53:00Z</dcterms:modified>
</cp:coreProperties>
</file>