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37" w:rsidRPr="00D96F37" w:rsidRDefault="00D96F37" w:rsidP="00D96F37">
      <w:pPr>
        <w:pStyle w:val="a5"/>
        <w:jc w:val="center"/>
        <w:rPr>
          <w:color w:val="FF0000"/>
          <w:sz w:val="28"/>
          <w:szCs w:val="28"/>
        </w:rPr>
      </w:pPr>
      <w:r w:rsidRPr="00D96F37">
        <w:rPr>
          <w:color w:val="FF0000"/>
          <w:sz w:val="28"/>
          <w:szCs w:val="28"/>
        </w:rPr>
        <w:t>График вебинаров</w:t>
      </w:r>
    </w:p>
    <w:p w:rsidR="00CA33B4" w:rsidRPr="00D96F37" w:rsidRDefault="00D96F37" w:rsidP="00483373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  <w:r w:rsidRPr="00D96F37">
        <w:rPr>
          <w:rFonts w:ascii="Times New Roman" w:hAnsi="Times New Roman" w:cs="Times New Roman"/>
          <w:color w:val="FF0000"/>
          <w:sz w:val="24"/>
          <w:szCs w:val="24"/>
        </w:rPr>
        <w:t xml:space="preserve">График </w:t>
      </w:r>
      <w:proofErr w:type="spellStart"/>
      <w:r w:rsidR="00CA33B4" w:rsidRPr="00D96F37">
        <w:rPr>
          <w:rFonts w:ascii="Times New Roman" w:hAnsi="Times New Roman" w:cs="Times New Roman"/>
          <w:color w:val="FF0000"/>
          <w:sz w:val="24"/>
          <w:szCs w:val="24"/>
        </w:rPr>
        <w:t>вебинаров</w:t>
      </w:r>
      <w:proofErr w:type="spellEnd"/>
      <w:r w:rsidR="00CA33B4" w:rsidRPr="00D96F37">
        <w:rPr>
          <w:rFonts w:ascii="Times New Roman" w:hAnsi="Times New Roman" w:cs="Times New Roman"/>
          <w:color w:val="FF0000"/>
          <w:sz w:val="24"/>
          <w:szCs w:val="24"/>
        </w:rPr>
        <w:t xml:space="preserve"> издательства «Просвещение» в апреле 2020 года</w:t>
      </w:r>
    </w:p>
    <w:p w:rsidR="00C10862" w:rsidRPr="00D96F37" w:rsidRDefault="00C10862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 xml:space="preserve">Выдается сертификат участника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 xml:space="preserve"> в электронном виде.</w:t>
      </w:r>
    </w:p>
    <w:p w:rsidR="00C10862" w:rsidRPr="00D96F37" w:rsidRDefault="00C10862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>Участие в 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 xml:space="preserve"> бесплатное</w:t>
      </w:r>
    </w:p>
    <w:p w:rsidR="00C10862" w:rsidRPr="00D96F37" w:rsidRDefault="00C10862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>: </w:t>
      </w:r>
      <w:hyperlink r:id="rId8" w:history="1">
        <w:r w:rsidRPr="00D96F37">
          <w:rPr>
            <w:rStyle w:val="a3"/>
            <w:rFonts w:ascii="Times New Roman" w:hAnsi="Times New Roman" w:cs="Times New Roman"/>
            <w:sz w:val="24"/>
            <w:szCs w:val="24"/>
          </w:rPr>
          <w:t>webinar@prosv.ru</w:t>
        </w:r>
      </w:hyperlink>
    </w:p>
    <w:p w:rsidR="00191036" w:rsidRPr="00D96F37" w:rsidRDefault="00C10862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>Зарегистрироваться на сайте</w:t>
      </w:r>
      <w:r w:rsidR="00BC4C17" w:rsidRPr="00D96F37">
        <w:rPr>
          <w:rFonts w:ascii="Times New Roman" w:hAnsi="Times New Roman" w:cs="Times New Roman"/>
          <w:sz w:val="24"/>
          <w:szCs w:val="24"/>
        </w:rPr>
        <w:t>:</w:t>
      </w:r>
      <w:r w:rsidRPr="00D96F3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A33B4" w:rsidRPr="00D96F37">
          <w:rPr>
            <w:rStyle w:val="a3"/>
            <w:rFonts w:ascii="Times New Roman" w:hAnsi="Times New Roman" w:cs="Times New Roman"/>
            <w:sz w:val="24"/>
            <w:szCs w:val="24"/>
          </w:rPr>
          <w:t>https://prosv.ru/webinars</w:t>
        </w:r>
      </w:hyperlink>
    </w:p>
    <w:p w:rsidR="00CA33B4" w:rsidRPr="00D96F37" w:rsidRDefault="00CA33B4" w:rsidP="00483373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  <w:r w:rsidRPr="00D96F37">
        <w:rPr>
          <w:rFonts w:ascii="Times New Roman" w:hAnsi="Times New Roman" w:cs="Times New Roman"/>
          <w:color w:val="FF0000"/>
          <w:sz w:val="24"/>
          <w:szCs w:val="24"/>
        </w:rPr>
        <w:t>31 марта, 11:00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>Онлайн-урок, 3 класс. Учимся рассказывать о герое →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Бубнова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 xml:space="preserve"> Инна Анатольевна, автор учебных и методических пособий в области начального образования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96F3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1 </w:t>
      </w:r>
      <w:r w:rsidRPr="00D96F37">
        <w:rPr>
          <w:rFonts w:ascii="Times New Roman" w:hAnsi="Times New Roman" w:cs="Times New Roman"/>
          <w:color w:val="FF0000"/>
          <w:sz w:val="24"/>
          <w:szCs w:val="24"/>
        </w:rPr>
        <w:t>апреля</w:t>
      </w:r>
      <w:r w:rsidRPr="00D96F37">
        <w:rPr>
          <w:rFonts w:ascii="Times New Roman" w:hAnsi="Times New Roman" w:cs="Times New Roman"/>
          <w:color w:val="FF0000"/>
          <w:sz w:val="24"/>
          <w:szCs w:val="24"/>
          <w:lang w:val="en-US"/>
        </w:rPr>
        <w:t>, 9:30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96F37">
        <w:rPr>
          <w:rFonts w:ascii="Times New Roman" w:hAnsi="Times New Roman" w:cs="Times New Roman"/>
          <w:sz w:val="24"/>
          <w:szCs w:val="24"/>
          <w:lang w:val="en-US"/>
        </w:rPr>
        <w:t>Medienkompetenz</w:t>
      </w:r>
      <w:proofErr w:type="spellEnd"/>
      <w:r w:rsidRPr="00D96F3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D96F37">
        <w:rPr>
          <w:rFonts w:ascii="Times New Roman" w:hAnsi="Times New Roman" w:cs="Times New Roman"/>
          <w:sz w:val="24"/>
          <w:szCs w:val="24"/>
          <w:lang w:val="en-US"/>
        </w:rPr>
        <w:t>einem</w:t>
      </w:r>
      <w:proofErr w:type="spellEnd"/>
      <w:r w:rsidRPr="00D96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F37">
        <w:rPr>
          <w:rFonts w:ascii="Times New Roman" w:hAnsi="Times New Roman" w:cs="Times New Roman"/>
          <w:sz w:val="24"/>
          <w:szCs w:val="24"/>
          <w:lang w:val="en-US"/>
        </w:rPr>
        <w:t>differenzierenden</w:t>
      </w:r>
      <w:proofErr w:type="spellEnd"/>
      <w:r w:rsidRPr="00D96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F37">
        <w:rPr>
          <w:rFonts w:ascii="Times New Roman" w:hAnsi="Times New Roman" w:cs="Times New Roman"/>
          <w:sz w:val="24"/>
          <w:szCs w:val="24"/>
          <w:lang w:val="en-US"/>
        </w:rPr>
        <w:t>Deutschunterricht</w:t>
      </w:r>
      <w:proofErr w:type="spellEnd"/>
      <w:r w:rsidRPr="00D96F37">
        <w:rPr>
          <w:rFonts w:ascii="Times New Roman" w:hAnsi="Times New Roman" w:cs="Times New Roman"/>
          <w:sz w:val="24"/>
          <w:szCs w:val="24"/>
          <w:lang w:val="en-US"/>
        </w:rPr>
        <w:t> →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>: Гребенюков Сергей Геннадиевич, методист издательства "Просвещение"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color w:val="FF0000"/>
          <w:sz w:val="24"/>
          <w:szCs w:val="24"/>
        </w:rPr>
        <w:t>1 апреля, 10:30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 xml:space="preserve">Онлайн-урок, 7-11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класс."Ты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 xml:space="preserve"> бежишь лучше, когда бежишь для себя", или</w:t>
      </w:r>
      <w:proofErr w:type="gramStart"/>
      <w:r w:rsidRPr="00D96F3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D96F37">
        <w:rPr>
          <w:rFonts w:ascii="Times New Roman" w:hAnsi="Times New Roman" w:cs="Times New Roman"/>
          <w:sz w:val="24"/>
          <w:szCs w:val="24"/>
        </w:rPr>
        <w:t>ак использовать время "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удалёнки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>" с пользой для себя →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>: Галина Васильевна Крюкова, ведущий методист издательства "Просвещение"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  <w:r w:rsidRPr="00D96F37">
        <w:rPr>
          <w:rFonts w:ascii="Times New Roman" w:hAnsi="Times New Roman" w:cs="Times New Roman"/>
          <w:color w:val="FF0000"/>
          <w:sz w:val="24"/>
          <w:szCs w:val="24"/>
        </w:rPr>
        <w:t>1 апреля, 11:30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 xml:space="preserve">Онлайн-урок, 6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Pr="00D96F37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D96F37">
        <w:rPr>
          <w:rFonts w:ascii="Times New Roman" w:hAnsi="Times New Roman" w:cs="Times New Roman"/>
          <w:sz w:val="24"/>
          <w:szCs w:val="24"/>
        </w:rPr>
        <w:t>иосфера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 xml:space="preserve"> - сфера жизни →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>: Дубинина Софья Петровна, методист издательства «Просвещение»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color w:val="FF0000"/>
          <w:sz w:val="24"/>
          <w:szCs w:val="24"/>
        </w:rPr>
        <w:t>1 апреля, 12:30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>Онлайн-урок, 4 класс. Учимся творчески пересказывать →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Бойкина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 xml:space="preserve"> Марина Викторовна, соавтор учебников УМК «Школа России» и «Перспектива» по литературному чтению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  <w:r w:rsidRPr="00D96F37">
        <w:rPr>
          <w:rFonts w:ascii="Times New Roman" w:hAnsi="Times New Roman" w:cs="Times New Roman"/>
          <w:color w:val="FF0000"/>
          <w:sz w:val="24"/>
          <w:szCs w:val="24"/>
        </w:rPr>
        <w:t>2 апреля, 9:30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>Эффективные методики подготовки к ЕГЭ по обществознанию. 1 часть →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Кумпан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 xml:space="preserve"> Вадим Александрович, кандидат исторических наук, доцент, магистр менеджмента, доцент ФГБОУ </w:t>
      </w:r>
      <w:proofErr w:type="gramStart"/>
      <w:r w:rsidRPr="00D96F3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D96F37">
        <w:rPr>
          <w:rFonts w:ascii="Times New Roman" w:hAnsi="Times New Roman" w:cs="Times New Roman"/>
          <w:sz w:val="24"/>
          <w:szCs w:val="24"/>
        </w:rPr>
        <w:t xml:space="preserve"> «Кубанский государственный университет»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  <w:r w:rsidRPr="00D96F37">
        <w:rPr>
          <w:rFonts w:ascii="Times New Roman" w:hAnsi="Times New Roman" w:cs="Times New Roman"/>
          <w:color w:val="FF0000"/>
          <w:sz w:val="24"/>
          <w:szCs w:val="24"/>
        </w:rPr>
        <w:t>2 апреля, 10:30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>Онлайн-урок, 10-11 классы. Трудные задания ЕГЭ по истории: как решать? 1 часть. →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Асмерзаева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 xml:space="preserve"> Карина Игоревна, ведущий методист издательства «Просвещение»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  <w:r w:rsidRPr="00D96F37">
        <w:rPr>
          <w:rFonts w:ascii="Times New Roman" w:hAnsi="Times New Roman" w:cs="Times New Roman"/>
          <w:color w:val="FF0000"/>
          <w:sz w:val="24"/>
          <w:szCs w:val="24"/>
        </w:rPr>
        <w:t>2 апреля, 11:30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>Организация дистанционного образования. Предметные ресурсы для изучения географии →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>: Дубинина Софья Петровна, методист издательства «Просвещение»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  <w:r w:rsidRPr="00D96F37">
        <w:rPr>
          <w:rFonts w:ascii="Times New Roman" w:hAnsi="Times New Roman" w:cs="Times New Roman"/>
          <w:color w:val="FF0000"/>
          <w:sz w:val="24"/>
          <w:szCs w:val="24"/>
        </w:rPr>
        <w:t>2 апреля, 14:30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>Онлайн-урок, 10-11 классы. Готовиться к экзаменам нужно не с четверга… Актуальные вопросы подготовки к ЕГЭ по русскому языку в 2020 году →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Нарушевич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 xml:space="preserve"> Андрей Георгиевич, кандидат филологических наук, доцент, заведующий кафедрой современного русского языка и литературы Таганрогского института имени А.П. Чехова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  <w:r w:rsidRPr="00D96F37">
        <w:rPr>
          <w:rFonts w:ascii="Times New Roman" w:hAnsi="Times New Roman" w:cs="Times New Roman"/>
          <w:color w:val="FF0000"/>
          <w:sz w:val="24"/>
          <w:szCs w:val="24"/>
        </w:rPr>
        <w:t>2 апреля, 15:30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>Онлайн-урок, 4 класс. Учимся писать сочинение по картине →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Бойкина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 xml:space="preserve"> Марина Викторовна, соавтор учебников УМК «Школа России» и «Перспектива» по литературному чтению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color w:val="FF0000"/>
          <w:sz w:val="24"/>
          <w:szCs w:val="24"/>
        </w:rPr>
        <w:t>3 апреля, 9:30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Полилингвальное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 xml:space="preserve"> и поликультурное обучение в преподавании двух и более языков →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Мильруд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Радислав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 xml:space="preserve"> Петрович, автор учебников и пособий по английскому языку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  <w:r w:rsidRPr="00D96F37">
        <w:rPr>
          <w:rFonts w:ascii="Times New Roman" w:hAnsi="Times New Roman" w:cs="Times New Roman"/>
          <w:color w:val="FF0000"/>
          <w:sz w:val="24"/>
          <w:szCs w:val="24"/>
        </w:rPr>
        <w:t>3 апреля, 10:30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>Онлайн-урок, 7-11 классы. 7-11 классы. "Пора открывать себя". Лаборатория креативного мышления →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>: Галина Васильевна Крюкова, ведущий методист издательства "Просвещение"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  <w:r w:rsidRPr="00D96F37">
        <w:rPr>
          <w:rFonts w:ascii="Times New Roman" w:hAnsi="Times New Roman" w:cs="Times New Roman"/>
          <w:color w:val="FF0000"/>
          <w:sz w:val="24"/>
          <w:szCs w:val="24"/>
        </w:rPr>
        <w:lastRenderedPageBreak/>
        <w:t>3 апреля, 11:30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>Онлайн-урок, 8-11 классы. Как грамотно совершать покупки? →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>: Дубинина Софья Петровна, методист издательства «Просвещение»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  <w:r w:rsidRPr="00D96F37">
        <w:rPr>
          <w:rFonts w:ascii="Times New Roman" w:hAnsi="Times New Roman" w:cs="Times New Roman"/>
          <w:color w:val="FF0000"/>
          <w:sz w:val="24"/>
          <w:szCs w:val="24"/>
        </w:rPr>
        <w:t>15 апреля, 12:30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>Онлайн-урок. Уроки финансовой грамотности. Банковские услуги →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  <w:r w:rsidRPr="00D96F37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spellStart"/>
      <w:r w:rsidRPr="00D96F37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D96F37">
        <w:rPr>
          <w:rFonts w:ascii="Times New Roman" w:hAnsi="Times New Roman" w:cs="Times New Roman"/>
          <w:sz w:val="24"/>
          <w:szCs w:val="24"/>
        </w:rPr>
        <w:t>: Акимова Елена Юрьевна, ведущий методист издательства «Просвещение»</w:t>
      </w:r>
    </w:p>
    <w:p w:rsidR="00CA33B4" w:rsidRPr="00D96F37" w:rsidRDefault="00CA33B4" w:rsidP="0048337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23C11" w:rsidRPr="00D96F37" w:rsidRDefault="00023C11" w:rsidP="00483373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C10862" w:rsidRDefault="00C10862" w:rsidP="00483373">
      <w:pPr>
        <w:pStyle w:val="a5"/>
      </w:pPr>
    </w:p>
    <w:p w:rsidR="00C10862" w:rsidRDefault="00930D98" w:rsidP="00483373">
      <w:pPr>
        <w:pStyle w:val="a5"/>
      </w:pPr>
      <w:r>
        <w:tab/>
      </w:r>
    </w:p>
    <w:p w:rsidR="0093777B" w:rsidRPr="0093777B" w:rsidRDefault="0093777B" w:rsidP="0093777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3777B">
        <w:rPr>
          <w:rFonts w:ascii="Times New Roman" w:hAnsi="Times New Roman" w:cs="Times New Roman"/>
          <w:color w:val="FF0000"/>
          <w:sz w:val="28"/>
          <w:szCs w:val="28"/>
        </w:rPr>
        <w:t xml:space="preserve">График </w:t>
      </w:r>
      <w:proofErr w:type="spellStart"/>
      <w:r w:rsidRPr="0093777B">
        <w:rPr>
          <w:rFonts w:ascii="Times New Roman" w:hAnsi="Times New Roman" w:cs="Times New Roman"/>
          <w:color w:val="FF0000"/>
          <w:sz w:val="28"/>
          <w:szCs w:val="28"/>
        </w:rPr>
        <w:t>вебинаров</w:t>
      </w:r>
      <w:proofErr w:type="spellEnd"/>
      <w:r w:rsidRPr="0093777B">
        <w:rPr>
          <w:rFonts w:ascii="Times New Roman" w:hAnsi="Times New Roman" w:cs="Times New Roman"/>
          <w:color w:val="FF0000"/>
          <w:sz w:val="28"/>
          <w:szCs w:val="28"/>
        </w:rPr>
        <w:t xml:space="preserve">  издательства  </w:t>
      </w:r>
      <w:r w:rsidRPr="0093777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«Русское слово»:  </w:t>
      </w:r>
      <w:hyperlink r:id="rId10" w:history="1">
        <w:r w:rsidRPr="0093777B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https://xn</w:t>
        </w:r>
        <w:r w:rsidRPr="0093777B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-</w:t>
        </w:r>
        <w:r w:rsidRPr="0093777B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---</w:t>
        </w:r>
        <w:proofErr w:type="spellStart"/>
        <w:r w:rsidRPr="0093777B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dtbhthpdbkkaet.xn</w:t>
        </w:r>
        <w:proofErr w:type="spellEnd"/>
        <w:r w:rsidRPr="0093777B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--p1ai/</w:t>
        </w:r>
        <w:proofErr w:type="spellStart"/>
        <w:r w:rsidRPr="0093777B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methodics</w:t>
        </w:r>
        <w:proofErr w:type="spellEnd"/>
        <w:r w:rsidRPr="0093777B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/</w:t>
        </w:r>
        <w:proofErr w:type="spellStart"/>
        <w:r w:rsidRPr="0093777B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webinars</w:t>
        </w:r>
        <w:proofErr w:type="spellEnd"/>
      </w:hyperlink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-big"/>
          <w:rFonts w:ascii="Myriad" w:hAnsi="Myriad"/>
          <w:color w:val="3569A1"/>
          <w:sz w:val="29"/>
          <w:szCs w:val="29"/>
          <w:bdr w:val="none" w:sz="0" w:space="0" w:color="auto" w:frame="1"/>
        </w:rPr>
        <w:t>Тема: </w:t>
      </w:r>
      <w:r>
        <w:rPr>
          <w:rStyle w:val="webinar-title"/>
          <w:rFonts w:ascii="Myriad" w:hAnsi="Myriad"/>
          <w:b/>
          <w:bCs/>
          <w:color w:val="000000"/>
          <w:sz w:val="29"/>
          <w:szCs w:val="29"/>
          <w:bdr w:val="none" w:sz="0" w:space="0" w:color="auto" w:frame="1"/>
        </w:rPr>
        <w:t>Развитие учебно-познавательной компетенции на уроках китайского языка в старшей школе</w:t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"/>
          <w:rFonts w:ascii="Myriad" w:hAnsi="Myriad"/>
          <w:color w:val="3569A1"/>
          <w:bdr w:val="none" w:sz="0" w:space="0" w:color="auto" w:frame="1"/>
        </w:rPr>
        <w:t>Ведущий: </w:t>
      </w:r>
      <w:r>
        <w:rPr>
          <w:rFonts w:ascii="Myriad" w:hAnsi="Myriad"/>
          <w:bdr w:val="none" w:sz="0" w:space="0" w:color="auto" w:frame="1"/>
        </w:rPr>
        <w:t xml:space="preserve">Наталья Борисовна </w:t>
      </w:r>
      <w:proofErr w:type="spellStart"/>
      <w:r>
        <w:rPr>
          <w:rFonts w:ascii="Myriad" w:hAnsi="Myriad"/>
          <w:bdr w:val="none" w:sz="0" w:space="0" w:color="auto" w:frame="1"/>
        </w:rPr>
        <w:t>Слепова</w:t>
      </w:r>
      <w:proofErr w:type="spellEnd"/>
      <w:r>
        <w:rPr>
          <w:rFonts w:ascii="Myriad" w:hAnsi="Myriad"/>
          <w:bdr w:val="none" w:sz="0" w:space="0" w:color="auto" w:frame="1"/>
        </w:rPr>
        <w:t>, методист издательства «Русское слово», автор методических пособий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06 апреля 2020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11:00 - 12:00 (GMT +03:00) Москва</w:t>
      </w:r>
    </w:p>
    <w:p w:rsidR="00483373" w:rsidRDefault="00E11A85" w:rsidP="00483373">
      <w:pPr>
        <w:pStyle w:val="a5"/>
        <w:rPr>
          <w:rFonts w:ascii="Myriad" w:hAnsi="Myriad"/>
        </w:rPr>
      </w:pPr>
      <w:hyperlink r:id="rId11" w:history="1">
        <w:r w:rsidR="00483373">
          <w:rPr>
            <w:rStyle w:val="a3"/>
            <w:b/>
            <w:bCs/>
            <w:caps/>
            <w:color w:val="45619D"/>
            <w:sz w:val="18"/>
            <w:szCs w:val="18"/>
            <w:bdr w:val="single" w:sz="6" w:space="0" w:color="45619D" w:frame="1"/>
          </w:rPr>
          <w:t>ПОДРОБНЕЕ</w:t>
        </w:r>
      </w:hyperlink>
    </w:p>
    <w:p w:rsidR="00483373" w:rsidRDefault="00E11A85" w:rsidP="00483373">
      <w:pPr>
        <w:pStyle w:val="a5"/>
        <w:rPr>
          <w:rFonts w:ascii="Myriad" w:hAnsi="Myriad"/>
        </w:rPr>
      </w:pPr>
      <w:hyperlink r:id="rId12" w:history="1">
        <w:r w:rsidR="00483373">
          <w:rPr>
            <w:rStyle w:val="a3"/>
            <w:b/>
            <w:bCs/>
            <w:caps/>
            <w:color w:val="FFFFFF"/>
            <w:sz w:val="18"/>
            <w:szCs w:val="18"/>
            <w:bdr w:val="single" w:sz="6" w:space="0" w:color="AB4043" w:frame="1"/>
            <w:shd w:val="clear" w:color="auto" w:fill="AB4043"/>
          </w:rPr>
          <w:t>ПРИНЯТЬ УЧАСТИЕ</w:t>
        </w:r>
      </w:hyperlink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</w:rPr>
        <w:br w:type="textWrapping" w:clear="all"/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  <w:noProof/>
          <w:lang w:eastAsia="ru-RU"/>
        </w:rPr>
        <w:drawing>
          <wp:inline distT="0" distB="0" distL="0" distR="0" wp14:anchorId="4C6C6F8D" wp14:editId="77004238">
            <wp:extent cx="2477135" cy="1158875"/>
            <wp:effectExtent l="0" t="0" r="0" b="3175"/>
            <wp:docPr id="14" name="Рисунок 14" descr="Подготовка CLIL-проекта к 75-летию Поб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готовка CLIL-проекта к 75-летию Побед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-big"/>
          <w:rFonts w:ascii="Myriad" w:hAnsi="Myriad"/>
          <w:color w:val="3569A1"/>
          <w:sz w:val="29"/>
          <w:szCs w:val="29"/>
          <w:bdr w:val="none" w:sz="0" w:space="0" w:color="auto" w:frame="1"/>
        </w:rPr>
        <w:t>Тема: </w:t>
      </w:r>
      <w:r>
        <w:rPr>
          <w:rStyle w:val="webinar-title"/>
          <w:rFonts w:ascii="Myriad" w:hAnsi="Myriad"/>
          <w:b/>
          <w:bCs/>
          <w:color w:val="000000"/>
          <w:sz w:val="29"/>
          <w:szCs w:val="29"/>
          <w:bdr w:val="none" w:sz="0" w:space="0" w:color="auto" w:frame="1"/>
        </w:rPr>
        <w:t>Подготовка CLIL-проекта к 75-летию Победы</w:t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"/>
          <w:rFonts w:ascii="Myriad" w:hAnsi="Myriad"/>
          <w:color w:val="3569A1"/>
          <w:bdr w:val="none" w:sz="0" w:space="0" w:color="auto" w:frame="1"/>
        </w:rPr>
        <w:t>Ведущий: </w:t>
      </w:r>
      <w:r>
        <w:rPr>
          <w:rFonts w:ascii="Myriad" w:hAnsi="Myriad"/>
          <w:bdr w:val="none" w:sz="0" w:space="0" w:color="auto" w:frame="1"/>
        </w:rPr>
        <w:t xml:space="preserve">Наталья Борисовна </w:t>
      </w:r>
      <w:proofErr w:type="spellStart"/>
      <w:r>
        <w:rPr>
          <w:rFonts w:ascii="Myriad" w:hAnsi="Myriad"/>
          <w:bdr w:val="none" w:sz="0" w:space="0" w:color="auto" w:frame="1"/>
        </w:rPr>
        <w:t>Слепова</w:t>
      </w:r>
      <w:proofErr w:type="spellEnd"/>
      <w:r>
        <w:rPr>
          <w:rFonts w:ascii="Myriad" w:hAnsi="Myriad"/>
          <w:bdr w:val="none" w:sz="0" w:space="0" w:color="auto" w:frame="1"/>
        </w:rPr>
        <w:t>, методист издательства «Русское слово», автор методических пособий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06 апреля 2020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15:00 - 16:00 (GMT +03:00) Москва</w:t>
      </w:r>
    </w:p>
    <w:p w:rsidR="00483373" w:rsidRDefault="00E11A85" w:rsidP="00483373">
      <w:pPr>
        <w:pStyle w:val="a5"/>
        <w:rPr>
          <w:rFonts w:ascii="Myriad" w:hAnsi="Myriad"/>
        </w:rPr>
      </w:pPr>
      <w:hyperlink r:id="rId14" w:history="1">
        <w:r w:rsidR="00483373">
          <w:rPr>
            <w:rStyle w:val="a3"/>
            <w:b/>
            <w:bCs/>
            <w:caps/>
            <w:color w:val="45619D"/>
            <w:sz w:val="18"/>
            <w:szCs w:val="18"/>
            <w:bdr w:val="single" w:sz="6" w:space="0" w:color="45619D" w:frame="1"/>
          </w:rPr>
          <w:t>ПОДРОБНЕЕ</w:t>
        </w:r>
      </w:hyperlink>
    </w:p>
    <w:p w:rsidR="00483373" w:rsidRDefault="00E11A85" w:rsidP="00483373">
      <w:pPr>
        <w:pStyle w:val="a5"/>
        <w:rPr>
          <w:rFonts w:ascii="Myriad" w:hAnsi="Myriad"/>
        </w:rPr>
      </w:pPr>
      <w:hyperlink r:id="rId15" w:history="1">
        <w:r w:rsidR="00483373">
          <w:rPr>
            <w:rStyle w:val="a3"/>
            <w:b/>
            <w:bCs/>
            <w:caps/>
            <w:color w:val="FFFFFF"/>
            <w:sz w:val="18"/>
            <w:szCs w:val="18"/>
            <w:bdr w:val="single" w:sz="6" w:space="0" w:color="AB4043" w:frame="1"/>
            <w:shd w:val="clear" w:color="auto" w:fill="AB4043"/>
          </w:rPr>
          <w:t>ПРИНЯТЬ УЧАСТИЕ</w:t>
        </w:r>
      </w:hyperlink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</w:rPr>
        <w:br w:type="textWrapping" w:clear="all"/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  <w:noProof/>
          <w:lang w:eastAsia="ru-RU"/>
        </w:rPr>
        <w:drawing>
          <wp:inline distT="0" distB="0" distL="0" distR="0" wp14:anchorId="5FF961EB" wp14:editId="7D2E4CB5">
            <wp:extent cx="2477135" cy="1158875"/>
            <wp:effectExtent l="0" t="0" r="0" b="3175"/>
            <wp:docPr id="13" name="Рисунок 13" descr="Организация самостоятельной учебной деятельности школьников по английскому язы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рганизация самостоятельной учебной деятельности школьников по английскому языку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-big"/>
          <w:rFonts w:ascii="Myriad" w:hAnsi="Myriad"/>
          <w:color w:val="3569A1"/>
          <w:sz w:val="29"/>
          <w:szCs w:val="29"/>
          <w:bdr w:val="none" w:sz="0" w:space="0" w:color="auto" w:frame="1"/>
        </w:rPr>
        <w:t>Тема: </w:t>
      </w:r>
      <w:r>
        <w:rPr>
          <w:rStyle w:val="webinar-title"/>
          <w:rFonts w:ascii="Myriad" w:hAnsi="Myriad"/>
          <w:b/>
          <w:bCs/>
          <w:color w:val="000000"/>
          <w:sz w:val="29"/>
          <w:szCs w:val="29"/>
          <w:bdr w:val="none" w:sz="0" w:space="0" w:color="auto" w:frame="1"/>
        </w:rPr>
        <w:t>Организация самостоятельной учебной деятельности школьников по английскому языку</w:t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"/>
          <w:rFonts w:ascii="Myriad" w:hAnsi="Myriad"/>
          <w:color w:val="3569A1"/>
          <w:bdr w:val="none" w:sz="0" w:space="0" w:color="auto" w:frame="1"/>
        </w:rPr>
        <w:t>Ведущий: </w:t>
      </w:r>
      <w:r>
        <w:rPr>
          <w:rFonts w:ascii="Myriad" w:hAnsi="Myriad"/>
          <w:bdr w:val="none" w:sz="0" w:space="0" w:color="auto" w:frame="1"/>
        </w:rPr>
        <w:t xml:space="preserve">Наталья Борисовна </w:t>
      </w:r>
      <w:proofErr w:type="spellStart"/>
      <w:r>
        <w:rPr>
          <w:rFonts w:ascii="Myriad" w:hAnsi="Myriad"/>
          <w:bdr w:val="none" w:sz="0" w:space="0" w:color="auto" w:frame="1"/>
        </w:rPr>
        <w:t>Слепова</w:t>
      </w:r>
      <w:proofErr w:type="spellEnd"/>
      <w:r>
        <w:rPr>
          <w:rFonts w:ascii="Myriad" w:hAnsi="Myriad"/>
          <w:bdr w:val="none" w:sz="0" w:space="0" w:color="auto" w:frame="1"/>
        </w:rPr>
        <w:t>, методист издательства «Русское слово», автор методических пособий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07 апреля 2020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13:00 - 14:00 (GMT +03:00) Москва</w:t>
      </w:r>
    </w:p>
    <w:p w:rsidR="00483373" w:rsidRDefault="00E11A85" w:rsidP="00483373">
      <w:pPr>
        <w:pStyle w:val="a5"/>
        <w:rPr>
          <w:rFonts w:ascii="Myriad" w:hAnsi="Myriad"/>
        </w:rPr>
      </w:pPr>
      <w:hyperlink r:id="rId16" w:history="1">
        <w:r w:rsidR="00483373">
          <w:rPr>
            <w:rStyle w:val="a3"/>
            <w:b/>
            <w:bCs/>
            <w:caps/>
            <w:color w:val="45619D"/>
            <w:sz w:val="18"/>
            <w:szCs w:val="18"/>
            <w:bdr w:val="single" w:sz="6" w:space="0" w:color="45619D" w:frame="1"/>
          </w:rPr>
          <w:t>ПОДРОБНЕЕ</w:t>
        </w:r>
      </w:hyperlink>
    </w:p>
    <w:p w:rsidR="00483373" w:rsidRDefault="00E11A85" w:rsidP="00483373">
      <w:pPr>
        <w:pStyle w:val="a5"/>
        <w:rPr>
          <w:rFonts w:ascii="Myriad" w:hAnsi="Myriad"/>
        </w:rPr>
      </w:pPr>
      <w:hyperlink r:id="rId17" w:history="1">
        <w:r w:rsidR="00483373">
          <w:rPr>
            <w:rStyle w:val="a3"/>
            <w:b/>
            <w:bCs/>
            <w:caps/>
            <w:color w:val="FFFFFF"/>
            <w:sz w:val="18"/>
            <w:szCs w:val="18"/>
            <w:bdr w:val="single" w:sz="6" w:space="0" w:color="AB4043" w:frame="1"/>
            <w:shd w:val="clear" w:color="auto" w:fill="AB4043"/>
          </w:rPr>
          <w:t>ПРИНЯТЬ УЧАСТИЕ</w:t>
        </w:r>
      </w:hyperlink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</w:rPr>
        <w:lastRenderedPageBreak/>
        <w:br w:type="textWrapping" w:clear="all"/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  <w:noProof/>
          <w:lang w:eastAsia="ru-RU"/>
        </w:rPr>
        <w:drawing>
          <wp:inline distT="0" distB="0" distL="0" distR="0" wp14:anchorId="7441C1DF" wp14:editId="19B78D9D">
            <wp:extent cx="2477135" cy="818515"/>
            <wp:effectExtent l="0" t="0" r="0" b="635"/>
            <wp:docPr id="12" name="Рисунок 12" descr="Помощь учителю-словеснику в организации внеурочной деятельности по русскому языку и литерату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мощь учителю-словеснику в организации внеурочной деятельности по русскому языку и литературе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-big"/>
          <w:rFonts w:ascii="Myriad" w:hAnsi="Myriad"/>
          <w:color w:val="3569A1"/>
          <w:sz w:val="29"/>
          <w:szCs w:val="29"/>
          <w:bdr w:val="none" w:sz="0" w:space="0" w:color="auto" w:frame="1"/>
        </w:rPr>
        <w:t>Тема: </w:t>
      </w:r>
      <w:r>
        <w:rPr>
          <w:rStyle w:val="webinar-title"/>
          <w:rFonts w:ascii="Myriad" w:hAnsi="Myriad"/>
          <w:b/>
          <w:bCs/>
          <w:color w:val="000000"/>
          <w:sz w:val="29"/>
          <w:szCs w:val="29"/>
          <w:bdr w:val="none" w:sz="0" w:space="0" w:color="auto" w:frame="1"/>
        </w:rPr>
        <w:t>Помощь учителю-словеснику в организации внеурочной деятельности по русскому языку и литературе</w:t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"/>
          <w:rFonts w:ascii="Myriad" w:hAnsi="Myriad"/>
          <w:color w:val="3569A1"/>
          <w:bdr w:val="none" w:sz="0" w:space="0" w:color="auto" w:frame="1"/>
        </w:rPr>
        <w:t>Ведущий: </w:t>
      </w:r>
      <w:r>
        <w:rPr>
          <w:rFonts w:ascii="Myriad" w:hAnsi="Myriad"/>
          <w:bdr w:val="none" w:sz="0" w:space="0" w:color="auto" w:frame="1"/>
        </w:rPr>
        <w:t>Елена Алексеевна Виноградова, ведущий методист издательства «Русское слово», автор методических пособий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07 апреля 2020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15:00 - 16:00 (GMT +03:00) Москва</w:t>
      </w:r>
    </w:p>
    <w:p w:rsidR="00483373" w:rsidRDefault="00E11A85" w:rsidP="00483373">
      <w:pPr>
        <w:pStyle w:val="a5"/>
        <w:rPr>
          <w:rFonts w:ascii="Myriad" w:hAnsi="Myriad"/>
        </w:rPr>
      </w:pPr>
      <w:hyperlink r:id="rId19" w:history="1">
        <w:r w:rsidR="00483373">
          <w:rPr>
            <w:rStyle w:val="a3"/>
            <w:b/>
            <w:bCs/>
            <w:caps/>
            <w:color w:val="45619D"/>
            <w:sz w:val="18"/>
            <w:szCs w:val="18"/>
            <w:bdr w:val="single" w:sz="6" w:space="0" w:color="45619D" w:frame="1"/>
          </w:rPr>
          <w:t>ПОДРОБНЕЕ</w:t>
        </w:r>
      </w:hyperlink>
    </w:p>
    <w:p w:rsidR="00483373" w:rsidRDefault="00E11A85" w:rsidP="00483373">
      <w:pPr>
        <w:pStyle w:val="a5"/>
        <w:rPr>
          <w:rFonts w:ascii="Myriad" w:hAnsi="Myriad"/>
        </w:rPr>
      </w:pPr>
      <w:hyperlink r:id="rId20" w:history="1">
        <w:r w:rsidR="00483373">
          <w:rPr>
            <w:rStyle w:val="a3"/>
            <w:b/>
            <w:bCs/>
            <w:caps/>
            <w:color w:val="FFFFFF"/>
            <w:sz w:val="18"/>
            <w:szCs w:val="18"/>
            <w:bdr w:val="single" w:sz="6" w:space="0" w:color="AB4043" w:frame="1"/>
            <w:shd w:val="clear" w:color="auto" w:fill="AB4043"/>
          </w:rPr>
          <w:t>ПРИНЯТЬ УЧАСТИЕ</w:t>
        </w:r>
      </w:hyperlink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</w:rPr>
        <w:br w:type="textWrapping" w:clear="all"/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  <w:noProof/>
          <w:lang w:eastAsia="ru-RU"/>
        </w:rPr>
        <w:drawing>
          <wp:inline distT="0" distB="0" distL="0" distR="0" wp14:anchorId="31C06E6B" wp14:editId="3E58C30E">
            <wp:extent cx="2477135" cy="1158875"/>
            <wp:effectExtent l="0" t="0" r="0" b="3175"/>
            <wp:docPr id="11" name="Рисунок 11" descr="Педагогический портфель воспитателя ДО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дагогический портфель воспитателя ДОО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-big"/>
          <w:rFonts w:ascii="Myriad" w:hAnsi="Myriad"/>
          <w:color w:val="3569A1"/>
          <w:sz w:val="29"/>
          <w:szCs w:val="29"/>
          <w:bdr w:val="none" w:sz="0" w:space="0" w:color="auto" w:frame="1"/>
        </w:rPr>
        <w:t>Тема: </w:t>
      </w:r>
      <w:r>
        <w:rPr>
          <w:rStyle w:val="webinar-title"/>
          <w:rFonts w:ascii="Myriad" w:hAnsi="Myriad"/>
          <w:b/>
          <w:bCs/>
          <w:color w:val="000000"/>
          <w:sz w:val="29"/>
          <w:szCs w:val="29"/>
          <w:bdr w:val="none" w:sz="0" w:space="0" w:color="auto" w:frame="1"/>
        </w:rPr>
        <w:t>Педагогический портфель воспитателя ДОО</w:t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"/>
          <w:rFonts w:ascii="Myriad" w:hAnsi="Myriad"/>
          <w:color w:val="3569A1"/>
          <w:bdr w:val="none" w:sz="0" w:space="0" w:color="auto" w:frame="1"/>
        </w:rPr>
        <w:t>Ведущий: </w:t>
      </w:r>
      <w:r>
        <w:rPr>
          <w:rFonts w:ascii="Myriad" w:hAnsi="Myriad"/>
          <w:bdr w:val="none" w:sz="0" w:space="0" w:color="auto" w:frame="1"/>
        </w:rPr>
        <w:t>Любовь Ивановна Павлова, старший методист Центра дошкольного образования издательства «Русское слово».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08 апреля 2020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12:00 - 13:00 (GMT +03:00) Москва</w:t>
      </w:r>
    </w:p>
    <w:p w:rsidR="00483373" w:rsidRDefault="00E11A85" w:rsidP="00483373">
      <w:pPr>
        <w:pStyle w:val="a5"/>
        <w:rPr>
          <w:rFonts w:ascii="Myriad" w:hAnsi="Myriad"/>
        </w:rPr>
      </w:pPr>
      <w:hyperlink r:id="rId22" w:history="1">
        <w:r w:rsidR="00483373">
          <w:rPr>
            <w:rStyle w:val="a3"/>
            <w:b/>
            <w:bCs/>
            <w:caps/>
            <w:color w:val="45619D"/>
            <w:sz w:val="18"/>
            <w:szCs w:val="18"/>
            <w:bdr w:val="single" w:sz="6" w:space="0" w:color="45619D" w:frame="1"/>
          </w:rPr>
          <w:t>ПОДРОБНЕЕ</w:t>
        </w:r>
      </w:hyperlink>
    </w:p>
    <w:p w:rsidR="00483373" w:rsidRDefault="00E11A85" w:rsidP="00483373">
      <w:pPr>
        <w:pStyle w:val="a5"/>
        <w:rPr>
          <w:rFonts w:ascii="Myriad" w:hAnsi="Myriad"/>
        </w:rPr>
      </w:pPr>
      <w:hyperlink r:id="rId23" w:history="1">
        <w:r w:rsidR="00483373">
          <w:rPr>
            <w:rStyle w:val="a3"/>
            <w:b/>
            <w:bCs/>
            <w:caps/>
            <w:color w:val="FFFFFF"/>
            <w:sz w:val="18"/>
            <w:szCs w:val="18"/>
            <w:bdr w:val="single" w:sz="6" w:space="0" w:color="AB4043" w:frame="1"/>
            <w:shd w:val="clear" w:color="auto" w:fill="AB4043"/>
          </w:rPr>
          <w:t>ПРИНЯТЬ УЧАСТИЕ</w:t>
        </w:r>
      </w:hyperlink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</w:rPr>
        <w:br w:type="textWrapping" w:clear="all"/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  <w:noProof/>
          <w:lang w:eastAsia="ru-RU"/>
        </w:rPr>
        <w:drawing>
          <wp:inline distT="0" distB="0" distL="0" distR="0" wp14:anchorId="6E3FD529" wp14:editId="21E1875F">
            <wp:extent cx="2477135" cy="1158875"/>
            <wp:effectExtent l="0" t="0" r="0" b="3175"/>
            <wp:docPr id="10" name="Рисунок 10" descr="Выбираешь профессию — выбираешь своё будуще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ыбираешь профессию — выбираешь своё будущее!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-big"/>
          <w:rFonts w:ascii="Myriad" w:hAnsi="Myriad"/>
          <w:color w:val="3569A1"/>
          <w:sz w:val="29"/>
          <w:szCs w:val="29"/>
          <w:bdr w:val="none" w:sz="0" w:space="0" w:color="auto" w:frame="1"/>
        </w:rPr>
        <w:t>Тема: </w:t>
      </w:r>
      <w:r>
        <w:rPr>
          <w:rStyle w:val="webinar-title"/>
          <w:rFonts w:ascii="Myriad" w:hAnsi="Myriad"/>
          <w:b/>
          <w:bCs/>
          <w:color w:val="000000"/>
          <w:sz w:val="29"/>
          <w:szCs w:val="29"/>
          <w:bdr w:val="none" w:sz="0" w:space="0" w:color="auto" w:frame="1"/>
        </w:rPr>
        <w:t>Выбираешь профессию — выбираешь своё будущее!</w:t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"/>
          <w:rFonts w:ascii="Myriad" w:hAnsi="Myriad"/>
          <w:color w:val="3569A1"/>
          <w:bdr w:val="none" w:sz="0" w:space="0" w:color="auto" w:frame="1"/>
        </w:rPr>
        <w:t>Ведущий: </w:t>
      </w:r>
      <w:r>
        <w:rPr>
          <w:rFonts w:ascii="Myriad" w:hAnsi="Myriad"/>
          <w:bdr w:val="none" w:sz="0" w:space="0" w:color="auto" w:frame="1"/>
        </w:rPr>
        <w:t>Юрий Алексеевич Кочеров, методист издательства «Русское слово».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08 апреля 2020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15:00 - 16:00 (GMT +03:00) Москва</w:t>
      </w:r>
    </w:p>
    <w:p w:rsidR="00483373" w:rsidRDefault="00E11A85" w:rsidP="00483373">
      <w:pPr>
        <w:pStyle w:val="a5"/>
        <w:rPr>
          <w:rFonts w:ascii="Myriad" w:hAnsi="Myriad"/>
        </w:rPr>
      </w:pPr>
      <w:hyperlink r:id="rId25" w:history="1">
        <w:r w:rsidR="00483373">
          <w:rPr>
            <w:rStyle w:val="a3"/>
            <w:b/>
            <w:bCs/>
            <w:caps/>
            <w:color w:val="45619D"/>
            <w:sz w:val="18"/>
            <w:szCs w:val="18"/>
            <w:bdr w:val="single" w:sz="6" w:space="0" w:color="45619D" w:frame="1"/>
          </w:rPr>
          <w:t>ПОДРОБНЕЕ</w:t>
        </w:r>
      </w:hyperlink>
    </w:p>
    <w:p w:rsidR="00483373" w:rsidRDefault="00E11A85" w:rsidP="00483373">
      <w:pPr>
        <w:pStyle w:val="a5"/>
        <w:rPr>
          <w:rFonts w:ascii="Myriad" w:hAnsi="Myriad"/>
        </w:rPr>
      </w:pPr>
      <w:hyperlink r:id="rId26" w:history="1">
        <w:r w:rsidR="00483373">
          <w:rPr>
            <w:rStyle w:val="a3"/>
            <w:b/>
            <w:bCs/>
            <w:caps/>
            <w:color w:val="FFFFFF"/>
            <w:sz w:val="18"/>
            <w:szCs w:val="18"/>
            <w:bdr w:val="single" w:sz="6" w:space="0" w:color="AB4043" w:frame="1"/>
            <w:shd w:val="clear" w:color="auto" w:fill="AB4043"/>
          </w:rPr>
          <w:t>ПРИНЯТЬ УЧАСТИЕ</w:t>
        </w:r>
      </w:hyperlink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</w:rPr>
        <w:br w:type="textWrapping" w:clear="all"/>
      </w:r>
    </w:p>
    <w:p w:rsidR="00483373" w:rsidRDefault="00483373" w:rsidP="00483373">
      <w:pPr>
        <w:pStyle w:val="a5"/>
        <w:rPr>
          <w:rFonts w:ascii="Myriad" w:hAnsi="Myriad"/>
        </w:rPr>
      </w:pP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-big"/>
          <w:rFonts w:ascii="Myriad" w:hAnsi="Myriad"/>
          <w:color w:val="3569A1"/>
          <w:sz w:val="29"/>
          <w:szCs w:val="29"/>
          <w:bdr w:val="none" w:sz="0" w:space="0" w:color="auto" w:frame="1"/>
        </w:rPr>
        <w:t>Тема: </w:t>
      </w:r>
      <w:r>
        <w:rPr>
          <w:rStyle w:val="webinar-title"/>
          <w:rFonts w:ascii="Myriad" w:hAnsi="Myriad"/>
          <w:b/>
          <w:bCs/>
          <w:color w:val="000000"/>
          <w:sz w:val="29"/>
          <w:szCs w:val="29"/>
          <w:bdr w:val="none" w:sz="0" w:space="0" w:color="auto" w:frame="1"/>
        </w:rPr>
        <w:t>Экология и математика: окружающий мир глазами «пограничных наук»</w:t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"/>
          <w:rFonts w:ascii="Myriad" w:hAnsi="Myriad"/>
          <w:color w:val="3569A1"/>
          <w:bdr w:val="none" w:sz="0" w:space="0" w:color="auto" w:frame="1"/>
        </w:rPr>
        <w:t>Ведущий: </w:t>
      </w:r>
      <w:r>
        <w:rPr>
          <w:rFonts w:ascii="Myriad" w:hAnsi="Myriad"/>
          <w:bdr w:val="none" w:sz="0" w:space="0" w:color="auto" w:frame="1"/>
        </w:rPr>
        <w:t>Ирина Александровна Мещерякова, кандидат технических наук, лауреат и победитель конкурса «Грант Москвы», методист издательства «Русское слово», Юлия Михайловна Фокина, методист издательства «Русское слово»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09 апреля 2020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lastRenderedPageBreak/>
        <w:t>15:00 - 16:00 (GMT +03:00) Москва</w:t>
      </w:r>
    </w:p>
    <w:p w:rsidR="00483373" w:rsidRDefault="00E11A85" w:rsidP="00483373">
      <w:pPr>
        <w:pStyle w:val="a5"/>
        <w:rPr>
          <w:rFonts w:ascii="Myriad" w:hAnsi="Myriad"/>
        </w:rPr>
      </w:pPr>
      <w:hyperlink r:id="rId27" w:history="1">
        <w:r w:rsidR="00483373">
          <w:rPr>
            <w:rStyle w:val="a3"/>
            <w:b/>
            <w:bCs/>
            <w:caps/>
            <w:color w:val="45619D"/>
            <w:sz w:val="18"/>
            <w:szCs w:val="18"/>
            <w:bdr w:val="single" w:sz="6" w:space="0" w:color="45619D" w:frame="1"/>
          </w:rPr>
          <w:t>ПОДРОБНЕЕ</w:t>
        </w:r>
      </w:hyperlink>
    </w:p>
    <w:p w:rsidR="00483373" w:rsidRDefault="00E11A85" w:rsidP="00483373">
      <w:pPr>
        <w:pStyle w:val="a5"/>
        <w:rPr>
          <w:rFonts w:ascii="Myriad" w:hAnsi="Myriad"/>
        </w:rPr>
      </w:pPr>
      <w:hyperlink r:id="rId28" w:history="1">
        <w:r w:rsidR="00483373">
          <w:rPr>
            <w:rStyle w:val="a3"/>
            <w:b/>
            <w:bCs/>
            <w:caps/>
            <w:color w:val="FFFFFF"/>
            <w:sz w:val="18"/>
            <w:szCs w:val="18"/>
            <w:bdr w:val="single" w:sz="6" w:space="0" w:color="AB4043" w:frame="1"/>
            <w:shd w:val="clear" w:color="auto" w:fill="AB4043"/>
          </w:rPr>
          <w:t>ПРИНЯТЬ УЧАСТИЕ</w:t>
        </w:r>
      </w:hyperlink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</w:rPr>
        <w:br w:type="textWrapping" w:clear="all"/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  <w:noProof/>
          <w:lang w:eastAsia="ru-RU"/>
        </w:rPr>
        <w:drawing>
          <wp:inline distT="0" distB="0" distL="0" distR="0" wp14:anchorId="64131C8E" wp14:editId="4C3B53A5">
            <wp:extent cx="2477135" cy="765810"/>
            <wp:effectExtent l="0" t="0" r="0" b="0"/>
            <wp:docPr id="9" name="Рисунок 9" descr="Социальная сеть волонтёров dorogudob.ru: присоединяйтесь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циальная сеть волонтёров dorogudob.ru: присоединяйтесь!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-big"/>
          <w:rFonts w:ascii="Myriad" w:hAnsi="Myriad"/>
          <w:color w:val="3569A1"/>
          <w:sz w:val="29"/>
          <w:szCs w:val="29"/>
          <w:bdr w:val="none" w:sz="0" w:space="0" w:color="auto" w:frame="1"/>
        </w:rPr>
        <w:t>Тема: </w:t>
      </w:r>
      <w:r>
        <w:rPr>
          <w:rStyle w:val="webinar-title"/>
          <w:rFonts w:ascii="Myriad" w:hAnsi="Myriad"/>
          <w:b/>
          <w:bCs/>
          <w:color w:val="000000"/>
          <w:sz w:val="29"/>
          <w:szCs w:val="29"/>
          <w:bdr w:val="none" w:sz="0" w:space="0" w:color="auto" w:frame="1"/>
        </w:rPr>
        <w:t>Социальная сеть волонтёров dorogudob.ru: присоединяйтесь!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10 апреля 2020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15:00 - 16:00 (GMT +03:00) Москва</w:t>
      </w:r>
    </w:p>
    <w:p w:rsidR="00483373" w:rsidRDefault="00E11A85" w:rsidP="00483373">
      <w:pPr>
        <w:pStyle w:val="a5"/>
        <w:rPr>
          <w:rFonts w:ascii="Myriad" w:hAnsi="Myriad"/>
        </w:rPr>
      </w:pPr>
      <w:hyperlink r:id="rId30" w:history="1">
        <w:r w:rsidR="00483373">
          <w:rPr>
            <w:rStyle w:val="a3"/>
            <w:b/>
            <w:bCs/>
            <w:caps/>
            <w:color w:val="45619D"/>
            <w:sz w:val="18"/>
            <w:szCs w:val="18"/>
            <w:bdr w:val="single" w:sz="6" w:space="0" w:color="45619D" w:frame="1"/>
          </w:rPr>
          <w:t>ПОДРОБНЕЕ</w:t>
        </w:r>
      </w:hyperlink>
    </w:p>
    <w:p w:rsidR="00483373" w:rsidRDefault="00E11A85" w:rsidP="00483373">
      <w:pPr>
        <w:pStyle w:val="a5"/>
        <w:rPr>
          <w:rFonts w:ascii="Myriad" w:hAnsi="Myriad"/>
        </w:rPr>
      </w:pPr>
      <w:hyperlink r:id="rId31" w:history="1">
        <w:r w:rsidR="00483373">
          <w:rPr>
            <w:rStyle w:val="a3"/>
            <w:b/>
            <w:bCs/>
            <w:caps/>
            <w:color w:val="FFFFFF"/>
            <w:sz w:val="18"/>
            <w:szCs w:val="18"/>
            <w:bdr w:val="single" w:sz="6" w:space="0" w:color="AB4043" w:frame="1"/>
            <w:shd w:val="clear" w:color="auto" w:fill="AB4043"/>
          </w:rPr>
          <w:t>ПРИНЯТЬ УЧАСТИЕ</w:t>
        </w:r>
      </w:hyperlink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</w:rPr>
        <w:br w:type="textWrapping" w:clear="all"/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  <w:noProof/>
          <w:lang w:eastAsia="ru-RU"/>
        </w:rPr>
        <w:drawing>
          <wp:inline distT="0" distB="0" distL="0" distR="0" wp14:anchorId="1B04B58A" wp14:editId="1EB52562">
            <wp:extent cx="2477135" cy="818515"/>
            <wp:effectExtent l="0" t="0" r="0" b="635"/>
            <wp:docPr id="8" name="Рисунок 8" descr="Внедрение в педагогическую практику инновационных учебно-методических материалов по профессиональному самоопределению детей и подрост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недрение в педагогическую практику инновационных учебно-методических материалов по профессиональному самоопределению детей и подростков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-big"/>
          <w:rFonts w:ascii="Myriad" w:hAnsi="Myriad"/>
          <w:color w:val="3569A1"/>
          <w:sz w:val="29"/>
          <w:szCs w:val="29"/>
          <w:bdr w:val="none" w:sz="0" w:space="0" w:color="auto" w:frame="1"/>
        </w:rPr>
        <w:t>Тема: </w:t>
      </w:r>
      <w:r>
        <w:rPr>
          <w:rStyle w:val="webinar-title"/>
          <w:rFonts w:ascii="Myriad" w:hAnsi="Myriad"/>
          <w:b/>
          <w:bCs/>
          <w:color w:val="000000"/>
          <w:sz w:val="29"/>
          <w:szCs w:val="29"/>
          <w:bdr w:val="none" w:sz="0" w:space="0" w:color="auto" w:frame="1"/>
        </w:rPr>
        <w:t>Внедрение в педагогическую практику инновационных учебно-методических материалов по профессиональному самоопределению детей и подростков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13 апреля 2020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15:00 (GMT +03:00) Москва</w:t>
      </w:r>
    </w:p>
    <w:p w:rsidR="00483373" w:rsidRDefault="00E11A85" w:rsidP="00483373">
      <w:pPr>
        <w:pStyle w:val="a5"/>
        <w:rPr>
          <w:rFonts w:ascii="Myriad" w:hAnsi="Myriad"/>
        </w:rPr>
      </w:pPr>
      <w:hyperlink r:id="rId32" w:history="1">
        <w:r w:rsidR="00483373">
          <w:rPr>
            <w:rStyle w:val="a3"/>
            <w:b/>
            <w:bCs/>
            <w:caps/>
            <w:color w:val="45619D"/>
            <w:sz w:val="18"/>
            <w:szCs w:val="18"/>
            <w:bdr w:val="single" w:sz="6" w:space="0" w:color="45619D" w:frame="1"/>
          </w:rPr>
          <w:t>ПОДРОБНЕЕ</w:t>
        </w:r>
      </w:hyperlink>
    </w:p>
    <w:p w:rsidR="00483373" w:rsidRDefault="00E11A85" w:rsidP="00483373">
      <w:pPr>
        <w:pStyle w:val="a5"/>
        <w:rPr>
          <w:rFonts w:ascii="Myriad" w:hAnsi="Myriad"/>
        </w:rPr>
      </w:pPr>
      <w:hyperlink r:id="rId33" w:history="1">
        <w:r w:rsidR="00483373">
          <w:rPr>
            <w:rStyle w:val="a3"/>
            <w:b/>
            <w:bCs/>
            <w:caps/>
            <w:color w:val="FFFFFF"/>
            <w:sz w:val="18"/>
            <w:szCs w:val="18"/>
            <w:bdr w:val="single" w:sz="6" w:space="0" w:color="AB4043" w:frame="1"/>
            <w:shd w:val="clear" w:color="auto" w:fill="AB4043"/>
          </w:rPr>
          <w:t>ПРИНЯТЬ УЧАСТИЕ</w:t>
        </w:r>
      </w:hyperlink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</w:rPr>
        <w:br w:type="textWrapping" w:clear="all"/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  <w:noProof/>
          <w:lang w:eastAsia="ru-RU"/>
        </w:rPr>
        <w:drawing>
          <wp:inline distT="0" distB="0" distL="0" distR="0" wp14:anchorId="2667E78F" wp14:editId="7B2B334F">
            <wp:extent cx="2477135" cy="818515"/>
            <wp:effectExtent l="0" t="0" r="0" b="635"/>
            <wp:docPr id="7" name="Рисунок 7" descr="Информационная безопасность: карантин VS па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нформационная безопасность: карантин VS паник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-big"/>
          <w:rFonts w:ascii="Myriad" w:hAnsi="Myriad"/>
          <w:color w:val="3569A1"/>
          <w:sz w:val="29"/>
          <w:szCs w:val="29"/>
          <w:bdr w:val="none" w:sz="0" w:space="0" w:color="auto" w:frame="1"/>
        </w:rPr>
        <w:t>Тема: </w:t>
      </w:r>
      <w:r>
        <w:rPr>
          <w:rStyle w:val="webinar-title"/>
          <w:rFonts w:ascii="Myriad" w:hAnsi="Myriad"/>
          <w:b/>
          <w:bCs/>
          <w:color w:val="000000"/>
          <w:sz w:val="29"/>
          <w:szCs w:val="29"/>
          <w:bdr w:val="none" w:sz="0" w:space="0" w:color="auto" w:frame="1"/>
        </w:rPr>
        <w:t>Информационная безопасность: карантин VS паника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14 апреля 2020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15:00 - 16:00 (GMT +03:00) Москва</w:t>
      </w:r>
    </w:p>
    <w:p w:rsidR="00483373" w:rsidRDefault="00E11A85" w:rsidP="00483373">
      <w:pPr>
        <w:pStyle w:val="a5"/>
        <w:rPr>
          <w:rFonts w:ascii="Myriad" w:hAnsi="Myriad"/>
        </w:rPr>
      </w:pPr>
      <w:hyperlink r:id="rId34" w:history="1">
        <w:r w:rsidR="00483373">
          <w:rPr>
            <w:rStyle w:val="a3"/>
            <w:b/>
            <w:bCs/>
            <w:caps/>
            <w:color w:val="45619D"/>
            <w:sz w:val="18"/>
            <w:szCs w:val="18"/>
            <w:bdr w:val="single" w:sz="6" w:space="0" w:color="45619D" w:frame="1"/>
          </w:rPr>
          <w:t>ПОДРОБНЕЕ</w:t>
        </w:r>
      </w:hyperlink>
    </w:p>
    <w:p w:rsidR="00483373" w:rsidRDefault="00E11A85" w:rsidP="00483373">
      <w:pPr>
        <w:pStyle w:val="a5"/>
        <w:rPr>
          <w:rFonts w:ascii="Myriad" w:hAnsi="Myriad"/>
        </w:rPr>
      </w:pPr>
      <w:hyperlink r:id="rId35" w:history="1">
        <w:r w:rsidR="00483373">
          <w:rPr>
            <w:rStyle w:val="a3"/>
            <w:b/>
            <w:bCs/>
            <w:caps/>
            <w:color w:val="FFFFFF"/>
            <w:sz w:val="18"/>
            <w:szCs w:val="18"/>
            <w:bdr w:val="single" w:sz="6" w:space="0" w:color="AB4043" w:frame="1"/>
            <w:shd w:val="clear" w:color="auto" w:fill="AB4043"/>
          </w:rPr>
          <w:t>ПРИНЯТЬ УЧАСТИЕ</w:t>
        </w:r>
      </w:hyperlink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</w:rPr>
        <w:br w:type="textWrapping" w:clear="all"/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  <w:noProof/>
          <w:lang w:eastAsia="ru-RU"/>
        </w:rPr>
        <w:drawing>
          <wp:inline distT="0" distB="0" distL="0" distR="0" wp14:anchorId="435C6026" wp14:editId="49E174C9">
            <wp:extent cx="2477135" cy="1158875"/>
            <wp:effectExtent l="0" t="0" r="0" b="3175"/>
            <wp:docPr id="6" name="Рисунок 6" descr="Приобщение детей к социокультурным нормам, традициям семьи, общества, государства. Серия развивающих тетрадей «Я люблю…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иобщение детей к социокультурным нормам, традициям семьи, общества, государства. Серия развивающих тетрадей «Я люблю…»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-big"/>
          <w:rFonts w:ascii="Myriad" w:hAnsi="Myriad"/>
          <w:color w:val="3569A1"/>
          <w:sz w:val="29"/>
          <w:szCs w:val="29"/>
          <w:bdr w:val="none" w:sz="0" w:space="0" w:color="auto" w:frame="1"/>
        </w:rPr>
        <w:t>Тема: </w:t>
      </w:r>
      <w:r>
        <w:rPr>
          <w:rStyle w:val="webinar-title"/>
          <w:rFonts w:ascii="Myriad" w:hAnsi="Myriad"/>
          <w:b/>
          <w:bCs/>
          <w:color w:val="000000"/>
          <w:sz w:val="29"/>
          <w:szCs w:val="29"/>
          <w:bdr w:val="none" w:sz="0" w:space="0" w:color="auto" w:frame="1"/>
        </w:rPr>
        <w:t>Приобщение детей к социокультурным нормам, традициям семьи, общества, государства. Серия развивающих тетрадей «Я люблю…»</w:t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"/>
          <w:rFonts w:ascii="Myriad" w:hAnsi="Myriad"/>
          <w:color w:val="3569A1"/>
          <w:bdr w:val="none" w:sz="0" w:space="0" w:color="auto" w:frame="1"/>
        </w:rPr>
        <w:t>Ведущий: </w:t>
      </w:r>
      <w:r>
        <w:rPr>
          <w:rFonts w:ascii="Myriad" w:hAnsi="Myriad"/>
          <w:bdr w:val="none" w:sz="0" w:space="0" w:color="auto" w:frame="1"/>
        </w:rPr>
        <w:t xml:space="preserve">Елена </w:t>
      </w:r>
      <w:proofErr w:type="spellStart"/>
      <w:r>
        <w:rPr>
          <w:rFonts w:ascii="Myriad" w:hAnsi="Myriad"/>
          <w:bdr w:val="none" w:sz="0" w:space="0" w:color="auto" w:frame="1"/>
        </w:rPr>
        <w:t>Арчиловна</w:t>
      </w:r>
      <w:proofErr w:type="spellEnd"/>
      <w:r>
        <w:rPr>
          <w:rFonts w:ascii="Myriad" w:hAnsi="Myriad"/>
          <w:bdr w:val="none" w:sz="0" w:space="0" w:color="auto" w:frame="1"/>
        </w:rPr>
        <w:t xml:space="preserve"> </w:t>
      </w:r>
      <w:proofErr w:type="spellStart"/>
      <w:r>
        <w:rPr>
          <w:rFonts w:ascii="Myriad" w:hAnsi="Myriad"/>
          <w:bdr w:val="none" w:sz="0" w:space="0" w:color="auto" w:frame="1"/>
        </w:rPr>
        <w:t>Каралашвили</w:t>
      </w:r>
      <w:proofErr w:type="spellEnd"/>
      <w:r>
        <w:rPr>
          <w:rFonts w:ascii="Myriad" w:hAnsi="Myriad"/>
          <w:bdr w:val="none" w:sz="0" w:space="0" w:color="auto" w:frame="1"/>
        </w:rPr>
        <w:t>, кандидат биологических наук, заместитель руководителя ЦДО издательства «Русское слово», автор пособий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15 апреля 2020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lastRenderedPageBreak/>
        <w:t>12:00 - 13:00 (GMT +03:00) Москва</w:t>
      </w:r>
    </w:p>
    <w:p w:rsidR="00483373" w:rsidRDefault="00E11A85" w:rsidP="00483373">
      <w:pPr>
        <w:pStyle w:val="a5"/>
        <w:rPr>
          <w:rFonts w:ascii="Myriad" w:hAnsi="Myriad"/>
        </w:rPr>
      </w:pPr>
      <w:hyperlink r:id="rId36" w:history="1">
        <w:r w:rsidR="00483373">
          <w:rPr>
            <w:rStyle w:val="a3"/>
            <w:b/>
            <w:bCs/>
            <w:caps/>
            <w:color w:val="45619D"/>
            <w:sz w:val="18"/>
            <w:szCs w:val="18"/>
            <w:bdr w:val="single" w:sz="6" w:space="0" w:color="45619D" w:frame="1"/>
          </w:rPr>
          <w:t>ПОДРОБНЕЕ</w:t>
        </w:r>
      </w:hyperlink>
    </w:p>
    <w:p w:rsidR="00483373" w:rsidRDefault="00E11A85" w:rsidP="00483373">
      <w:pPr>
        <w:pStyle w:val="a5"/>
        <w:rPr>
          <w:rFonts w:ascii="Myriad" w:hAnsi="Myriad"/>
        </w:rPr>
      </w:pPr>
      <w:hyperlink r:id="rId37" w:history="1">
        <w:r w:rsidR="00483373">
          <w:rPr>
            <w:rStyle w:val="a3"/>
            <w:b/>
            <w:bCs/>
            <w:caps/>
            <w:color w:val="FFFFFF"/>
            <w:sz w:val="18"/>
            <w:szCs w:val="18"/>
            <w:bdr w:val="single" w:sz="6" w:space="0" w:color="AB4043" w:frame="1"/>
            <w:shd w:val="clear" w:color="auto" w:fill="AB4043"/>
          </w:rPr>
          <w:t>ПРИНЯТЬ УЧАСТИЕ</w:t>
        </w:r>
      </w:hyperlink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</w:rPr>
        <w:br w:type="textWrapping" w:clear="all"/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  <w:noProof/>
          <w:lang w:eastAsia="ru-RU"/>
        </w:rPr>
        <w:drawing>
          <wp:inline distT="0" distB="0" distL="0" distR="0" wp14:anchorId="694A1AD5" wp14:editId="5AF45916">
            <wp:extent cx="2477135" cy="1158875"/>
            <wp:effectExtent l="0" t="0" r="0" b="3175"/>
            <wp:docPr id="5" name="Рисунок 5" descr="Внеурочная деятельность и успех каждого ребёнка: видна ли связ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неурочная деятельность и успех каждого ребёнка: видна ли связь?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-big"/>
          <w:rFonts w:ascii="Myriad" w:hAnsi="Myriad"/>
          <w:color w:val="3569A1"/>
          <w:sz w:val="29"/>
          <w:szCs w:val="29"/>
          <w:bdr w:val="none" w:sz="0" w:space="0" w:color="auto" w:frame="1"/>
        </w:rPr>
        <w:t>Тема: </w:t>
      </w:r>
      <w:r>
        <w:rPr>
          <w:rStyle w:val="webinar-title"/>
          <w:rFonts w:ascii="Myriad" w:hAnsi="Myriad"/>
          <w:b/>
          <w:bCs/>
          <w:color w:val="000000"/>
          <w:sz w:val="29"/>
          <w:szCs w:val="29"/>
          <w:bdr w:val="none" w:sz="0" w:space="0" w:color="auto" w:frame="1"/>
        </w:rPr>
        <w:t>Внеурочная деятельность и успех каждого ребёнка: видна ли связь?</w:t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"/>
          <w:rFonts w:ascii="Myriad" w:hAnsi="Myriad"/>
          <w:color w:val="3569A1"/>
          <w:bdr w:val="none" w:sz="0" w:space="0" w:color="auto" w:frame="1"/>
        </w:rPr>
        <w:t>Ведущий: </w:t>
      </w:r>
      <w:r>
        <w:rPr>
          <w:rFonts w:ascii="Myriad" w:hAnsi="Myriad"/>
          <w:bdr w:val="none" w:sz="0" w:space="0" w:color="auto" w:frame="1"/>
        </w:rPr>
        <w:t>Ирина Борисовна Шульгина, Заслуженный учитель РФ, автор УМК «Дорогою добра».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15 апреля 2020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15:00 - 16:00 (GMT +03:00) Москва</w:t>
      </w:r>
    </w:p>
    <w:p w:rsidR="00483373" w:rsidRDefault="00E11A85" w:rsidP="00483373">
      <w:pPr>
        <w:pStyle w:val="a5"/>
        <w:rPr>
          <w:rFonts w:ascii="Myriad" w:hAnsi="Myriad"/>
        </w:rPr>
      </w:pPr>
      <w:hyperlink r:id="rId39" w:history="1">
        <w:r w:rsidR="00483373">
          <w:rPr>
            <w:rStyle w:val="a3"/>
            <w:b/>
            <w:bCs/>
            <w:caps/>
            <w:color w:val="45619D"/>
            <w:sz w:val="18"/>
            <w:szCs w:val="18"/>
            <w:bdr w:val="single" w:sz="6" w:space="0" w:color="45619D" w:frame="1"/>
          </w:rPr>
          <w:t>ПОДРОБНЕЕ</w:t>
        </w:r>
      </w:hyperlink>
    </w:p>
    <w:p w:rsidR="00483373" w:rsidRDefault="00E11A85" w:rsidP="00483373">
      <w:pPr>
        <w:pStyle w:val="a5"/>
        <w:rPr>
          <w:rFonts w:ascii="Myriad" w:hAnsi="Myriad"/>
        </w:rPr>
      </w:pPr>
      <w:hyperlink r:id="rId40" w:history="1">
        <w:r w:rsidR="00483373">
          <w:rPr>
            <w:rStyle w:val="a3"/>
            <w:b/>
            <w:bCs/>
            <w:caps/>
            <w:color w:val="FFFFFF"/>
            <w:sz w:val="18"/>
            <w:szCs w:val="18"/>
            <w:bdr w:val="single" w:sz="6" w:space="0" w:color="AB4043" w:frame="1"/>
            <w:shd w:val="clear" w:color="auto" w:fill="AB4043"/>
          </w:rPr>
          <w:t>ПРИНЯТЬ УЧАСТИЕ</w:t>
        </w:r>
      </w:hyperlink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</w:rPr>
        <w:br w:type="textWrapping" w:clear="all"/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  <w:noProof/>
          <w:lang w:eastAsia="ru-RU"/>
        </w:rPr>
        <w:drawing>
          <wp:inline distT="0" distB="0" distL="0" distR="0" wp14:anchorId="6B0A768F" wp14:editId="0B73366D">
            <wp:extent cx="2477135" cy="818515"/>
            <wp:effectExtent l="0" t="0" r="0" b="635"/>
            <wp:docPr id="4" name="Рисунок 4" descr="Социальное воспитание школьника: риски, ресурсы, перспекти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оциальное воспитание школьника: риски, ресурсы, перспективы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-big"/>
          <w:rFonts w:ascii="Myriad" w:hAnsi="Myriad"/>
          <w:color w:val="3569A1"/>
          <w:sz w:val="29"/>
          <w:szCs w:val="29"/>
          <w:bdr w:val="none" w:sz="0" w:space="0" w:color="auto" w:frame="1"/>
        </w:rPr>
        <w:t>Тема: </w:t>
      </w:r>
      <w:r>
        <w:rPr>
          <w:rStyle w:val="webinar-title"/>
          <w:rFonts w:ascii="Myriad" w:hAnsi="Myriad"/>
          <w:b/>
          <w:bCs/>
          <w:color w:val="000000"/>
          <w:sz w:val="29"/>
          <w:szCs w:val="29"/>
          <w:bdr w:val="none" w:sz="0" w:space="0" w:color="auto" w:frame="1"/>
        </w:rPr>
        <w:t>Социальное воспитание школьника: риски, ресурсы, перспективы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16 апреля 2020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15:00 - 16:00 (GMT +03:00) Москва</w:t>
      </w:r>
    </w:p>
    <w:p w:rsidR="00483373" w:rsidRDefault="00E11A85" w:rsidP="00483373">
      <w:pPr>
        <w:pStyle w:val="a5"/>
        <w:rPr>
          <w:rFonts w:ascii="Myriad" w:hAnsi="Myriad"/>
        </w:rPr>
      </w:pPr>
      <w:hyperlink r:id="rId41" w:history="1">
        <w:r w:rsidR="00483373">
          <w:rPr>
            <w:rStyle w:val="a3"/>
            <w:b/>
            <w:bCs/>
            <w:caps/>
            <w:color w:val="45619D"/>
            <w:sz w:val="18"/>
            <w:szCs w:val="18"/>
            <w:bdr w:val="single" w:sz="6" w:space="0" w:color="45619D" w:frame="1"/>
          </w:rPr>
          <w:t>ПОДРОБНЕЕ</w:t>
        </w:r>
      </w:hyperlink>
    </w:p>
    <w:p w:rsidR="00483373" w:rsidRDefault="00E11A85" w:rsidP="00483373">
      <w:pPr>
        <w:pStyle w:val="a5"/>
        <w:rPr>
          <w:rFonts w:ascii="Myriad" w:hAnsi="Myriad"/>
        </w:rPr>
      </w:pPr>
      <w:hyperlink r:id="rId42" w:history="1">
        <w:r w:rsidR="00483373">
          <w:rPr>
            <w:rStyle w:val="a3"/>
            <w:b/>
            <w:bCs/>
            <w:caps/>
            <w:color w:val="FFFFFF"/>
            <w:sz w:val="18"/>
            <w:szCs w:val="18"/>
            <w:bdr w:val="single" w:sz="6" w:space="0" w:color="AB4043" w:frame="1"/>
            <w:shd w:val="clear" w:color="auto" w:fill="AB4043"/>
          </w:rPr>
          <w:t>ПРИНЯТЬ УЧАСТИЕ</w:t>
        </w:r>
      </w:hyperlink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</w:rPr>
        <w:br w:type="textWrapping" w:clear="all"/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  <w:noProof/>
          <w:lang w:eastAsia="ru-RU"/>
        </w:rPr>
        <w:drawing>
          <wp:inline distT="0" distB="0" distL="0" distR="0" wp14:anchorId="5DFBAB6B" wp14:editId="1AEC0E13">
            <wp:extent cx="2477135" cy="1158875"/>
            <wp:effectExtent l="0" t="0" r="0" b="3175"/>
            <wp:docPr id="3" name="Рисунок 3" descr="Работа с текстом на уроках немецкого язы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абота с текстом на уроках немецкого языка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-big"/>
          <w:rFonts w:ascii="Myriad" w:hAnsi="Myriad"/>
          <w:color w:val="3569A1"/>
          <w:sz w:val="29"/>
          <w:szCs w:val="29"/>
          <w:bdr w:val="none" w:sz="0" w:space="0" w:color="auto" w:frame="1"/>
        </w:rPr>
        <w:t>Тема: </w:t>
      </w:r>
      <w:r>
        <w:rPr>
          <w:rStyle w:val="webinar-title"/>
          <w:rFonts w:ascii="Myriad" w:hAnsi="Myriad"/>
          <w:b/>
          <w:bCs/>
          <w:color w:val="000000"/>
          <w:sz w:val="29"/>
          <w:szCs w:val="29"/>
          <w:bdr w:val="none" w:sz="0" w:space="0" w:color="auto" w:frame="1"/>
        </w:rPr>
        <w:t>Работа с текстом на уроках немецкого языка</w:t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"/>
          <w:rFonts w:ascii="Myriad" w:hAnsi="Myriad"/>
          <w:color w:val="3569A1"/>
          <w:bdr w:val="none" w:sz="0" w:space="0" w:color="auto" w:frame="1"/>
        </w:rPr>
        <w:t>Ведущий: </w:t>
      </w:r>
      <w:r>
        <w:rPr>
          <w:rFonts w:ascii="Myriad" w:hAnsi="Myriad"/>
          <w:bdr w:val="none" w:sz="0" w:space="0" w:color="auto" w:frame="1"/>
        </w:rPr>
        <w:t xml:space="preserve">Наталья Борисовна </w:t>
      </w:r>
      <w:proofErr w:type="spellStart"/>
      <w:r>
        <w:rPr>
          <w:rFonts w:ascii="Myriad" w:hAnsi="Myriad"/>
          <w:bdr w:val="none" w:sz="0" w:space="0" w:color="auto" w:frame="1"/>
        </w:rPr>
        <w:t>Слепова</w:t>
      </w:r>
      <w:proofErr w:type="spellEnd"/>
      <w:r>
        <w:rPr>
          <w:rFonts w:ascii="Myriad" w:hAnsi="Myriad"/>
          <w:bdr w:val="none" w:sz="0" w:space="0" w:color="auto" w:frame="1"/>
        </w:rPr>
        <w:t>, методист издательства «Русское слово», автор методических пособий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20 апреля 2020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15:00 - 16:00 (GMT +03:00) Москва</w:t>
      </w:r>
    </w:p>
    <w:p w:rsidR="00483373" w:rsidRDefault="00E11A85" w:rsidP="00483373">
      <w:pPr>
        <w:pStyle w:val="a5"/>
        <w:rPr>
          <w:rFonts w:ascii="Myriad" w:hAnsi="Myriad"/>
        </w:rPr>
      </w:pPr>
      <w:hyperlink r:id="rId44" w:history="1">
        <w:r w:rsidR="00483373">
          <w:rPr>
            <w:rStyle w:val="a3"/>
            <w:b/>
            <w:bCs/>
            <w:caps/>
            <w:color w:val="45619D"/>
            <w:sz w:val="18"/>
            <w:szCs w:val="18"/>
            <w:bdr w:val="single" w:sz="6" w:space="0" w:color="45619D" w:frame="1"/>
          </w:rPr>
          <w:t>ПОДРОБНЕЕ</w:t>
        </w:r>
      </w:hyperlink>
    </w:p>
    <w:p w:rsidR="00483373" w:rsidRDefault="00E11A85" w:rsidP="00483373">
      <w:pPr>
        <w:pStyle w:val="a5"/>
        <w:rPr>
          <w:rFonts w:ascii="Myriad" w:hAnsi="Myriad"/>
        </w:rPr>
      </w:pPr>
      <w:hyperlink r:id="rId45" w:history="1">
        <w:r w:rsidR="00483373">
          <w:rPr>
            <w:rStyle w:val="a3"/>
            <w:b/>
            <w:bCs/>
            <w:caps/>
            <w:color w:val="FFFFFF"/>
            <w:sz w:val="18"/>
            <w:szCs w:val="18"/>
            <w:bdr w:val="single" w:sz="6" w:space="0" w:color="AB4043" w:frame="1"/>
            <w:shd w:val="clear" w:color="auto" w:fill="AB4043"/>
          </w:rPr>
          <w:t>ПРИНЯТЬ УЧАСТИЕ</w:t>
        </w:r>
      </w:hyperlink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</w:rPr>
        <w:br w:type="textWrapping" w:clear="all"/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  <w:noProof/>
          <w:lang w:eastAsia="ru-RU"/>
        </w:rPr>
        <w:drawing>
          <wp:inline distT="0" distB="0" distL="0" distR="0" wp14:anchorId="6CE4BF73" wp14:editId="1E9182BC">
            <wp:extent cx="2477135" cy="1158875"/>
            <wp:effectExtent l="0" t="0" r="0" b="3175"/>
            <wp:docPr id="2" name="Рисунок 2" descr="Подготовка к ЕГЭ по математике профильного уровня. Задание № 7 (действия с функциям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дготовка к ЕГЭ по математике профильного уровня. Задание № 7 (действия с функциями)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-big"/>
          <w:rFonts w:ascii="Myriad" w:hAnsi="Myriad"/>
          <w:color w:val="3569A1"/>
          <w:sz w:val="29"/>
          <w:szCs w:val="29"/>
          <w:bdr w:val="none" w:sz="0" w:space="0" w:color="auto" w:frame="1"/>
        </w:rPr>
        <w:lastRenderedPageBreak/>
        <w:t>Тема: </w:t>
      </w:r>
      <w:r>
        <w:rPr>
          <w:rStyle w:val="webinar-title"/>
          <w:rFonts w:ascii="Myriad" w:hAnsi="Myriad"/>
          <w:b/>
          <w:bCs/>
          <w:color w:val="000000"/>
          <w:sz w:val="29"/>
          <w:szCs w:val="29"/>
          <w:bdr w:val="none" w:sz="0" w:space="0" w:color="auto" w:frame="1"/>
        </w:rPr>
        <w:t>Подготовка к ЕГЭ по математике профильного уровня. Задание № 7 (действия с функциями)</w:t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"/>
          <w:rFonts w:ascii="Myriad" w:hAnsi="Myriad"/>
          <w:color w:val="3569A1"/>
          <w:bdr w:val="none" w:sz="0" w:space="0" w:color="auto" w:frame="1"/>
        </w:rPr>
        <w:t>Ведущий: </w:t>
      </w:r>
      <w:r>
        <w:rPr>
          <w:rFonts w:ascii="Myriad" w:hAnsi="Myriad"/>
          <w:bdr w:val="none" w:sz="0" w:space="0" w:color="auto" w:frame="1"/>
        </w:rPr>
        <w:t>Ирина Александровна Мещерякова, кандидат технических наук, лауреат и победитель конкурса «Грант Москвы», методист издательства «Русское слово»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21 апреля 2020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15:00 - 16:00 (GMT +03:00) Москва</w:t>
      </w:r>
    </w:p>
    <w:p w:rsidR="00483373" w:rsidRDefault="00E11A85" w:rsidP="00483373">
      <w:pPr>
        <w:pStyle w:val="a5"/>
        <w:rPr>
          <w:rFonts w:ascii="Myriad" w:hAnsi="Myriad"/>
        </w:rPr>
      </w:pPr>
      <w:hyperlink r:id="rId47" w:history="1">
        <w:r w:rsidR="00483373">
          <w:rPr>
            <w:rStyle w:val="a3"/>
            <w:b/>
            <w:bCs/>
            <w:caps/>
            <w:color w:val="45619D"/>
            <w:sz w:val="18"/>
            <w:szCs w:val="18"/>
            <w:bdr w:val="single" w:sz="6" w:space="0" w:color="45619D" w:frame="1"/>
          </w:rPr>
          <w:t>ПОДРОБНЕЕ</w:t>
        </w:r>
      </w:hyperlink>
    </w:p>
    <w:p w:rsidR="00483373" w:rsidRDefault="00E11A85" w:rsidP="00483373">
      <w:pPr>
        <w:pStyle w:val="a5"/>
        <w:rPr>
          <w:rFonts w:ascii="Myriad" w:hAnsi="Myriad"/>
        </w:rPr>
      </w:pPr>
      <w:hyperlink r:id="rId48" w:history="1">
        <w:r w:rsidR="00483373">
          <w:rPr>
            <w:rStyle w:val="a3"/>
            <w:b/>
            <w:bCs/>
            <w:caps/>
            <w:color w:val="FFFFFF"/>
            <w:sz w:val="18"/>
            <w:szCs w:val="18"/>
            <w:bdr w:val="single" w:sz="6" w:space="0" w:color="AB4043" w:frame="1"/>
            <w:shd w:val="clear" w:color="auto" w:fill="AB4043"/>
          </w:rPr>
          <w:t>ПРИНЯТЬ УЧАСТИЕ</w:t>
        </w:r>
      </w:hyperlink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</w:rPr>
        <w:br w:type="textWrapping" w:clear="all"/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Fonts w:ascii="Myriad" w:hAnsi="Myriad"/>
          <w:noProof/>
          <w:lang w:eastAsia="ru-RU"/>
        </w:rPr>
        <w:drawing>
          <wp:inline distT="0" distB="0" distL="0" distR="0" wp14:anchorId="4F5125C3" wp14:editId="77227DE8">
            <wp:extent cx="2477135" cy="1158875"/>
            <wp:effectExtent l="0" t="0" r="0" b="3175"/>
            <wp:docPr id="1" name="Рисунок 1" descr="Организация работы пилотных площадок. Дорожная карта. Формы сотрудничества и организации закуп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рганизация работы пилотных площадок. Дорожная карта. Формы сотрудничества и организации закупок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73" w:rsidRDefault="00483373" w:rsidP="00483373">
      <w:pPr>
        <w:pStyle w:val="a5"/>
        <w:rPr>
          <w:rFonts w:ascii="Myriad" w:hAnsi="Myriad"/>
        </w:rPr>
      </w:pPr>
      <w:r>
        <w:rPr>
          <w:rStyle w:val="blue-title-big"/>
          <w:rFonts w:ascii="Myriad" w:hAnsi="Myriad"/>
          <w:color w:val="3569A1"/>
          <w:sz w:val="29"/>
          <w:szCs w:val="29"/>
          <w:bdr w:val="none" w:sz="0" w:space="0" w:color="auto" w:frame="1"/>
        </w:rPr>
        <w:t>Тема: </w:t>
      </w:r>
      <w:r>
        <w:rPr>
          <w:rStyle w:val="webinar-title"/>
          <w:rFonts w:ascii="Myriad" w:hAnsi="Myriad"/>
          <w:b/>
          <w:bCs/>
          <w:color w:val="000000"/>
          <w:sz w:val="29"/>
          <w:szCs w:val="29"/>
          <w:bdr w:val="none" w:sz="0" w:space="0" w:color="auto" w:frame="1"/>
        </w:rPr>
        <w:t>Организация работы пилотных площадок. Дорожная карта. Формы сотрудничества и организации закупок</w:t>
      </w:r>
    </w:p>
    <w:p w:rsidR="00483373" w:rsidRDefault="00483373" w:rsidP="00483373">
      <w:pPr>
        <w:pStyle w:val="a5"/>
        <w:rPr>
          <w:rFonts w:ascii="Myriad" w:hAnsi="Myriad"/>
          <w:color w:val="404040"/>
        </w:rPr>
      </w:pPr>
      <w:r>
        <w:rPr>
          <w:rStyle w:val="blue-title"/>
          <w:rFonts w:ascii="Myriad" w:hAnsi="Myriad"/>
          <w:color w:val="3569A1"/>
          <w:bdr w:val="none" w:sz="0" w:space="0" w:color="auto" w:frame="1"/>
        </w:rPr>
        <w:t>Ведущий: </w:t>
      </w:r>
      <w:r>
        <w:rPr>
          <w:rFonts w:ascii="Myriad" w:hAnsi="Myriad"/>
          <w:color w:val="404040"/>
          <w:bdr w:val="none" w:sz="0" w:space="0" w:color="auto" w:frame="1"/>
        </w:rPr>
        <w:t>Нина Николаевна Плаксина, директор по продвижению издательских проектов Центра дошкольного образования издательства «Русское слово»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23 апреля 2020</w:t>
      </w:r>
    </w:p>
    <w:p w:rsidR="00483373" w:rsidRDefault="00483373" w:rsidP="00483373">
      <w:pPr>
        <w:pStyle w:val="a5"/>
        <w:rPr>
          <w:rFonts w:ascii="Myriad" w:hAnsi="Myriad"/>
          <w:bCs/>
          <w:color w:val="3569A1"/>
        </w:rPr>
      </w:pPr>
      <w:r>
        <w:rPr>
          <w:rFonts w:ascii="Myriad" w:hAnsi="Myriad"/>
          <w:bCs/>
          <w:color w:val="3569A1"/>
        </w:rPr>
        <w:t>12:00 - 13:00 (GMT +03:00) Москва</w:t>
      </w:r>
    </w:p>
    <w:p w:rsidR="00C10862" w:rsidRPr="00483373" w:rsidRDefault="00C10862" w:rsidP="00483373">
      <w:pPr>
        <w:pStyle w:val="a5"/>
      </w:pPr>
    </w:p>
    <w:p w:rsidR="00483373" w:rsidRPr="00483373" w:rsidRDefault="00483373" w:rsidP="00483373">
      <w:pPr>
        <w:pStyle w:val="a5"/>
      </w:pPr>
    </w:p>
    <w:p w:rsidR="00483373" w:rsidRPr="00483373" w:rsidRDefault="00483373" w:rsidP="00483373">
      <w:pPr>
        <w:pStyle w:val="a5"/>
        <w:rPr>
          <w:rStyle w:val="a3"/>
          <w:color w:val="FF0000"/>
          <w:sz w:val="28"/>
          <w:szCs w:val="28"/>
        </w:rPr>
      </w:pPr>
      <w:r w:rsidRPr="00483373">
        <w:rPr>
          <w:rStyle w:val="aa"/>
          <w:b w:val="0"/>
          <w:color w:val="FF0000"/>
          <w:sz w:val="28"/>
          <w:szCs w:val="28"/>
        </w:rPr>
        <w:t xml:space="preserve">График </w:t>
      </w:r>
      <w:proofErr w:type="spellStart"/>
      <w:r w:rsidRPr="00483373">
        <w:rPr>
          <w:rStyle w:val="aa"/>
          <w:b w:val="0"/>
          <w:color w:val="FF0000"/>
          <w:sz w:val="28"/>
          <w:szCs w:val="28"/>
        </w:rPr>
        <w:t>вебинаров</w:t>
      </w:r>
      <w:proofErr w:type="spellEnd"/>
      <w:r w:rsidRPr="00483373">
        <w:rPr>
          <w:rStyle w:val="aa"/>
          <w:b w:val="0"/>
          <w:color w:val="FF0000"/>
          <w:sz w:val="28"/>
          <w:szCs w:val="28"/>
        </w:rPr>
        <w:t xml:space="preserve"> издательство</w:t>
      </w:r>
      <w:r w:rsidRPr="00483373">
        <w:rPr>
          <w:rStyle w:val="aa"/>
          <w:color w:val="FF0000"/>
          <w:sz w:val="28"/>
          <w:szCs w:val="28"/>
        </w:rPr>
        <w:t xml:space="preserve"> «Бином» </w:t>
      </w:r>
      <w:hyperlink r:id="rId49" w:history="1">
        <w:r w:rsidRPr="00483373">
          <w:rPr>
            <w:rStyle w:val="a3"/>
            <w:color w:val="FF0000"/>
            <w:sz w:val="28"/>
            <w:szCs w:val="28"/>
          </w:rPr>
          <w:t>http://lbz.ru/video/raspisanie.php</w:t>
        </w:r>
      </w:hyperlink>
    </w:p>
    <w:p w:rsidR="00483373" w:rsidRPr="00483373" w:rsidRDefault="00483373" w:rsidP="00483373">
      <w:pPr>
        <w:pStyle w:val="a5"/>
        <w:rPr>
          <w:rStyle w:val="a3"/>
          <w:color w:val="FF0000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9529"/>
      </w:tblGrid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7FA4ACEB" wp14:editId="6B8AB0E0">
                  <wp:extent cx="436245" cy="574040"/>
                  <wp:effectExtent l="0" t="0" r="1905" b="0"/>
                  <wp:docPr id="51" name="Рисунок 51" descr="Работа с текстом. Способы развития речи младшего школьника (в рамках курса по русскому языку УМК «Лидер–кейс»)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Работа с текстом. Способы развития речи младшего школьника (в рамках курса по русскому языку УМК «Лидер–кейс»)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Работа с текстом. Способы развития речи младшего школьника (в рамках курса по русскому языку УМК «Лидер–кейс»)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02 апреля 2020 года 11:00-13:00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53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https://events.webinar.ru/BINOM/3390915</w:t>
              </w:r>
            </w:hyperlink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54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Матвеева Е.И.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42B064CE" wp14:editId="04180E2D">
                  <wp:extent cx="436245" cy="574040"/>
                  <wp:effectExtent l="0" t="0" r="1905" b="0"/>
                  <wp:docPr id="50" name="Рисунок 50" descr="Организация текущего и итогового повторения на уроках алгебры 7–9-х классов (с использованием УМК авторского коллектива под руководством А.Г. Мордковича)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Организация текущего и итогового повторения на уроках алгебры 7–9-х классов (с использованием УМК авторского коллектива под руководством А.Г. Мордковича)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Организация текущего и итогового повторения на уроках алгебры 7–9-х классов (с использованием УМК авторского коллектива под руководством А.Г. Мордковича)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02 апреля 2020 года 14:00-15:30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58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https://events.webinar.ru/BINOM/3390997</w:t>
              </w:r>
            </w:hyperlink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"http://lbz.ru/authors/203/11067/" </w:instrTex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83373">
              <w:rPr>
                <w:rStyle w:val="a3"/>
                <w:rFonts w:ascii="Times New Roman" w:hAnsi="Times New Roman" w:cs="Times New Roman"/>
                <w:color w:val="486DAA"/>
                <w:sz w:val="24"/>
                <w:szCs w:val="24"/>
              </w:rPr>
              <w:t>Мардахаева</w:t>
            </w:r>
            <w:proofErr w:type="spellEnd"/>
            <w:r w:rsidRPr="00483373">
              <w:rPr>
                <w:rStyle w:val="a3"/>
                <w:rFonts w:ascii="Times New Roman" w:hAnsi="Times New Roman" w:cs="Times New Roman"/>
                <w:color w:val="486DAA"/>
                <w:sz w:val="24"/>
                <w:szCs w:val="24"/>
              </w:rPr>
              <w:t xml:space="preserve"> Е.Л.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29E497EF" wp14:editId="41A57F85">
                  <wp:extent cx="436245" cy="574040"/>
                  <wp:effectExtent l="0" t="0" r="1905" b="0"/>
                  <wp:docPr id="49" name="Рисунок 49" descr="Электродинамика (подготовка ЕГЭ)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Электродинамика (подготовка ЕГЭ)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Электродинамика (подготовка ЕГЭ)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02 апреля 2020 года 16:00-17:30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62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https://events.webinar.ru/BINOM/3391069</w:t>
              </w:r>
            </w:hyperlink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"http://lbz.ru/authors/195/9580/" </w:instrTex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83373">
              <w:rPr>
                <w:rStyle w:val="a3"/>
                <w:rFonts w:ascii="Times New Roman" w:hAnsi="Times New Roman" w:cs="Times New Roman"/>
                <w:color w:val="486DAA"/>
                <w:sz w:val="24"/>
                <w:szCs w:val="24"/>
              </w:rPr>
              <w:t>Генденштейн</w:t>
            </w:r>
            <w:proofErr w:type="spellEnd"/>
            <w:r w:rsidRPr="00483373">
              <w:rPr>
                <w:rStyle w:val="a3"/>
                <w:rFonts w:ascii="Times New Roman" w:hAnsi="Times New Roman" w:cs="Times New Roman"/>
                <w:color w:val="486DAA"/>
                <w:sz w:val="24"/>
                <w:szCs w:val="24"/>
              </w:rPr>
              <w:t xml:space="preserve"> Л.Э.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0519E70A" wp14:editId="4DC11651">
                  <wp:extent cx="436245" cy="574040"/>
                  <wp:effectExtent l="0" t="0" r="1905" b="0"/>
                  <wp:docPr id="48" name="Рисунок 48" descr="Формирование функциональной читательской грамотности на уроках литературного  чтения. Работа с текстом. (УМК «Гармония»)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Формирование функциональной читательской грамотности на уроках литературного  чтения. Работа с текстом. (УМК «Гармония»)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Формирование функциональной читательской грамотности на уроках литературного чтения. Работа с текстом. (УМК «Гармония»)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06 апреля 2020 года 14:00-15:30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Кубасова</w:t>
            </w:r>
            <w:proofErr w:type="spell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66" w:tgtFrame="_blank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https://events.webinar.ru/BINOM/3334517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0381F74C" wp14:editId="2BF8D83B">
                  <wp:extent cx="436245" cy="574040"/>
                  <wp:effectExtent l="0" t="0" r="1905" b="0"/>
                  <wp:docPr id="47" name="Рисунок 47" descr="Комплексный подход к достижению и оценке предметных и метапредметных результатов в системе Л.В. Занкова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Комплексный подход к достижению и оценке предметных и метапредметных результатов в системе Л.В. Занкова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Комплексный подход к достижению и оценке предметных и </w:t>
              </w:r>
              <w:proofErr w:type="spell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метапредметных</w:t>
              </w:r>
              <w:proofErr w:type="spellEnd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 результатов в системе Л.В. </w:t>
              </w:r>
              <w:proofErr w:type="spell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Занкова</w:t>
              </w:r>
              <w:proofErr w:type="spellEnd"/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07 апреля 2020 года 11:00-13:00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Терзиманова</w:t>
            </w:r>
            <w:proofErr w:type="spell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70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https://events.webinar.ru/BINOM/3391523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48C1D10" wp14:editId="0E43A92F">
                  <wp:extent cx="436245" cy="574040"/>
                  <wp:effectExtent l="0" t="0" r="1905" b="0"/>
                  <wp:docPr id="46" name="Рисунок 46" descr="Почему я выбираю учебники технологии РО Л.В.Занкова издательства «БИНОМ. Лаборатория знаний»?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Почему я выбираю учебники технологии РО Л.В.Занкова издательства «БИНОМ. Лаборатория знаний»?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Почему я выбираю учебники технологии </w:t>
              </w:r>
              <w:proofErr w:type="gram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РО </w:t>
              </w:r>
              <w:proofErr w:type="spell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Л.</w:t>
              </w:r>
              <w:proofErr w:type="gramEnd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В.Занкова</w:t>
              </w:r>
              <w:proofErr w:type="spellEnd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 издательства «БИНОМ. Лаборатория знаний»?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07 апреля 2020 года 14:00-15:30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Раицкая</w:t>
            </w:r>
            <w:proofErr w:type="spell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74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https://events.webinar.ru/BINOM/3391561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54BE36A8" wp14:editId="2043A8EB">
                  <wp:extent cx="436245" cy="574040"/>
                  <wp:effectExtent l="0" t="0" r="1905" b="0"/>
                  <wp:docPr id="45" name="Рисунок 45" descr="Осваиваем с малышами Интернет–технологии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Осваиваем с малышами Интернет–технологии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Осваиваем с малышами </w:t>
              </w:r>
              <w:proofErr w:type="gram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Интернет–технологии</w:t>
              </w:r>
              <w:proofErr w:type="gramEnd"/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07 апреля 2020 года 16:00-17:30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78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https://events.webinar.ru/BINOM/3391577</w:t>
              </w:r>
            </w:hyperlink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79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Матвеева Н.В.</w:t>
              </w:r>
            </w:hyperlink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/ 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"http://lbz.ru/authors/201/1754/" </w:instrTex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83373">
              <w:rPr>
                <w:rStyle w:val="a3"/>
                <w:rFonts w:ascii="Times New Roman" w:hAnsi="Times New Roman" w:cs="Times New Roman"/>
                <w:color w:val="486DAA"/>
                <w:sz w:val="24"/>
                <w:szCs w:val="24"/>
              </w:rPr>
              <w:t>Конопатова</w:t>
            </w:r>
            <w:proofErr w:type="spellEnd"/>
            <w:r w:rsidRPr="00483373">
              <w:rPr>
                <w:rStyle w:val="a3"/>
                <w:rFonts w:ascii="Times New Roman" w:hAnsi="Times New Roman" w:cs="Times New Roman"/>
                <w:color w:val="486DAA"/>
                <w:sz w:val="24"/>
                <w:szCs w:val="24"/>
              </w:rPr>
              <w:t xml:space="preserve"> Н.К.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/ 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"http://lbz.ru/authors/214/1753/" </w:instrTex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83373">
              <w:rPr>
                <w:rStyle w:val="a3"/>
                <w:rFonts w:ascii="Times New Roman" w:hAnsi="Times New Roman" w:cs="Times New Roman"/>
                <w:color w:val="486DAA"/>
                <w:sz w:val="24"/>
                <w:szCs w:val="24"/>
              </w:rPr>
              <w:t>Челак</w:t>
            </w:r>
            <w:proofErr w:type="spellEnd"/>
            <w:r w:rsidRPr="00483373">
              <w:rPr>
                <w:rStyle w:val="a3"/>
                <w:rFonts w:ascii="Times New Roman" w:hAnsi="Times New Roman" w:cs="Times New Roman"/>
                <w:color w:val="486DAA"/>
                <w:sz w:val="24"/>
                <w:szCs w:val="24"/>
              </w:rPr>
              <w:t xml:space="preserve"> Е.Н.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/ </w:t>
            </w:r>
            <w:hyperlink r:id="rId80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Панкратова Л. П.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5EB409B3" wp14:editId="3BE4F90F">
                  <wp:extent cx="436245" cy="574040"/>
                  <wp:effectExtent l="0" t="0" r="1905" b="0"/>
                  <wp:docPr id="44" name="Рисунок 44" descr="Формирование орфографической грамотности средствами учебников по русскому языку в системе РО Л.В. Занкова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Формирование орфографической грамотности средствами учебников по русскому языку в системе РО Л.В. Занкова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Формирование орфографической грамотности средствами учебников по русскому языку в системе </w:t>
              </w:r>
              <w:proofErr w:type="gram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РО Л.</w:t>
              </w:r>
              <w:proofErr w:type="gramEnd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В. </w:t>
              </w:r>
              <w:proofErr w:type="spell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Занкова</w:t>
              </w:r>
              <w:proofErr w:type="spellEnd"/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08 апреля 2020 года 14:00-15:30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84" w:tgtFrame="_blank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https://events.webinar.ru/BINOM/3500725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5A3396E7" wp14:editId="08310FB0">
                  <wp:extent cx="436245" cy="574040"/>
                  <wp:effectExtent l="0" t="0" r="1905" b="0"/>
                  <wp:docPr id="43" name="Рисунок 43" descr="Подготовка к ОГЭ по геометрии (с применением УМК В.А. Смирнова, И.М. Смирновой)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Подготовка к ОГЭ по геометрии (с применением УМК В.А. Смирнова, И.М. Смирновой)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Подготовка к ОГЭ по геометрии (с применением УМК В.А. Смирнова, И.М. Смирновой)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08 апреля 2020 года 16:00-17:30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88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https://events.webinar.ru/BINOM/3391747</w:t>
              </w:r>
            </w:hyperlink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89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Смирнов В.А.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5D337866" wp14:editId="1A9EDA5E">
                  <wp:extent cx="436245" cy="574040"/>
                  <wp:effectExtent l="0" t="0" r="1905" b="0"/>
                  <wp:docPr id="42" name="Рисунок 42" descr="Экологическое образование дошкольников: современные подходы (на основе пособий издательства «БИНОМ. Лаборатория знаний»)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Экологическое образование дошкольников: современные подходы (на основе пособий издательства «БИНОМ. Лаборатория знаний»)">
                            <a:hlinkClick r:id="rId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proofErr w:type="gram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Экологическое образование дошкольников: современные подходы (на основе пособий издательства «БИНОМ.</w:t>
              </w:r>
              <w:proofErr w:type="gramEnd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 </w:t>
              </w:r>
              <w:proofErr w:type="gram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Лаборатория знаний»)</w:t>
              </w:r>
            </w:hyperlink>
            <w:proofErr w:type="gramEnd"/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09 апреля 2020 года 10:00-12:00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 Рыжова Н.А.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93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https://events.webinar.ru/BINOM/3391767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5B2BFE8C" wp14:editId="41D115C1">
                  <wp:extent cx="436245" cy="574040"/>
                  <wp:effectExtent l="0" t="0" r="1905" b="0"/>
                  <wp:docPr id="41" name="Рисунок 41" descr="Развитие познавательно–исследовательской деятельности дошкольников: организация экспериментирования в ДОО (на основе пособий издательства «БИНОМ. Лаборатория знаний»)">
                    <a:hlinkClick xmlns:a="http://schemas.openxmlformats.org/drawingml/2006/main" r:id="rId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Развитие познавательно–исследовательской деятельности дошкольников: организация экспериментирования в ДОО (на основе пособий издательства «БИНОМ. Лаборатория знаний»)">
                            <a:hlinkClick r:id="rId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proofErr w:type="gram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Развитие познавательно–исследовательской деятельности дошкольников: организация экспериментирования в ДОО (на основе пособий издательства «БИНОМ.</w:t>
              </w:r>
              <w:proofErr w:type="gramEnd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 </w:t>
              </w:r>
              <w:proofErr w:type="gram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Лаборатория знаний»)</w:t>
              </w:r>
            </w:hyperlink>
            <w:proofErr w:type="gramEnd"/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09 апреля 2020 года 14:00-15:30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 Тимофеева Л.Л.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97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https://events.webinar.ru/BINOM/3391903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0D3C5F3D" wp14:editId="601E5DA2">
                  <wp:extent cx="436245" cy="574040"/>
                  <wp:effectExtent l="0" t="0" r="1905" b="0"/>
                  <wp:docPr id="40" name="Рисунок 40" descr="Особенности проведения лабораторных работ в курсе физики основной и старшей школы (Занятие 3)">
                    <a:hlinkClick xmlns:a="http://schemas.openxmlformats.org/drawingml/2006/main" r:id="rId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Особенности проведения лабораторных работ в курсе физики основной и старшей школы (Занятие 3)">
                            <a:hlinkClick r:id="rId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Особенности проведения лабораторных работ в курсе физики основной и старшей школы (Занятие 3)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09 апреля 2020 года 16:00-17:30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01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https://events.webinar.ru/BINOM/3391923</w:t>
              </w:r>
            </w:hyperlink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02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Булатова А.А.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07FAEBB8" wp14:editId="4031997B">
                  <wp:extent cx="436245" cy="574040"/>
                  <wp:effectExtent l="0" t="0" r="1905" b="0"/>
                  <wp:docPr id="39" name="Рисунок 39" descr="Особенности итогового контроля в курсе математики «Учусь учиться» Л.Г. Петерсон в начальной школе издательства «БИНОМ. Лаборатория знаний»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Особенности итогового контроля в курсе математики «Учусь учиться» Л.Г. Петерсон в начальной школе издательства «БИНОМ. Лаборатория знаний»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Особенности итогового контроля в курсе математики «Учусь учиться» Л.Г. </w:t>
              </w:r>
              <w:proofErr w:type="spell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Петерсон</w:t>
              </w:r>
              <w:proofErr w:type="spellEnd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 в начальной школе издательства «БИНОМ. Лаборатория знаний»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13 апреля 2020 года 14:00-16:00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 В.И., 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Посполита</w:t>
            </w:r>
            <w:proofErr w:type="spell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Зобнина</w:t>
            </w:r>
            <w:proofErr w:type="spell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06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https://events.webinar.ru/BINOM/3391945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49D9E0E5" wp14:editId="46958988">
                  <wp:extent cx="436245" cy="574040"/>
                  <wp:effectExtent l="0" t="0" r="1905" b="0"/>
                  <wp:docPr id="38" name="Рисунок 38" descr="Работа с нетекстовой информацией на уроке окружающего мира: наблюдаем, исследуем, открываем">
                    <a:hlinkClick xmlns:a="http://schemas.openxmlformats.org/drawingml/2006/main" r:id="rId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Работа с нетекстовой информацией на уроке окружающего мира: наблюдаем, исследуем, открываем">
                            <a:hlinkClick r:id="rId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Работа с нетекстовой информацией на уроке окружающего мира: наблюдаем, исследуем, открываем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14 апреля 2020 года 11:00-13:00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Галяшина</w:t>
            </w:r>
            <w:proofErr w:type="spell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10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https://events.webinar.ru/BINOM/3391995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71CA0629" wp14:editId="6E5B5857">
                  <wp:extent cx="436245" cy="574040"/>
                  <wp:effectExtent l="0" t="0" r="1905" b="0"/>
                  <wp:docPr id="37" name="Рисунок 37" descr="Система Л.В. Занкова. Изучение математики в 1 классе">
                    <a:hlinkClick xmlns:a="http://schemas.openxmlformats.org/drawingml/2006/main" r:id="rId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Система Л.В. Занкова. Изучение математики в 1 классе">
                            <a:hlinkClick r:id="rId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Система Л.В. </w:t>
              </w:r>
              <w:proofErr w:type="spell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Занкова</w:t>
              </w:r>
              <w:proofErr w:type="spellEnd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. Изучение математики в 1 классе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14 апреля 2020 года 14:00-15:30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Кормишина</w:t>
            </w:r>
            <w:proofErr w:type="spell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14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https://events.webinar.ru/BINOM/3392013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158EEC7" wp14:editId="0BCD14CC">
                  <wp:extent cx="436245" cy="574040"/>
                  <wp:effectExtent l="0" t="0" r="1905" b="0"/>
                  <wp:docPr id="36" name="Рисунок 36" descr="Методическое сопровождение работы учителя ИЗО: УМК «Природа и художник» (дошкольный и школьный блок). Часть 4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Методическое сопровождение работы учителя ИЗО: УМК «Природа и художник» (дошкольный и школьный блок). Часть 4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Методическое сопровождение работы учителя </w:t>
              </w:r>
              <w:proofErr w:type="gram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ИЗО</w:t>
              </w:r>
              <w:proofErr w:type="gramEnd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: УМК «Природа и художник» (дошкольный и школьный блок). Часть 4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15 апреля 2020 года 16:00-17:30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18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https://events.webinar.ru/BINOM/3392199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55A39B0B" wp14:editId="007FD309">
                  <wp:extent cx="436245" cy="574040"/>
                  <wp:effectExtent l="0" t="0" r="1905" b="0"/>
                  <wp:docPr id="35" name="Рисунок 35" descr="Курс математики «Учусь учиться» Л.Г. Петерсон. Консультация № 16 для 5 класса: «Десятичные дроби. Арифметика десятичных дробей. Повторение курса математики 5 класса»">
                    <a:hlinkClick xmlns:a="http://schemas.openxmlformats.org/drawingml/2006/main" r:id="rId1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Курс математики «Учусь учиться» Л.Г. Петерсон. Консультация № 16 для 5 класса: «Десятичные дроби. Арифметика десятичных дробей. Повторение курса математики 5 класса»">
                            <a:hlinkClick r:id="rId1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Курс математики «Учусь учиться» Л.Г. </w:t>
              </w:r>
              <w:proofErr w:type="spell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Петерсон</w:t>
              </w:r>
              <w:proofErr w:type="spellEnd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. Консультация № 16 для 5 класса: «Десятичные дроби. Арифметика десятичных дробей. Повторение курса математики 5 класса»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16 апреля 2020 года 14:00-15:00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 Березкина С.В.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22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https://events.webinar.ru/BINOM/3392203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42CFB22C" wp14:editId="34F31AC7">
                  <wp:extent cx="436245" cy="574040"/>
                  <wp:effectExtent l="0" t="0" r="1905" b="0"/>
                  <wp:docPr id="34" name="Рисунок 34" descr="Курс математики «Учусь учиться» Л.Г. Петерсон. Консультация № 16 для 6 класса: «Осевая симметрия; поворот; параллельный перенос; правильные многоугольники; правильные многогранники. Повторение курса математики 5 и 6 классов»">
                    <a:hlinkClick xmlns:a="http://schemas.openxmlformats.org/drawingml/2006/main" r:id="rId1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Курс математики «Учусь учиться» Л.Г. Петерсон. Консультация № 16 для 6 класса: «Осевая симметрия; поворот; параллельный перенос; правильные многоугольники; правильные многогранники. Повторение курса математики 5 и 6 классов»">
                            <a:hlinkClick r:id="rId1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Курс математики «Учусь учиться» Л.Г. </w:t>
              </w:r>
              <w:proofErr w:type="spell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Петерсон</w:t>
              </w:r>
              <w:proofErr w:type="spellEnd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. Консультация № 16 для 6 класса: «Осевая симметрия; поворот; параллельный перенос; правильные многоугольники; правильные многогранники. Повторение курса математики 5 и 6 классов»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16 апреля 2020 года 15:15-16:15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 Грушевская Л.А.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26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https://events.webinar.ru/BINOM/3392275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6D570C99" wp14:editId="3F8B2E49">
                  <wp:extent cx="436245" cy="574040"/>
                  <wp:effectExtent l="0" t="0" r="1905" b="0"/>
                  <wp:docPr id="33" name="Рисунок 33" descr="Курс математики «Учусь учиться» Л.Г. Петерсон. Консультация № 16 для 7 класса:  «Введение в теорию линейных уравнений и неравенств. Введение в статистику. Повторение курса алгебры 7 класса»">
                    <a:hlinkClick xmlns:a="http://schemas.openxmlformats.org/drawingml/2006/main" r:id="rId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Курс математики «Учусь учиться» Л.Г. Петерсон. Консультация № 16 для 7 класса:  «Введение в теорию линейных уравнений и неравенств. Введение в статистику. Повторение курса алгебры 7 класса»">
                            <a:hlinkClick r:id="rId1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Курс математики «Учусь учиться» Л.Г. </w:t>
              </w:r>
              <w:proofErr w:type="spell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Петерсон</w:t>
              </w:r>
              <w:proofErr w:type="spellEnd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. Консультация № 16 для 7 класса: «Введение в теорию линейных уравнений и неравенств. Введение в статистику. Повторение курса алгебры 7 класса»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16 апреля 2020 года 16:30-17:30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30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https://events.webinar.ru/BINOM/3392285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597B8527" wp14:editId="72B012D0">
                  <wp:extent cx="436245" cy="574040"/>
                  <wp:effectExtent l="0" t="0" r="1905" b="0"/>
                  <wp:docPr id="32" name="Рисунок 32" descr="Опера на уроках музыки в школе: трудности мнимые и реальные. Часть 1">
                    <a:hlinkClick xmlns:a="http://schemas.openxmlformats.org/drawingml/2006/main" r:id="rId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Опера на уроках музыки в школе: трудности мнимые и реальные. Часть 1">
                            <a:hlinkClick r:id="rId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Опера на уроках музыки в школе: трудности мнимые и реальные. Часть 1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20 апреля 2020 года 14:00-15:30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 Красильникова М.С.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34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https://events.webinar.ru/BINOM/3280481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67CEBA1C" wp14:editId="00C6AA74">
                  <wp:extent cx="436245" cy="574040"/>
                  <wp:effectExtent l="0" t="0" r="1905" b="0"/>
                  <wp:docPr id="31" name="Рисунок 31" descr="Почему важно изучать астрономию в школе: повышение мотивации к изучению астрономии (на основе пособий издательства «БИНОМ. Лаборатория знаний»)">
                    <a:hlinkClick xmlns:a="http://schemas.openxmlformats.org/drawingml/2006/main" r:id="rId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Почему важно изучать астрономию в школе: повышение мотивации к изучению астрономии (на основе пособий издательства «БИНОМ. Лаборатория знаний»)">
                            <a:hlinkClick r:id="rId1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proofErr w:type="gram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Почему важно изучать астрономию в школе: повышение мотивации к изучению астрономии (на основе пособий издательства «БИНОМ.</w:t>
              </w:r>
              <w:proofErr w:type="gramEnd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 </w:t>
              </w:r>
              <w:proofErr w:type="gram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Лаборатория знаний»)</w:t>
              </w:r>
            </w:hyperlink>
            <w:proofErr w:type="gramEnd"/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20 апреля 2020 года 16:00-17:30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38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https://events.webinar.ru/BINOM/3392337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6085D54B" wp14:editId="09547E16">
                  <wp:extent cx="436245" cy="574040"/>
                  <wp:effectExtent l="0" t="0" r="1905" b="0"/>
                  <wp:docPr id="30" name="Рисунок 30" descr="Опера на уроках музыки в школе: трудности мнимые и реальные. Часть 2">
                    <a:hlinkClick xmlns:a="http://schemas.openxmlformats.org/drawingml/2006/main" r:id="rId1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Опера на уроках музыки в школе: трудности мнимые и реальные. Часть 2">
                            <a:hlinkClick r:id="rId1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Опера на уроках музыки в школе: трудности мнимые и реальные. Часть 2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21 апреля 2020 года 11:00-13:00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 Красильникова М.С.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41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https://events.webinar.ru/BINOM/3280523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0975B6C9" wp14:editId="03F1F79E">
                  <wp:extent cx="436245" cy="574040"/>
                  <wp:effectExtent l="0" t="0" r="1905" b="0"/>
                  <wp:docPr id="29" name="Рисунок 29" descr="Решение разноуровневых задач на тему: «Видимое движение небесных тел» (на основе пособий издательства «БИНОМ. Лаборатория знаний»)">
                    <a:hlinkClick xmlns:a="http://schemas.openxmlformats.org/drawingml/2006/main" r:id="rId1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Решение разноуровневых задач на тему: «Видимое движение небесных тел» (на основе пособий издательства «БИНОМ. Лаборатория знаний»)">
                            <a:hlinkClick r:id="rId1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Решение </w:t>
              </w:r>
              <w:proofErr w:type="spell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разноуровневых</w:t>
              </w:r>
              <w:proofErr w:type="spellEnd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 задач на тему: </w:t>
              </w:r>
              <w:proofErr w:type="gram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«Видимое движение небесных тел» (на основе пособий издательства «БИНОМ.</w:t>
              </w:r>
              <w:proofErr w:type="gramEnd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 </w:t>
              </w:r>
              <w:proofErr w:type="gram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Лаборатория знаний»)</w:t>
              </w:r>
            </w:hyperlink>
            <w:proofErr w:type="gramEnd"/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21 апреля 2020 года 14:00-15:30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 Кузнецов М.В.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45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https://events.webinar.ru/BINOM/3392375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74B51D85" wp14:editId="633A6F33">
                  <wp:extent cx="436245" cy="574040"/>
                  <wp:effectExtent l="0" t="0" r="1905" b="0"/>
                  <wp:docPr id="28" name="Рисунок 28" descr="Общие подходы к оценке достижений учащимися планируемых результатов по учебному предмету «Окружающий мир» в образовательной системе «Гармония»">
                    <a:hlinkClick xmlns:a="http://schemas.openxmlformats.org/drawingml/2006/main" r:id="rId1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Общие подходы к оценке достижений учащимися планируемых результатов по учебному предмету «Окружающий мир» в образовательной системе «Гармония»">
                            <a:hlinkClick r:id="rId1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Общие подходы к оценке достижений учащимися планируемых результатов по учебному предмету «Окружающий мир» в образовательной системе «Гармония»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22 апреля 2020 года 11:00-13:00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49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https://events.webinar.ru/BINOM/3390451</w:t>
              </w:r>
            </w:hyperlink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"http://lbz.ru/authors/206/11379/" </w:instrTex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83373">
              <w:rPr>
                <w:rStyle w:val="a3"/>
                <w:rFonts w:ascii="Times New Roman" w:hAnsi="Times New Roman" w:cs="Times New Roman"/>
                <w:color w:val="486DAA"/>
                <w:sz w:val="24"/>
                <w:szCs w:val="24"/>
              </w:rPr>
              <w:t>Поглазова</w:t>
            </w:r>
            <w:proofErr w:type="spellEnd"/>
            <w:r w:rsidRPr="00483373">
              <w:rPr>
                <w:rStyle w:val="a3"/>
                <w:rFonts w:ascii="Times New Roman" w:hAnsi="Times New Roman" w:cs="Times New Roman"/>
                <w:color w:val="486DAA"/>
                <w:sz w:val="24"/>
                <w:szCs w:val="24"/>
              </w:rPr>
              <w:t xml:space="preserve"> О.Т.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53C8E958" wp14:editId="5DACAB6F">
                  <wp:extent cx="436245" cy="574040"/>
                  <wp:effectExtent l="0" t="0" r="1905" b="0"/>
                  <wp:docPr id="27" name="Рисунок 27" descr="Умные книги для наших детей. Художественная литература и её роль в позитивной социализации детей дошкольного возраста">
                    <a:hlinkClick xmlns:a="http://schemas.openxmlformats.org/drawingml/2006/main" r:id="rId1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Умные книги для наших детей. Художественная литература и её роль в позитивной социализации детей дошкольного возраста">
                            <a:hlinkClick r:id="rId1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Умные книги для наших детей. Художественная литература и её роль в позитивной социализации детей дошкольного возраста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22 апреля 2020 года 16:00-17:30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53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https://events.webinar.ru/BINOM/3599104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439B2B1" wp14:editId="74890352">
                  <wp:extent cx="436245" cy="574040"/>
                  <wp:effectExtent l="0" t="0" r="1905" b="0"/>
                  <wp:docPr id="26" name="Рисунок 26" descr="Формирование функциональной читательской грамотности на уроках литературного чтения. Работа с книгой. (Система «Гармония»)  ">
                    <a:hlinkClick xmlns:a="http://schemas.openxmlformats.org/drawingml/2006/main" r:id="rId1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Формирование функциональной читательской грамотности на уроках литературного чтения. Работа с книгой. (Система «Гармония»)  ">
                            <a:hlinkClick r:id="rId1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Формирование функциональной читательской грамотности на уроках литературного чтения. Работа с книгой. (Система «Гармония»)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23 апреля 2020 года 11:00-13:00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Кубасова</w:t>
            </w:r>
            <w:proofErr w:type="spell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56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https://events.webinar.ru/BINOM/3392415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47514485" wp14:editId="13BE732B">
                  <wp:extent cx="436245" cy="574040"/>
                  <wp:effectExtent l="0" t="0" r="1905" b="0"/>
                  <wp:docPr id="25" name="Рисунок 25" descr="Ситуационные задачи по теме «УПРАВЛЕНИЕ» при изучении информатики в начальной школе">
                    <a:hlinkClick xmlns:a="http://schemas.openxmlformats.org/drawingml/2006/main" r:id="rId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Ситуационные задачи по теме «УПРАВЛЕНИЕ» при изучении информатики в начальной школе">
                            <a:hlinkClick r:id="rId1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Ситуационные задачи по теме «УПРАВЛЕНИЕ» при изучении информатики в начальной школе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23 апреля 2020 года 14:00-15:30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59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https://events.webinar.ru/BINOM/3392441</w:t>
              </w:r>
            </w:hyperlink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60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Матвеева Н.В.</w:t>
              </w:r>
            </w:hyperlink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/ </w:t>
            </w:r>
            <w:hyperlink r:id="rId161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Панкратова Л. П.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0C54EBBA" wp14:editId="30E3ED67">
                  <wp:extent cx="436245" cy="574040"/>
                  <wp:effectExtent l="0" t="0" r="1905" b="0"/>
                  <wp:docPr id="24" name="Рисунок 24" descr="Интерактивный учебник физики. Электродинамика (10 класс)">
                    <a:hlinkClick xmlns:a="http://schemas.openxmlformats.org/drawingml/2006/main" r:id="rId1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Интерактивный учебник физики. Электродинамика (10 класс)">
                            <a:hlinkClick r:id="rId1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Интерактивный учебник физики. Электродинамика (10 класс)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23 апреля 2020 года 16:00-17:30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 Фишман А.И.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65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https://events.webinar.ru/BINOM/3392465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3317500D" wp14:editId="2066CF14">
                  <wp:extent cx="436245" cy="574040"/>
                  <wp:effectExtent l="0" t="0" r="1905" b="0"/>
                  <wp:docPr id="23" name="Рисунок 23" descr="Подготовка к ЕГЭ по информатике средствами линии УМК Семакина И.Г. и др. издательства «БИНОМ. Лаборатория знаний»">
                    <a:hlinkClick xmlns:a="http://schemas.openxmlformats.org/drawingml/2006/main" r:id="rId1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Подготовка к ЕГЭ по информатике средствами линии УМК Семакина И.Г. и др. издательства «БИНОМ. Лаборатория знаний»">
                            <a:hlinkClick r:id="rId1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Подготовка к ЕГЭ по информатике средствами линии УМК Семакина И.Г. и др. издательства «БИНОМ. Лаборатория знаний»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27 апреля 2020 года 14:00-15:30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69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https://events.webinar.ru/BINOM/3392473</w:t>
              </w:r>
            </w:hyperlink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"http://lbz.ru/authors/220/1760/" </w:instrTex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83373">
              <w:rPr>
                <w:rStyle w:val="a3"/>
                <w:rFonts w:ascii="Times New Roman" w:hAnsi="Times New Roman" w:cs="Times New Roman"/>
                <w:color w:val="486DAA"/>
                <w:sz w:val="24"/>
                <w:szCs w:val="24"/>
              </w:rPr>
              <w:t>Русакова</w:t>
            </w:r>
            <w:proofErr w:type="spellEnd"/>
            <w:r w:rsidRPr="00483373">
              <w:rPr>
                <w:rStyle w:val="a3"/>
                <w:rFonts w:ascii="Times New Roman" w:hAnsi="Times New Roman" w:cs="Times New Roman"/>
                <w:color w:val="486DAA"/>
                <w:sz w:val="24"/>
                <w:szCs w:val="24"/>
              </w:rPr>
              <w:t xml:space="preserve"> О. Л.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2322E944" wp14:editId="0D5B959F">
                  <wp:extent cx="436245" cy="574040"/>
                  <wp:effectExtent l="0" t="0" r="1905" b="0"/>
                  <wp:docPr id="22" name="Рисунок 22" descr="В поисках Книги (круг чтения читателя поколения Z)">
                    <a:hlinkClick xmlns:a="http://schemas.openxmlformats.org/drawingml/2006/main" r:id="rId1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В поисках Книги (круг чтения читателя поколения Z)">
                            <a:hlinkClick r:id="rId1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В поисках Книги (круг чтения читателя поколения Z)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27 апреля 2020 года 16:00-17:30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Самыкина</w:t>
            </w:r>
            <w:proofErr w:type="spell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73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https://events.webinar.ru/BINOM/3392477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0D87A5EB" wp14:editId="27F4E1D8">
                  <wp:extent cx="436245" cy="574040"/>
                  <wp:effectExtent l="0" t="0" r="1905" b="0"/>
                  <wp:docPr id="21" name="Рисунок 21" descr="Школьный старт: Педагогическая диагностика стартовой готовности первоклассников">
                    <a:hlinkClick xmlns:a="http://schemas.openxmlformats.org/drawingml/2006/main" r:id="rId1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Школьный старт: Педагогическая диагностика стартовой готовности первоклассников">
                            <a:hlinkClick r:id="rId1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Школьный старт: Педагогическая диагностика стартовой готовности первоклассников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28 апреля 2020 года 11:00-13:00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 Теплицкая А.Г.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76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https://events.webinar.ru/BINOM/3392485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7888DB28" wp14:editId="354C7682">
                  <wp:extent cx="436245" cy="574040"/>
                  <wp:effectExtent l="0" t="0" r="1905" b="0"/>
                  <wp:docPr id="20" name="Рисунок 20" descr="Технология под микроскопом. Система РО Л.В. Занкова (на основе пособий издательства «БИНОМ. Лаборатория знаний»)">
                    <a:hlinkClick xmlns:a="http://schemas.openxmlformats.org/drawingml/2006/main" r:id="rId1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Технология под микроскопом. Система РО Л.В. Занкова (на основе пособий издательства «БИНОМ. Лаборатория знаний»)">
                            <a:hlinkClick r:id="rId1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Технология под микроскопом. Система </w:t>
              </w:r>
              <w:proofErr w:type="gram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РО Л.</w:t>
              </w:r>
              <w:proofErr w:type="gramEnd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В. </w:t>
              </w:r>
              <w:proofErr w:type="spell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Занкова</w:t>
              </w:r>
              <w:proofErr w:type="spellEnd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 (на основе пособий издательства «БИНОМ. </w:t>
              </w:r>
              <w:proofErr w:type="gram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Лаборатория знаний»)</w:t>
              </w:r>
            </w:hyperlink>
            <w:proofErr w:type="gramEnd"/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28 апреля 2020 года 14:00-15:30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Цирулик</w:t>
            </w:r>
            <w:proofErr w:type="spell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 Г.Э.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80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https://events.webinar.ru/BINOM/3392493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516B1F22" wp14:editId="15964740">
                  <wp:extent cx="436245" cy="574040"/>
                  <wp:effectExtent l="0" t="0" r="1905" b="0"/>
                  <wp:docPr id="19" name="Рисунок 19" descr="Познавательное развитие детей дошкольного возраста  (на основе пособий издательства «БИНОМ. Лаборатория знаний»)">
                    <a:hlinkClick xmlns:a="http://schemas.openxmlformats.org/drawingml/2006/main" r:id="rId1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Познавательное развитие детей дошкольного возраста  (на основе пособий издательства «БИНОМ. Лаборатория знаний»)">
                            <a:hlinkClick r:id="rId1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proofErr w:type="gram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Познавательное развитие детей дошкольного возраста (на основе пособий издательства «БИНОМ.</w:t>
              </w:r>
              <w:proofErr w:type="gramEnd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 </w:t>
              </w:r>
              <w:proofErr w:type="gram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Лаборатория знаний»)</w:t>
              </w:r>
            </w:hyperlink>
            <w:proofErr w:type="gramEnd"/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28 апреля 2020 года 16:00-17:30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84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https://events.webinar.ru/BINOM/3392511</w:t>
              </w:r>
            </w:hyperlink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"http://lbz.ru/authors/193/10898/" </w:instrTex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83373">
              <w:rPr>
                <w:rStyle w:val="a3"/>
                <w:rFonts w:ascii="Times New Roman" w:hAnsi="Times New Roman" w:cs="Times New Roman"/>
                <w:color w:val="486DAA"/>
                <w:sz w:val="24"/>
                <w:szCs w:val="24"/>
              </w:rPr>
              <w:t>Бережнова</w:t>
            </w:r>
            <w:proofErr w:type="spellEnd"/>
            <w:r w:rsidRPr="00483373">
              <w:rPr>
                <w:rStyle w:val="a3"/>
                <w:rFonts w:ascii="Times New Roman" w:hAnsi="Times New Roman" w:cs="Times New Roman"/>
                <w:color w:val="486DAA"/>
                <w:sz w:val="24"/>
                <w:szCs w:val="24"/>
              </w:rPr>
              <w:t xml:space="preserve"> О.В.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41382B4E" wp14:editId="22E22D00">
                  <wp:extent cx="436245" cy="574040"/>
                  <wp:effectExtent l="0" t="0" r="1905" b="0"/>
                  <wp:docPr id="18" name="Рисунок 18" descr="Математика в жизни наших детей (на основе пособий издательства «БИНОМ. Лаборатория знаний»)">
                    <a:hlinkClick xmlns:a="http://schemas.openxmlformats.org/drawingml/2006/main" r:id="rId1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Математика в жизни наших детей (на основе пособий издательства «БИНОМ. Лаборатория знаний»)">
                            <a:hlinkClick r:id="rId1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proofErr w:type="gram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Математика в жизни наших детей (на основе пособий издательства «БИНОМ.</w:t>
              </w:r>
              <w:proofErr w:type="gramEnd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 </w:t>
              </w:r>
              <w:proofErr w:type="gram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Лаборатория знаний»)</w:t>
              </w:r>
            </w:hyperlink>
            <w:proofErr w:type="gramEnd"/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29 апреля 2020 года 14:00-15:30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88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https://events.webinar.ru/BINOM/3392523</w:t>
              </w:r>
            </w:hyperlink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"http://lbz.ru/authors/201/9754/" </w:instrTex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83373">
              <w:rPr>
                <w:rStyle w:val="a3"/>
                <w:rFonts w:ascii="Times New Roman" w:hAnsi="Times New Roman" w:cs="Times New Roman"/>
                <w:color w:val="486DAA"/>
                <w:sz w:val="24"/>
                <w:szCs w:val="24"/>
              </w:rPr>
              <w:t>Кочемасова</w:t>
            </w:r>
            <w:proofErr w:type="spellEnd"/>
            <w:r w:rsidRPr="00483373">
              <w:rPr>
                <w:rStyle w:val="a3"/>
                <w:rFonts w:ascii="Times New Roman" w:hAnsi="Times New Roman" w:cs="Times New Roman"/>
                <w:color w:val="486DAA"/>
                <w:sz w:val="24"/>
                <w:szCs w:val="24"/>
              </w:rPr>
              <w:t xml:space="preserve"> Е. Е.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59E50E6C" wp14:editId="436732A1">
                  <wp:extent cx="425450" cy="574040"/>
                  <wp:effectExtent l="0" t="0" r="0" b="0"/>
                  <wp:docPr id="17" name="Рисунок 17" descr="Домашняя лаборатория и проектная деятельность в соответствии с календарно-тематическим планированием (7–11 классы, занятие 6)">
                    <a:hlinkClick xmlns:a="http://schemas.openxmlformats.org/drawingml/2006/main" r:id="rId1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Домашняя лаборатория и проектная деятельность в соответствии с календарно-тематическим планированием (7–11 классы, занятие 6)">
                            <a:hlinkClick r:id="rId1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Домашняя лаборатория и проектная деятельность в соответствии с календарно-тематическим планированием (7–11 классы, занятие 6)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29 апреля 2020 года 16:00-17:30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92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https://events.webinar.ru/BINOM/3392533</w:t>
              </w:r>
            </w:hyperlink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93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Корнильев И.Н.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90E2BD1" wp14:editId="5FB3EF41">
                  <wp:extent cx="436245" cy="574040"/>
                  <wp:effectExtent l="0" t="0" r="1905" b="0"/>
                  <wp:docPr id="16" name="Рисунок 16" descr="Развитие коммуникативных навыков учащихся начальной школы">
                    <a:hlinkClick xmlns:a="http://schemas.openxmlformats.org/drawingml/2006/main" r:id="rId1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Развитие коммуникативных навыков учащихся начальной школы">
                            <a:hlinkClick r:id="rId1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DD0000"/>
                  <w:sz w:val="24"/>
                  <w:szCs w:val="24"/>
                </w:rPr>
                <w:t>Развитие коммуникативных навыков учащихся начальной школы</w:t>
              </w:r>
            </w:hyperlink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30 апреля 2020 года 10:00-12:00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96" w:tgtFrame="_blank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https://events.webinar.ru/BINOM/3607740</w:t>
              </w:r>
            </w:hyperlink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197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Матвеева Е.И.</w:t>
              </w:r>
            </w:hyperlink>
          </w:p>
        </w:tc>
      </w:tr>
      <w:tr w:rsidR="00483373" w:rsidRPr="00483373" w:rsidTr="00483373">
        <w:trPr>
          <w:tblCellSpacing w:w="15" w:type="dxa"/>
        </w:trPr>
        <w:tc>
          <w:tcPr>
            <w:tcW w:w="0" w:type="auto"/>
            <w:hideMark/>
          </w:tcPr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noProof/>
                <w:color w:val="486DAA"/>
                <w:sz w:val="24"/>
                <w:szCs w:val="24"/>
                <w:lang w:eastAsia="ru-RU"/>
              </w:rPr>
              <w:drawing>
                <wp:inline distT="0" distB="0" distL="0" distR="0" wp14:anchorId="14EE73E5" wp14:editId="1AE0E585">
                  <wp:extent cx="436245" cy="574040"/>
                  <wp:effectExtent l="0" t="0" r="1905" b="0"/>
                  <wp:docPr id="15" name="Рисунок 15" descr="Математика для жизни: как научить детей любить математику (на основе пособий издательства «БИНОМ. Лаборатория знаний»)">
                    <a:hlinkClick xmlns:a="http://schemas.openxmlformats.org/drawingml/2006/main" r:id="rId1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Математика для жизни: как научить детей любить математику (на основе пособий издательства «БИНОМ. Лаборатория знаний»)">
                            <a:hlinkClick r:id="rId1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83373" w:rsidRPr="00483373" w:rsidRDefault="00E11A85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proofErr w:type="gram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Математика для жизни: как научить детей любить математику (на основе пособий издательства «БИНОМ.</w:t>
              </w:r>
              <w:proofErr w:type="gramEnd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 xml:space="preserve"> </w:t>
              </w:r>
              <w:proofErr w:type="gramStart"/>
              <w:r w:rsidR="00483373" w:rsidRPr="00483373">
                <w:rPr>
                  <w:rStyle w:val="a3"/>
                  <w:rFonts w:ascii="Times New Roman" w:hAnsi="Times New Roman" w:cs="Times New Roman"/>
                  <w:b/>
                  <w:bCs/>
                  <w:color w:val="486DAA"/>
                  <w:sz w:val="24"/>
                  <w:szCs w:val="24"/>
                </w:rPr>
                <w:t>Лаборатория знаний»)</w:t>
              </w:r>
            </w:hyperlink>
            <w:proofErr w:type="gramEnd"/>
          </w:p>
          <w:p w:rsidR="00483373" w:rsidRPr="00483373" w:rsidRDefault="00483373" w:rsidP="004833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 xml:space="preserve">  30 апреля 2020 года 16:00-17:30 по </w:t>
            </w:r>
            <w:proofErr w:type="gram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для участия: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hyperlink r:id="rId200" w:history="1">
              <w:r w:rsidRPr="00483373">
                <w:rPr>
                  <w:rStyle w:val="a3"/>
                  <w:rFonts w:ascii="Times New Roman" w:hAnsi="Times New Roman" w:cs="Times New Roman"/>
                  <w:color w:val="486DAA"/>
                  <w:sz w:val="24"/>
                  <w:szCs w:val="24"/>
                </w:rPr>
                <w:t>https://events.webinar.ru/BINOM/3392541</w:t>
              </w:r>
            </w:hyperlink>
            <w:r w:rsidRPr="004833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37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Ведущий: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"http://lbz.ru/authors/201/9754/" </w:instrTex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83373">
              <w:rPr>
                <w:rStyle w:val="a3"/>
                <w:rFonts w:ascii="Times New Roman" w:hAnsi="Times New Roman" w:cs="Times New Roman"/>
                <w:color w:val="486DAA"/>
                <w:sz w:val="24"/>
                <w:szCs w:val="24"/>
              </w:rPr>
              <w:t>Кочемасова</w:t>
            </w:r>
            <w:proofErr w:type="spellEnd"/>
            <w:r w:rsidRPr="00483373">
              <w:rPr>
                <w:rStyle w:val="a3"/>
                <w:rFonts w:ascii="Times New Roman" w:hAnsi="Times New Roman" w:cs="Times New Roman"/>
                <w:color w:val="486DAA"/>
                <w:sz w:val="24"/>
                <w:szCs w:val="24"/>
              </w:rPr>
              <w:t xml:space="preserve"> Е. Е.</w:t>
            </w:r>
            <w:r w:rsidRPr="0048337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483373" w:rsidRPr="00483373" w:rsidRDefault="00483373" w:rsidP="00483373">
      <w:pPr>
        <w:pStyle w:val="a5"/>
        <w:rPr>
          <w:color w:val="000000"/>
          <w:sz w:val="28"/>
          <w:szCs w:val="28"/>
        </w:rPr>
      </w:pPr>
    </w:p>
    <w:p w:rsidR="00483373" w:rsidRPr="00483373" w:rsidRDefault="00483373" w:rsidP="00483373">
      <w:pPr>
        <w:pStyle w:val="a5"/>
      </w:pPr>
      <w:bookmarkStart w:id="0" w:name="_GoBack"/>
      <w:bookmarkEnd w:id="0"/>
    </w:p>
    <w:sectPr w:rsidR="00483373" w:rsidRPr="00483373" w:rsidSect="0058637E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A85" w:rsidRDefault="00E11A85" w:rsidP="00C10862">
      <w:pPr>
        <w:spacing w:after="0" w:line="240" w:lineRule="auto"/>
      </w:pPr>
      <w:r>
        <w:separator/>
      </w:r>
    </w:p>
  </w:endnote>
  <w:endnote w:type="continuationSeparator" w:id="0">
    <w:p w:rsidR="00E11A85" w:rsidRDefault="00E11A85" w:rsidP="00C10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A85" w:rsidRDefault="00E11A85" w:rsidP="00C10862">
      <w:pPr>
        <w:spacing w:after="0" w:line="240" w:lineRule="auto"/>
      </w:pPr>
      <w:r>
        <w:separator/>
      </w:r>
    </w:p>
  </w:footnote>
  <w:footnote w:type="continuationSeparator" w:id="0">
    <w:p w:rsidR="00E11A85" w:rsidRDefault="00E11A85" w:rsidP="00C10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598D"/>
    <w:multiLevelType w:val="multilevel"/>
    <w:tmpl w:val="7F66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C07DC2"/>
    <w:multiLevelType w:val="multilevel"/>
    <w:tmpl w:val="97A6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B4"/>
    <w:rsid w:val="00023C11"/>
    <w:rsid w:val="000903B7"/>
    <w:rsid w:val="00191036"/>
    <w:rsid w:val="0047687B"/>
    <w:rsid w:val="00483373"/>
    <w:rsid w:val="004A40FA"/>
    <w:rsid w:val="004F25A1"/>
    <w:rsid w:val="0058637E"/>
    <w:rsid w:val="00930D98"/>
    <w:rsid w:val="0093777B"/>
    <w:rsid w:val="009F46E7"/>
    <w:rsid w:val="00A85139"/>
    <w:rsid w:val="00BC4C17"/>
    <w:rsid w:val="00C10862"/>
    <w:rsid w:val="00CA33B4"/>
    <w:rsid w:val="00CD2D3B"/>
    <w:rsid w:val="00D96F37"/>
    <w:rsid w:val="00E1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7B"/>
  </w:style>
  <w:style w:type="paragraph" w:styleId="1">
    <w:name w:val="heading 1"/>
    <w:basedOn w:val="a"/>
    <w:link w:val="10"/>
    <w:uiPriority w:val="9"/>
    <w:qFormat/>
    <w:rsid w:val="00CA3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3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3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primary">
    <w:name w:val="text-primary"/>
    <w:basedOn w:val="a0"/>
    <w:rsid w:val="00CA33B4"/>
  </w:style>
  <w:style w:type="paragraph" w:styleId="a4">
    <w:name w:val="Normal (Web)"/>
    <w:basedOn w:val="a"/>
    <w:uiPriority w:val="99"/>
    <w:semiHidden/>
    <w:unhideWhenUsed/>
    <w:rsid w:val="00C10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1086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10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0862"/>
  </w:style>
  <w:style w:type="paragraph" w:styleId="a8">
    <w:name w:val="footer"/>
    <w:basedOn w:val="a"/>
    <w:link w:val="a9"/>
    <w:uiPriority w:val="99"/>
    <w:unhideWhenUsed/>
    <w:rsid w:val="00C10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862"/>
  </w:style>
  <w:style w:type="character" w:customStyle="1" w:styleId="6qdm">
    <w:name w:val="_6qdm"/>
    <w:basedOn w:val="a0"/>
    <w:rsid w:val="00C10862"/>
  </w:style>
  <w:style w:type="character" w:styleId="aa">
    <w:name w:val="Strong"/>
    <w:basedOn w:val="a0"/>
    <w:uiPriority w:val="22"/>
    <w:qFormat/>
    <w:rsid w:val="009F46E7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930D98"/>
    <w:rPr>
      <w:color w:val="800080" w:themeColor="followedHyperlink"/>
      <w:u w:val="single"/>
    </w:rPr>
  </w:style>
  <w:style w:type="character" w:customStyle="1" w:styleId="blue-title-big">
    <w:name w:val="blue-title-big"/>
    <w:basedOn w:val="a0"/>
    <w:rsid w:val="00483373"/>
  </w:style>
  <w:style w:type="character" w:customStyle="1" w:styleId="webinar-title">
    <w:name w:val="webinar-title"/>
    <w:basedOn w:val="a0"/>
    <w:rsid w:val="00483373"/>
  </w:style>
  <w:style w:type="character" w:customStyle="1" w:styleId="blue-title">
    <w:name w:val="blue-title"/>
    <w:basedOn w:val="a0"/>
    <w:rsid w:val="00483373"/>
  </w:style>
  <w:style w:type="paragraph" w:styleId="ac">
    <w:name w:val="Balloon Text"/>
    <w:basedOn w:val="a"/>
    <w:link w:val="ad"/>
    <w:uiPriority w:val="99"/>
    <w:semiHidden/>
    <w:unhideWhenUsed/>
    <w:rsid w:val="0048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3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7B"/>
  </w:style>
  <w:style w:type="paragraph" w:styleId="1">
    <w:name w:val="heading 1"/>
    <w:basedOn w:val="a"/>
    <w:link w:val="10"/>
    <w:uiPriority w:val="9"/>
    <w:qFormat/>
    <w:rsid w:val="00CA3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3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3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primary">
    <w:name w:val="text-primary"/>
    <w:basedOn w:val="a0"/>
    <w:rsid w:val="00CA33B4"/>
  </w:style>
  <w:style w:type="paragraph" w:styleId="a4">
    <w:name w:val="Normal (Web)"/>
    <w:basedOn w:val="a"/>
    <w:uiPriority w:val="99"/>
    <w:semiHidden/>
    <w:unhideWhenUsed/>
    <w:rsid w:val="00C10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1086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10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0862"/>
  </w:style>
  <w:style w:type="paragraph" w:styleId="a8">
    <w:name w:val="footer"/>
    <w:basedOn w:val="a"/>
    <w:link w:val="a9"/>
    <w:uiPriority w:val="99"/>
    <w:unhideWhenUsed/>
    <w:rsid w:val="00C10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862"/>
  </w:style>
  <w:style w:type="character" w:customStyle="1" w:styleId="6qdm">
    <w:name w:val="_6qdm"/>
    <w:basedOn w:val="a0"/>
    <w:rsid w:val="00C10862"/>
  </w:style>
  <w:style w:type="character" w:styleId="aa">
    <w:name w:val="Strong"/>
    <w:basedOn w:val="a0"/>
    <w:uiPriority w:val="22"/>
    <w:qFormat/>
    <w:rsid w:val="009F46E7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930D98"/>
    <w:rPr>
      <w:color w:val="800080" w:themeColor="followedHyperlink"/>
      <w:u w:val="single"/>
    </w:rPr>
  </w:style>
  <w:style w:type="character" w:customStyle="1" w:styleId="blue-title-big">
    <w:name w:val="blue-title-big"/>
    <w:basedOn w:val="a0"/>
    <w:rsid w:val="00483373"/>
  </w:style>
  <w:style w:type="character" w:customStyle="1" w:styleId="webinar-title">
    <w:name w:val="webinar-title"/>
    <w:basedOn w:val="a0"/>
    <w:rsid w:val="00483373"/>
  </w:style>
  <w:style w:type="character" w:customStyle="1" w:styleId="blue-title">
    <w:name w:val="blue-title"/>
    <w:basedOn w:val="a0"/>
    <w:rsid w:val="00483373"/>
  </w:style>
  <w:style w:type="paragraph" w:styleId="ac">
    <w:name w:val="Balloon Text"/>
    <w:basedOn w:val="a"/>
    <w:link w:val="ad"/>
    <w:uiPriority w:val="99"/>
    <w:semiHidden/>
    <w:unhideWhenUsed/>
    <w:rsid w:val="0048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3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530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5E5E5"/>
            <w:right w:val="none" w:sz="0" w:space="0" w:color="auto"/>
          </w:divBdr>
          <w:divsChild>
            <w:div w:id="10405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55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5953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10877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71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51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090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14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8793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5E5E5"/>
            <w:right w:val="none" w:sz="0" w:space="0" w:color="auto"/>
          </w:divBdr>
          <w:divsChild>
            <w:div w:id="8398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549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67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6448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750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2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2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6118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5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5E5E5"/>
            <w:right w:val="none" w:sz="0" w:space="0" w:color="auto"/>
          </w:divBdr>
          <w:divsChild>
            <w:div w:id="20273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201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27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5185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4715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2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637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89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87726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5E5E5"/>
            <w:right w:val="none" w:sz="0" w:space="0" w:color="auto"/>
          </w:divBdr>
          <w:divsChild>
            <w:div w:id="7859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4000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82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60037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65216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24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82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124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3189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5E5E5"/>
            <w:right w:val="none" w:sz="0" w:space="0" w:color="auto"/>
          </w:divBdr>
          <w:divsChild>
            <w:div w:id="6795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349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61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515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42896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84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6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0587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87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1123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5E5E5"/>
            <w:right w:val="none" w:sz="0" w:space="0" w:color="auto"/>
          </w:divBdr>
          <w:divsChild>
            <w:div w:id="2894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678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70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8788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7379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7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2505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0655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5E5E5"/>
            <w:right w:val="none" w:sz="0" w:space="0" w:color="auto"/>
          </w:divBdr>
          <w:divsChild>
            <w:div w:id="1817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3804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72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627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3561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3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1931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19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92178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5E5E5"/>
            <w:right w:val="none" w:sz="0" w:space="0" w:color="auto"/>
          </w:divBdr>
          <w:divsChild>
            <w:div w:id="71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72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00128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98070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21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36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594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1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80782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5E5E5"/>
            <w:right w:val="none" w:sz="0" w:space="0" w:color="auto"/>
          </w:divBdr>
          <w:divsChild>
            <w:div w:id="12268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623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11284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15464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8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9786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8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7813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5E5E5"/>
            <w:right w:val="none" w:sz="0" w:space="0" w:color="auto"/>
          </w:divBdr>
          <w:divsChild>
            <w:div w:id="71239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1905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54182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9480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22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4179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51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5893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5E5E5"/>
            <w:right w:val="none" w:sz="0" w:space="0" w:color="auto"/>
          </w:divBdr>
          <w:divsChild>
            <w:div w:id="5439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3266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58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90487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62144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93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5968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04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53320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5E5E5"/>
            <w:right w:val="none" w:sz="0" w:space="0" w:color="auto"/>
          </w:divBdr>
          <w:divsChild>
            <w:div w:id="9365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22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64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2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03952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0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17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4736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8366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5E5E5"/>
            <w:right w:val="none" w:sz="0" w:space="0" w:color="auto"/>
          </w:divBdr>
          <w:divsChild>
            <w:div w:id="12459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596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014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28982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09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2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690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65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2341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5E5E5"/>
            <w:right w:val="none" w:sz="0" w:space="0" w:color="auto"/>
          </w:divBdr>
          <w:divsChild>
            <w:div w:id="13421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244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46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8517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1411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7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2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34535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31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71425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5E5E5"/>
            <w:right w:val="none" w:sz="0" w:space="0" w:color="auto"/>
          </w:divBdr>
          <w:divsChild>
            <w:div w:id="12466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436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461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68111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58102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24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69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9235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27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380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5E5E5"/>
            <w:right w:val="none" w:sz="0" w:space="0" w:color="auto"/>
          </w:divBdr>
          <w:divsChild>
            <w:div w:id="134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974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519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57825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0753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20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658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6355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308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049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891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815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82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886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242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705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129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988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823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6476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378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136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212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55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209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691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7117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81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56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143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309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778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28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641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bz.ru/video/koptseva/metodicheskoe-soprovozhdenie-raboty-uchitelya-izo-umk-priroda-i-khudozhnik-doshkolnyy-i-shkolnyy-blo2/" TargetMode="External"/><Relationship Id="rId21" Type="http://schemas.openxmlformats.org/officeDocument/2006/relationships/image" Target="media/image3.jpeg"/><Relationship Id="rId42" Type="http://schemas.openxmlformats.org/officeDocument/2006/relationships/hyperlink" Target="https://xn----dtbhthpdbkkaet.xn--p1ai/methodics/webinars/" TargetMode="External"/><Relationship Id="rId63" Type="http://schemas.openxmlformats.org/officeDocument/2006/relationships/hyperlink" Target="http://lbz.ru/video/kubasova/formirovanie-funktsionalnoy-chitatelskoy-gramotnosti-na-urokakh-literaturnogo-chteniya-rabota-s-teks/" TargetMode="External"/><Relationship Id="rId84" Type="http://schemas.openxmlformats.org/officeDocument/2006/relationships/hyperlink" Target="https://events.webinar.ru/BINOM/3500725" TargetMode="External"/><Relationship Id="rId138" Type="http://schemas.openxmlformats.org/officeDocument/2006/relationships/hyperlink" Target="https://events.webinar.ru/BINOM/3392337" TargetMode="External"/><Relationship Id="rId159" Type="http://schemas.openxmlformats.org/officeDocument/2006/relationships/hyperlink" Target="https://events.webinar.ru/BINOM/3392441" TargetMode="External"/><Relationship Id="rId170" Type="http://schemas.openxmlformats.org/officeDocument/2006/relationships/hyperlink" Target="http://lbz.ru/video/samykina/v-poiskakh-knigi-krug-chteniya-chitatelya-pokoleniya-z-/" TargetMode="External"/><Relationship Id="rId191" Type="http://schemas.openxmlformats.org/officeDocument/2006/relationships/hyperlink" Target="http://lbz.ru/video/kornilev/domashnyaya-laboratoriya-i-proektnaya-deyatelnost-v-sootvetstvii-s-kalendarno-tematicheskim3/" TargetMode="External"/><Relationship Id="rId196" Type="http://schemas.openxmlformats.org/officeDocument/2006/relationships/hyperlink" Target="https://events.webinar.ru/BINOM/3607740" TargetMode="External"/><Relationship Id="rId200" Type="http://schemas.openxmlformats.org/officeDocument/2006/relationships/hyperlink" Target="https://events.webinar.ru/BINOM/3392541" TargetMode="External"/><Relationship Id="rId16" Type="http://schemas.openxmlformats.org/officeDocument/2006/relationships/hyperlink" Target="https://xn----dtbhthpdbkkaet.xn--p1ai/methodics/webinars/81610/" TargetMode="External"/><Relationship Id="rId107" Type="http://schemas.openxmlformats.org/officeDocument/2006/relationships/hyperlink" Target="http://lbz.ru/video/galyashina/rabota-s-netekstovoy-informatsiey-na-uroke-okruzhayushchego-mira-nablyudaem-issleduem-otkryvaem/" TargetMode="External"/><Relationship Id="rId11" Type="http://schemas.openxmlformats.org/officeDocument/2006/relationships/hyperlink" Target="https://xn----dtbhthpdbkkaet.xn--p1ai/methodics/webinars/77860/" TargetMode="External"/><Relationship Id="rId32" Type="http://schemas.openxmlformats.org/officeDocument/2006/relationships/hyperlink" Target="https://xn----dtbhthpdbkkaet.xn--p1ai/methodics/webinars/85148/" TargetMode="External"/><Relationship Id="rId37" Type="http://schemas.openxmlformats.org/officeDocument/2006/relationships/hyperlink" Target="https://xn----dtbhthpdbkkaet.xn--p1ai/methodics/webinars/" TargetMode="External"/><Relationship Id="rId53" Type="http://schemas.openxmlformats.org/officeDocument/2006/relationships/hyperlink" Target="https://events.webinar.ru/BINOM/3390915" TargetMode="External"/><Relationship Id="rId58" Type="http://schemas.openxmlformats.org/officeDocument/2006/relationships/hyperlink" Target="https://events.webinar.ru/BINOM/3390997" TargetMode="External"/><Relationship Id="rId74" Type="http://schemas.openxmlformats.org/officeDocument/2006/relationships/hyperlink" Target="https://events.webinar.ru/BINOM/3391561" TargetMode="External"/><Relationship Id="rId79" Type="http://schemas.openxmlformats.org/officeDocument/2006/relationships/hyperlink" Target="http://lbz.ru/authors/203/1752/" TargetMode="External"/><Relationship Id="rId102" Type="http://schemas.openxmlformats.org/officeDocument/2006/relationships/hyperlink" Target="http://lbz.ru/authors/193/9582/" TargetMode="External"/><Relationship Id="rId123" Type="http://schemas.openxmlformats.org/officeDocument/2006/relationships/hyperlink" Target="http://lbz.ru/video/grushevskaya/konsultatsiya-16-dlya-6-klassa-uchebnik-l-g-peterson-izdatelstva-binom-laboratoriya-znaniy/" TargetMode="External"/><Relationship Id="rId128" Type="http://schemas.openxmlformats.org/officeDocument/2006/relationships/image" Target="media/image27.jpeg"/><Relationship Id="rId144" Type="http://schemas.openxmlformats.org/officeDocument/2006/relationships/hyperlink" Target="http://lbz.ru/video/kuznetsov2/reshenie-raznourovnevykh-zadach-na-temu-vidimoe-dvizhenie-nebesnykh-tel-na-osnove-posobiy-izdatelstv/" TargetMode="External"/><Relationship Id="rId149" Type="http://schemas.openxmlformats.org/officeDocument/2006/relationships/hyperlink" Target="https://events.webinar.ru/BINOM/339045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lbz.ru/video/ryzhova/ekologicheskoe-obrazovanie-doshkolnikov-sovremennye-podkhody-na-osnove-posobiy-izdatelstva-binom-lab/" TargetMode="External"/><Relationship Id="rId95" Type="http://schemas.openxmlformats.org/officeDocument/2006/relationships/image" Target="media/image19.jpeg"/><Relationship Id="rId160" Type="http://schemas.openxmlformats.org/officeDocument/2006/relationships/hyperlink" Target="http://lbz.ru/authors/203/1752/" TargetMode="External"/><Relationship Id="rId165" Type="http://schemas.openxmlformats.org/officeDocument/2006/relationships/hyperlink" Target="https://events.webinar.ru/BINOM/3392465" TargetMode="External"/><Relationship Id="rId181" Type="http://schemas.openxmlformats.org/officeDocument/2006/relationships/hyperlink" Target="http://lbz.ru/video/berezhnova/poznavatelnoe-razvitie-detey-doshkolnogo-vozrasta-na-osnove-posobiy-izdatelstva-binom-laboratoriya-z/" TargetMode="External"/><Relationship Id="rId186" Type="http://schemas.openxmlformats.org/officeDocument/2006/relationships/image" Target="media/image38.jpeg"/><Relationship Id="rId22" Type="http://schemas.openxmlformats.org/officeDocument/2006/relationships/hyperlink" Target="https://xn----dtbhthpdbkkaet.xn--p1ai/methodics/webinars/81614/" TargetMode="External"/><Relationship Id="rId27" Type="http://schemas.openxmlformats.org/officeDocument/2006/relationships/hyperlink" Target="https://xn----dtbhthpdbkkaet.xn--p1ai/methodics/webinars/81616/" TargetMode="External"/><Relationship Id="rId43" Type="http://schemas.openxmlformats.org/officeDocument/2006/relationships/image" Target="media/image7.jpeg"/><Relationship Id="rId48" Type="http://schemas.openxmlformats.org/officeDocument/2006/relationships/hyperlink" Target="https://xn----dtbhthpdbkkaet.xn--p1ai/methodics/webinars/" TargetMode="External"/><Relationship Id="rId64" Type="http://schemas.openxmlformats.org/officeDocument/2006/relationships/image" Target="media/image12.jpeg"/><Relationship Id="rId69" Type="http://schemas.openxmlformats.org/officeDocument/2006/relationships/hyperlink" Target="http://lbz.ru/video/terzimanova/kompleksnyy-podkhod-k-dostizheniyu-i-otsenke-predmetnykh-i-metapredmetnykh-rezultatov-v-sisteme-l-v-/" TargetMode="External"/><Relationship Id="rId113" Type="http://schemas.openxmlformats.org/officeDocument/2006/relationships/hyperlink" Target="http://lbz.ru/video/kormishina/sistema-l-v-zankova-izuchenie-matematiki-v-1-klasse/" TargetMode="External"/><Relationship Id="rId118" Type="http://schemas.openxmlformats.org/officeDocument/2006/relationships/hyperlink" Target="https://events.webinar.ru/BINOM/3392199" TargetMode="External"/><Relationship Id="rId134" Type="http://schemas.openxmlformats.org/officeDocument/2006/relationships/hyperlink" Target="https://events.webinar.ru/BINOM/3280481" TargetMode="External"/><Relationship Id="rId139" Type="http://schemas.openxmlformats.org/officeDocument/2006/relationships/hyperlink" Target="http://lbz.ru/video/krasilnikova/opera-na-urokakh-muzyki-v-shkole-trudnosti-mnimye-i-realnye-chast-2/" TargetMode="External"/><Relationship Id="rId80" Type="http://schemas.openxmlformats.org/officeDocument/2006/relationships/hyperlink" Target="http://lbz.ru/authors/206/1755/" TargetMode="External"/><Relationship Id="rId85" Type="http://schemas.openxmlformats.org/officeDocument/2006/relationships/hyperlink" Target="http://lbz.ru/video/umk-smirnov/podgotovka-k-oge-po-geometrii-s-primeneniem-umk-v-a-smirnova-i-m-smirnovoy/" TargetMode="External"/><Relationship Id="rId150" Type="http://schemas.openxmlformats.org/officeDocument/2006/relationships/hyperlink" Target="http://lbz.ru/video/skorolupova/umnye-knigi-dlya-nashikh-detey-khudozhestvennaya-literatura-i-eye-rol-v-pozitivnoy-sotsializatsii-de/" TargetMode="External"/><Relationship Id="rId155" Type="http://schemas.openxmlformats.org/officeDocument/2006/relationships/hyperlink" Target="http://lbz.ru/video/kubasova/formirovanie-funktsionalnoy-chitatelskoy-gramotnosti-na-urokakh-literaturnogo-chteniya-rabota-s-knig/" TargetMode="External"/><Relationship Id="rId171" Type="http://schemas.openxmlformats.org/officeDocument/2006/relationships/image" Target="media/image35.jpeg"/><Relationship Id="rId176" Type="http://schemas.openxmlformats.org/officeDocument/2006/relationships/hyperlink" Target="https://events.webinar.ru/BINOM/3392485" TargetMode="External"/><Relationship Id="rId192" Type="http://schemas.openxmlformats.org/officeDocument/2006/relationships/hyperlink" Target="https://events.webinar.ru/BINOM/3392533" TargetMode="External"/><Relationship Id="rId197" Type="http://schemas.openxmlformats.org/officeDocument/2006/relationships/hyperlink" Target="http://lbz.ru/authors/203/9954/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xn----dtbhthpdbkkaet.xn--p1ai/methodics/webinars/" TargetMode="External"/><Relationship Id="rId17" Type="http://schemas.openxmlformats.org/officeDocument/2006/relationships/hyperlink" Target="https://xn----dtbhthpdbkkaet.xn--p1ai/methodics/webinars/" TargetMode="External"/><Relationship Id="rId33" Type="http://schemas.openxmlformats.org/officeDocument/2006/relationships/hyperlink" Target="https://xn----dtbhthpdbkkaet.xn--p1ai/methodics/webinars/" TargetMode="External"/><Relationship Id="rId38" Type="http://schemas.openxmlformats.org/officeDocument/2006/relationships/image" Target="media/image6.jpeg"/><Relationship Id="rId59" Type="http://schemas.openxmlformats.org/officeDocument/2006/relationships/hyperlink" Target="http://lbz.ru/video/gendenshteyn/elektrodinamika-podgotovka-ege/" TargetMode="External"/><Relationship Id="rId103" Type="http://schemas.openxmlformats.org/officeDocument/2006/relationships/hyperlink" Target="http://lbz.ru/video/gaydukova/osobennosti-itogovogo-kontrolya-v-kurse-matematiki-uchus-uchitsya-l-g-peterson-v-nachalnoy-shkole-iz/" TargetMode="External"/><Relationship Id="rId108" Type="http://schemas.openxmlformats.org/officeDocument/2006/relationships/image" Target="media/image22.jpeg"/><Relationship Id="rId124" Type="http://schemas.openxmlformats.org/officeDocument/2006/relationships/image" Target="media/image26.jpeg"/><Relationship Id="rId129" Type="http://schemas.openxmlformats.org/officeDocument/2006/relationships/hyperlink" Target="http://lbz.ru/video/bakhanova/kurs-matematiki-uchus-uchitsya-konsultatsiya-16-dlya-7-klassa-uchebnik-l-g-peterson-izdatelstva-bino/" TargetMode="External"/><Relationship Id="rId54" Type="http://schemas.openxmlformats.org/officeDocument/2006/relationships/hyperlink" Target="http://lbz.ru/authors/203/9954/" TargetMode="External"/><Relationship Id="rId70" Type="http://schemas.openxmlformats.org/officeDocument/2006/relationships/hyperlink" Target="https://events.webinar.ru/BINOM/3391523" TargetMode="External"/><Relationship Id="rId75" Type="http://schemas.openxmlformats.org/officeDocument/2006/relationships/hyperlink" Target="http://lbz.ru/video/matveeva/osvaivaem-s-malyshami-internet-tekhnologii/" TargetMode="External"/><Relationship Id="rId91" Type="http://schemas.openxmlformats.org/officeDocument/2006/relationships/image" Target="media/image18.jpeg"/><Relationship Id="rId96" Type="http://schemas.openxmlformats.org/officeDocument/2006/relationships/hyperlink" Target="http://lbz.ru/video/timofeeva/razvitie-poznavatelno-issledovatelskoy-deyatelnosti-doshkolnikov-organizatsiya-eksperimentirovaniya-/" TargetMode="External"/><Relationship Id="rId140" Type="http://schemas.openxmlformats.org/officeDocument/2006/relationships/hyperlink" Target="http://lbz.ru/video/krasilnikova/opera-na-urokakh-muzyki-v-shkole-trudnosti-mnimye-i-realnye-chast-2/" TargetMode="External"/><Relationship Id="rId145" Type="http://schemas.openxmlformats.org/officeDocument/2006/relationships/hyperlink" Target="https://events.webinar.ru/BINOM/3392375" TargetMode="External"/><Relationship Id="rId161" Type="http://schemas.openxmlformats.org/officeDocument/2006/relationships/hyperlink" Target="http://lbz.ru/authors/206/1755/" TargetMode="External"/><Relationship Id="rId166" Type="http://schemas.openxmlformats.org/officeDocument/2006/relationships/hyperlink" Target="http://lbz.ru/video/rusakova/podgotovka-k-ege-po-informatike-sredstvami-linii-umk-semakina-i-g-i-dr-izdatelstva-binom-laboratoriya/" TargetMode="External"/><Relationship Id="rId182" Type="http://schemas.openxmlformats.org/officeDocument/2006/relationships/image" Target="media/image37.jpeg"/><Relationship Id="rId187" Type="http://schemas.openxmlformats.org/officeDocument/2006/relationships/hyperlink" Target="http://lbz.ru/video/kochemasova/matematika-v-zhizni-nashikh-detey-na-osnove-posobiy-izdatelstva-binom-laboratoriya-znaniy-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s://xn----dtbhthpdbkkaet.xn--p1ai/methodics/webinars/" TargetMode="External"/><Relationship Id="rId28" Type="http://schemas.openxmlformats.org/officeDocument/2006/relationships/hyperlink" Target="https://xn----dtbhthpdbkkaet.xn--p1ai/methodics/webinars/" TargetMode="External"/><Relationship Id="rId49" Type="http://schemas.openxmlformats.org/officeDocument/2006/relationships/hyperlink" Target="http://lbz.ru/video/raspisanie.php" TargetMode="External"/><Relationship Id="rId114" Type="http://schemas.openxmlformats.org/officeDocument/2006/relationships/hyperlink" Target="https://events.webinar.ru/BINOM/3392013" TargetMode="External"/><Relationship Id="rId119" Type="http://schemas.openxmlformats.org/officeDocument/2006/relationships/hyperlink" Target="http://lbz.ru/video/berezkina/kurs-matematiki-uchus-uchitsya-konsultatsiya-16-dlya-5-klassa-uchebnik-l-g-peterson-izdatelstva-bino/" TargetMode="External"/><Relationship Id="rId44" Type="http://schemas.openxmlformats.org/officeDocument/2006/relationships/hyperlink" Target="https://xn----dtbhthpdbkkaet.xn--p1ai/methodics/webinars/83090/" TargetMode="External"/><Relationship Id="rId60" Type="http://schemas.openxmlformats.org/officeDocument/2006/relationships/image" Target="media/image11.jpeg"/><Relationship Id="rId65" Type="http://schemas.openxmlformats.org/officeDocument/2006/relationships/hyperlink" Target="http://lbz.ru/video/kubasova/formirovanie-funktsionalnoy-chitatelskoy-gramotnosti-na-urokakh-literaturnogo-chteniya-rabota-s-teks/" TargetMode="External"/><Relationship Id="rId81" Type="http://schemas.openxmlformats.org/officeDocument/2006/relationships/hyperlink" Target="http://lbz.ru/video/nechaeva/formirovanie-orfograficheskoy-gramotnosti-sredstvami-uchebnikov-po-russkomu-yazyku-v-sisteme-ro-l-v-/" TargetMode="External"/><Relationship Id="rId86" Type="http://schemas.openxmlformats.org/officeDocument/2006/relationships/image" Target="media/image17.jpeg"/><Relationship Id="rId130" Type="http://schemas.openxmlformats.org/officeDocument/2006/relationships/hyperlink" Target="https://events.webinar.ru/BINOM/3392285" TargetMode="External"/><Relationship Id="rId135" Type="http://schemas.openxmlformats.org/officeDocument/2006/relationships/hyperlink" Target="http://lbz.ru/video/kondakova/pochemu-vazhno-izuchat-astronomiyu-v-shkole-povyshenie-motivatsii-k-izucheniyu-astronomii-na-osnove-/" TargetMode="External"/><Relationship Id="rId151" Type="http://schemas.openxmlformats.org/officeDocument/2006/relationships/image" Target="media/image32.jpeg"/><Relationship Id="rId156" Type="http://schemas.openxmlformats.org/officeDocument/2006/relationships/hyperlink" Target="https://events.webinar.ru/BINOM/3392415" TargetMode="External"/><Relationship Id="rId177" Type="http://schemas.openxmlformats.org/officeDocument/2006/relationships/hyperlink" Target="http://lbz.ru/video/tsirulik/tekhnologiya-pod-mikroskopom-na-osnove-posobiy-izdatelstva-binom-laboratoriya-znaniy/" TargetMode="External"/><Relationship Id="rId198" Type="http://schemas.openxmlformats.org/officeDocument/2006/relationships/hyperlink" Target="http://lbz.ru/video/kochemasova/matematika-dlya-zhizni-kak-nauchit-detey-lyubit-matematiku-na-osnove-posobiy-izdatelstva-binom-labor/" TargetMode="External"/><Relationship Id="rId172" Type="http://schemas.openxmlformats.org/officeDocument/2006/relationships/hyperlink" Target="http://lbz.ru/video/samykina/v-poiskakh-knigi-krug-chteniya-chitatelya-pokoleniya-z-/" TargetMode="External"/><Relationship Id="rId193" Type="http://schemas.openxmlformats.org/officeDocument/2006/relationships/hyperlink" Target="http://lbz.ru/authors/201/9583/" TargetMode="External"/><Relationship Id="rId202" Type="http://schemas.openxmlformats.org/officeDocument/2006/relationships/theme" Target="theme/theme1.xml"/><Relationship Id="rId13" Type="http://schemas.openxmlformats.org/officeDocument/2006/relationships/image" Target="media/image1.jpeg"/><Relationship Id="rId18" Type="http://schemas.openxmlformats.org/officeDocument/2006/relationships/image" Target="media/image2.jpeg"/><Relationship Id="rId39" Type="http://schemas.openxmlformats.org/officeDocument/2006/relationships/hyperlink" Target="https://xn----dtbhthpdbkkaet.xn--p1ai/methodics/webinars/81981/" TargetMode="External"/><Relationship Id="rId109" Type="http://schemas.openxmlformats.org/officeDocument/2006/relationships/hyperlink" Target="http://lbz.ru/video/galyashina/rabota-s-netekstovoy-informatsiey-na-uroke-okruzhayushchego-mira-nablyudaem-issleduem-otkryvaem/" TargetMode="External"/><Relationship Id="rId34" Type="http://schemas.openxmlformats.org/officeDocument/2006/relationships/hyperlink" Target="https://xn----dtbhthpdbkkaet.xn--p1ai/methodics/webinars/85149/" TargetMode="External"/><Relationship Id="rId50" Type="http://schemas.openxmlformats.org/officeDocument/2006/relationships/hyperlink" Target="http://lbz.ru/video/matveeva-e-i/rabota-s-tekstom-sposoby-razvitiya-rechi-mladshego-shkolnika-v-ramkakh-kursa-po-russkomu-yazyku-umk2/" TargetMode="External"/><Relationship Id="rId55" Type="http://schemas.openxmlformats.org/officeDocument/2006/relationships/hyperlink" Target="http://lbz.ru/video/mardakhaeva/organizatsiya-tekushchego-i-itogovogo-povtoreniya-na-urokakh-algebry-7-9-kh-klassov-s-ispolzovaniem-/" TargetMode="External"/><Relationship Id="rId76" Type="http://schemas.openxmlformats.org/officeDocument/2006/relationships/image" Target="media/image15.jpeg"/><Relationship Id="rId97" Type="http://schemas.openxmlformats.org/officeDocument/2006/relationships/hyperlink" Target="https://events.webinar.ru/BINOM/3391903" TargetMode="External"/><Relationship Id="rId104" Type="http://schemas.openxmlformats.org/officeDocument/2006/relationships/image" Target="media/image21.jpeg"/><Relationship Id="rId120" Type="http://schemas.openxmlformats.org/officeDocument/2006/relationships/image" Target="media/image25.jpeg"/><Relationship Id="rId125" Type="http://schemas.openxmlformats.org/officeDocument/2006/relationships/hyperlink" Target="http://lbz.ru/video/grushevskaya/konsultatsiya-16-dlya-6-klassa-uchebnik-l-g-peterson-izdatelstva-binom-laboratoriya-znaniy/" TargetMode="External"/><Relationship Id="rId141" Type="http://schemas.openxmlformats.org/officeDocument/2006/relationships/hyperlink" Target="https://events.webinar.ru/BINOM/3280523" TargetMode="External"/><Relationship Id="rId146" Type="http://schemas.openxmlformats.org/officeDocument/2006/relationships/hyperlink" Target="http://lbz.ru/video/poglazova/obshchie-podkhody-k-otsenke-dostizheniy-uchashchimisya-planiruemykh-rezultatov-po-uchebnomu-predmetu/" TargetMode="External"/><Relationship Id="rId167" Type="http://schemas.openxmlformats.org/officeDocument/2006/relationships/image" Target="media/image34.jpeg"/><Relationship Id="rId188" Type="http://schemas.openxmlformats.org/officeDocument/2006/relationships/hyperlink" Target="https://events.webinar.ru/BINOM/3392523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lbz.ru/video/raitskaya/pochemu-ya-vybirayu-uchebniki-tekhnologii-ro-l-v-zankova-izdatelstva-binom-laboratoriya-znaniy-/" TargetMode="External"/><Relationship Id="rId92" Type="http://schemas.openxmlformats.org/officeDocument/2006/relationships/hyperlink" Target="http://lbz.ru/video/ryzhova/ekologicheskoe-obrazovanie-doshkolnikov-sovremennye-podkhody-na-osnove-posobiy-izdatelstva-binom-lab/" TargetMode="External"/><Relationship Id="rId162" Type="http://schemas.openxmlformats.org/officeDocument/2006/relationships/hyperlink" Target="http://lbz.ru/video/fishman/interaktivnyy-uchebnik-fiziki-elektrodinamika-10-klass/" TargetMode="External"/><Relationship Id="rId183" Type="http://schemas.openxmlformats.org/officeDocument/2006/relationships/hyperlink" Target="http://lbz.ru/video/berezhnova/poznavatelnoe-razvitie-detey-doshkolnogo-vozrasta-na-osnove-posobiy-izdatelstva-binom-laboratoriya-z/" TargetMode="External"/><Relationship Id="rId2" Type="http://schemas.openxmlformats.org/officeDocument/2006/relationships/styles" Target="styles.xml"/><Relationship Id="rId29" Type="http://schemas.openxmlformats.org/officeDocument/2006/relationships/image" Target="media/image5.jpeg"/><Relationship Id="rId24" Type="http://schemas.openxmlformats.org/officeDocument/2006/relationships/image" Target="media/image4.jpeg"/><Relationship Id="rId40" Type="http://schemas.openxmlformats.org/officeDocument/2006/relationships/hyperlink" Target="https://xn----dtbhthpdbkkaet.xn--p1ai/methodics/webinars/" TargetMode="External"/><Relationship Id="rId45" Type="http://schemas.openxmlformats.org/officeDocument/2006/relationships/hyperlink" Target="https://xn----dtbhthpdbkkaet.xn--p1ai/methodics/webinars/" TargetMode="External"/><Relationship Id="rId66" Type="http://schemas.openxmlformats.org/officeDocument/2006/relationships/hyperlink" Target="https://events.webinar.ru/BINOM/3334517" TargetMode="External"/><Relationship Id="rId87" Type="http://schemas.openxmlformats.org/officeDocument/2006/relationships/hyperlink" Target="http://lbz.ru/video/umk-smirnov/podgotovka-k-oge-po-geometrii-s-primeneniem-umk-v-a-smirnova-i-m-smirnovoy/" TargetMode="External"/><Relationship Id="rId110" Type="http://schemas.openxmlformats.org/officeDocument/2006/relationships/hyperlink" Target="https://events.webinar.ru/BINOM/3391995" TargetMode="External"/><Relationship Id="rId115" Type="http://schemas.openxmlformats.org/officeDocument/2006/relationships/hyperlink" Target="http://lbz.ru/video/koptseva/metodicheskoe-soprovozhdenie-raboty-uchitelya-izo-umk-priroda-i-khudozhnik-doshkolnyy-i-shkolnyy-blo2/" TargetMode="External"/><Relationship Id="rId131" Type="http://schemas.openxmlformats.org/officeDocument/2006/relationships/hyperlink" Target="http://lbz.ru/video/krasilnikova/opera-na-urokakh-muzyki-v-shkole-trudnosti-mnimye-i-realnye-chast-1/" TargetMode="External"/><Relationship Id="rId136" Type="http://schemas.openxmlformats.org/officeDocument/2006/relationships/image" Target="media/image29.jpeg"/><Relationship Id="rId157" Type="http://schemas.openxmlformats.org/officeDocument/2006/relationships/hyperlink" Target="http://lbz.ru/video/matveeva/situatsionnye-zadachi-po-teme-upravlenie-pri-izuchenii-informatiki-v-nachalnoy-shkole/" TargetMode="External"/><Relationship Id="rId178" Type="http://schemas.openxmlformats.org/officeDocument/2006/relationships/image" Target="media/image36.jpeg"/><Relationship Id="rId61" Type="http://schemas.openxmlformats.org/officeDocument/2006/relationships/hyperlink" Target="http://lbz.ru/video/gendenshteyn/elektrodinamika-podgotovka-ege/" TargetMode="External"/><Relationship Id="rId82" Type="http://schemas.openxmlformats.org/officeDocument/2006/relationships/image" Target="media/image16.jpeg"/><Relationship Id="rId152" Type="http://schemas.openxmlformats.org/officeDocument/2006/relationships/hyperlink" Target="http://lbz.ru/video/skorolupova/umnye-knigi-dlya-nashikh-detey-khudozhestvennaya-literatura-i-eye-rol-v-pozitivnoy-sotsializatsii-de/" TargetMode="External"/><Relationship Id="rId173" Type="http://schemas.openxmlformats.org/officeDocument/2006/relationships/hyperlink" Target="https://events.webinar.ru/BINOM/3392477" TargetMode="External"/><Relationship Id="rId194" Type="http://schemas.openxmlformats.org/officeDocument/2006/relationships/hyperlink" Target="http://lbz.ru/video/matveeva-e-i/razvitie-kommunikativnykh-navykov-uchashchikhsya-nachalnoy-shkoly/" TargetMode="External"/><Relationship Id="rId199" Type="http://schemas.openxmlformats.org/officeDocument/2006/relationships/hyperlink" Target="http://lbz.ru/video/kochemasova/matematika-dlya-zhizni-kak-nauchit-detey-lyubit-matematiku-na-osnove-posobiy-izdatelstva-binom-labor/" TargetMode="External"/><Relationship Id="rId19" Type="http://schemas.openxmlformats.org/officeDocument/2006/relationships/hyperlink" Target="https://xn----dtbhthpdbkkaet.xn--p1ai/methodics/webinars/85038/" TargetMode="External"/><Relationship Id="rId14" Type="http://schemas.openxmlformats.org/officeDocument/2006/relationships/hyperlink" Target="https://xn----dtbhthpdbkkaet.xn--p1ai/methodics/webinars/81612/" TargetMode="External"/><Relationship Id="rId30" Type="http://schemas.openxmlformats.org/officeDocument/2006/relationships/hyperlink" Target="https://xn----dtbhthpdbkkaet.xn--p1ai/methodics/webinars/85147/" TargetMode="External"/><Relationship Id="rId35" Type="http://schemas.openxmlformats.org/officeDocument/2006/relationships/hyperlink" Target="https://xn----dtbhthpdbkkaet.xn--p1ai/methodics/webinars/" TargetMode="External"/><Relationship Id="rId56" Type="http://schemas.openxmlformats.org/officeDocument/2006/relationships/image" Target="media/image10.jpeg"/><Relationship Id="rId77" Type="http://schemas.openxmlformats.org/officeDocument/2006/relationships/hyperlink" Target="http://lbz.ru/video/matveeva/osvaivaem-s-malyshami-internet-tekhnologii/" TargetMode="External"/><Relationship Id="rId100" Type="http://schemas.openxmlformats.org/officeDocument/2006/relationships/hyperlink" Target="http://lbz.ru/video/bulatova/osobennosti-provedeniya-laboratornykh-rabot-v-kurse-fiziki-osnovnoy-i-starshey-shkoly-zanyatie-3/" TargetMode="External"/><Relationship Id="rId105" Type="http://schemas.openxmlformats.org/officeDocument/2006/relationships/hyperlink" Target="http://lbz.ru/video/gaydukova/osobennosti-itogovogo-kontrolya-v-kurse-matematiki-uchus-uchitsya-l-g-peterson-v-nachalnoy-shkole-iz/" TargetMode="External"/><Relationship Id="rId126" Type="http://schemas.openxmlformats.org/officeDocument/2006/relationships/hyperlink" Target="https://events.webinar.ru/BINOM/3392275" TargetMode="External"/><Relationship Id="rId147" Type="http://schemas.openxmlformats.org/officeDocument/2006/relationships/image" Target="media/image31.jpeg"/><Relationship Id="rId168" Type="http://schemas.openxmlformats.org/officeDocument/2006/relationships/hyperlink" Target="http://lbz.ru/video/rusakova/podgotovka-k-ege-po-informatike-sredstvami-linii-umk-semakina-i-g-i-dr-izdatelstva-binom-laboratoriya/" TargetMode="External"/><Relationship Id="rId8" Type="http://schemas.openxmlformats.org/officeDocument/2006/relationships/hyperlink" Target="mailto:webinar@prosv.ru" TargetMode="External"/><Relationship Id="rId51" Type="http://schemas.openxmlformats.org/officeDocument/2006/relationships/image" Target="media/image9.jpeg"/><Relationship Id="rId72" Type="http://schemas.openxmlformats.org/officeDocument/2006/relationships/image" Target="media/image14.jpeg"/><Relationship Id="rId93" Type="http://schemas.openxmlformats.org/officeDocument/2006/relationships/hyperlink" Target="https://events.webinar.ru/BINOM/3391767" TargetMode="External"/><Relationship Id="rId98" Type="http://schemas.openxmlformats.org/officeDocument/2006/relationships/hyperlink" Target="http://lbz.ru/video/bulatova/osobennosti-provedeniya-laboratornykh-rabot-v-kurse-fiziki-osnovnoy-i-starshey-shkoly-zanyatie-3/" TargetMode="External"/><Relationship Id="rId121" Type="http://schemas.openxmlformats.org/officeDocument/2006/relationships/hyperlink" Target="http://lbz.ru/video/berezkina/kurs-matematiki-uchus-uchitsya-konsultatsiya-16-dlya-5-klassa-uchebnik-l-g-peterson-izdatelstva-bino/" TargetMode="External"/><Relationship Id="rId142" Type="http://schemas.openxmlformats.org/officeDocument/2006/relationships/hyperlink" Target="http://lbz.ru/video/kuznetsov2/reshenie-raznourovnevykh-zadach-na-temu-vidimoe-dvizhenie-nebesnykh-tel-na-osnove-posobiy-izdatelstv/" TargetMode="External"/><Relationship Id="rId163" Type="http://schemas.openxmlformats.org/officeDocument/2006/relationships/image" Target="media/image33.jpeg"/><Relationship Id="rId184" Type="http://schemas.openxmlformats.org/officeDocument/2006/relationships/hyperlink" Target="https://events.webinar.ru/BINOM/3392511" TargetMode="External"/><Relationship Id="rId189" Type="http://schemas.openxmlformats.org/officeDocument/2006/relationships/hyperlink" Target="http://lbz.ru/video/kornilev/domashnyaya-laboratoriya-i-proektnaya-deyatelnost-v-sootvetstvii-s-kalendarno-tematicheskim3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xn----dtbhthpdbkkaet.xn--p1ai/methodics/webinars/81870/" TargetMode="External"/><Relationship Id="rId46" Type="http://schemas.openxmlformats.org/officeDocument/2006/relationships/image" Target="media/image8.jpeg"/><Relationship Id="rId67" Type="http://schemas.openxmlformats.org/officeDocument/2006/relationships/hyperlink" Target="http://lbz.ru/video/terzimanova/kompleksnyy-podkhod-k-dostizheniyu-i-otsenke-predmetnykh-i-metapredmetnykh-rezultatov-v-sisteme-l-v-/" TargetMode="External"/><Relationship Id="rId116" Type="http://schemas.openxmlformats.org/officeDocument/2006/relationships/image" Target="media/image24.jpeg"/><Relationship Id="rId137" Type="http://schemas.openxmlformats.org/officeDocument/2006/relationships/hyperlink" Target="http://lbz.ru/video/kondakova/pochemu-vazhno-izuchat-astronomiyu-v-shkole-povyshenie-motivatsii-k-izucheniyu-astronomii-na-osnove-/" TargetMode="External"/><Relationship Id="rId158" Type="http://schemas.openxmlformats.org/officeDocument/2006/relationships/hyperlink" Target="http://lbz.ru/video/matveeva/situatsionnye-zadachi-po-teme-upravlenie-pri-izuchenii-informatiki-v-nachalnoy-shkole/" TargetMode="External"/><Relationship Id="rId20" Type="http://schemas.openxmlformats.org/officeDocument/2006/relationships/hyperlink" Target="https://xn----dtbhthpdbkkaet.xn--p1ai/methodics/webinars/" TargetMode="External"/><Relationship Id="rId41" Type="http://schemas.openxmlformats.org/officeDocument/2006/relationships/hyperlink" Target="https://xn----dtbhthpdbkkaet.xn--p1ai/methodics/webinars/85150/" TargetMode="External"/><Relationship Id="rId62" Type="http://schemas.openxmlformats.org/officeDocument/2006/relationships/hyperlink" Target="https://events.webinar.ru/BINOM/3391069" TargetMode="External"/><Relationship Id="rId83" Type="http://schemas.openxmlformats.org/officeDocument/2006/relationships/hyperlink" Target="http://lbz.ru/video/nechaeva/formirovanie-orfograficheskoy-gramotnosti-sredstvami-uchebnikov-po-russkomu-yazyku-v-sisteme-ro-l-v-/" TargetMode="External"/><Relationship Id="rId88" Type="http://schemas.openxmlformats.org/officeDocument/2006/relationships/hyperlink" Target="https://events.webinar.ru/BINOM/3391747" TargetMode="External"/><Relationship Id="rId111" Type="http://schemas.openxmlformats.org/officeDocument/2006/relationships/hyperlink" Target="http://lbz.ru/video/kormishina/sistema-l-v-zankova-izuchenie-matematiki-v-1-klasse/" TargetMode="External"/><Relationship Id="rId132" Type="http://schemas.openxmlformats.org/officeDocument/2006/relationships/image" Target="media/image28.jpeg"/><Relationship Id="rId153" Type="http://schemas.openxmlformats.org/officeDocument/2006/relationships/hyperlink" Target="https://events.webinar.ru/BINOM/3599104" TargetMode="External"/><Relationship Id="rId174" Type="http://schemas.openxmlformats.org/officeDocument/2006/relationships/hyperlink" Target="http://lbz.ru/video/teplitskaya/shkolnyy-start-pedagogicheskaya-diagnostika-startovoy-gotovnosti-pervoklassnikov/" TargetMode="External"/><Relationship Id="rId179" Type="http://schemas.openxmlformats.org/officeDocument/2006/relationships/hyperlink" Target="http://lbz.ru/video/tsirulik/tekhnologiya-pod-mikroskopom-na-osnove-posobiy-izdatelstva-binom-laboratoriya-znaniy/" TargetMode="External"/><Relationship Id="rId195" Type="http://schemas.openxmlformats.org/officeDocument/2006/relationships/hyperlink" Target="http://lbz.ru/video/matveeva-e-i/razvitie-kommunikativnykh-navykov-uchashchikhsya-nachalnoy-shkoly/" TargetMode="External"/><Relationship Id="rId190" Type="http://schemas.openxmlformats.org/officeDocument/2006/relationships/image" Target="media/image39.jpeg"/><Relationship Id="rId15" Type="http://schemas.openxmlformats.org/officeDocument/2006/relationships/hyperlink" Target="https://xn----dtbhthpdbkkaet.xn--p1ai/methodics/webinars/" TargetMode="External"/><Relationship Id="rId36" Type="http://schemas.openxmlformats.org/officeDocument/2006/relationships/hyperlink" Target="https://xn----dtbhthpdbkkaet.xn--p1ai/methodics/webinars/81618/" TargetMode="External"/><Relationship Id="rId57" Type="http://schemas.openxmlformats.org/officeDocument/2006/relationships/hyperlink" Target="http://lbz.ru/video/mardakhaeva/organizatsiya-tekushchego-i-itogovogo-povtoreniya-na-urokakh-algebry-7-9-kh-klassov-s-ispolzovaniem-/" TargetMode="External"/><Relationship Id="rId106" Type="http://schemas.openxmlformats.org/officeDocument/2006/relationships/hyperlink" Target="https://events.webinar.ru/BINOM/3391945" TargetMode="External"/><Relationship Id="rId127" Type="http://schemas.openxmlformats.org/officeDocument/2006/relationships/hyperlink" Target="http://lbz.ru/video/bakhanova/kurs-matematiki-uchus-uchitsya-konsultatsiya-16-dlya-7-klassa-uchebnik-l-g-peterson-izdatelstva-bino/" TargetMode="External"/><Relationship Id="rId10" Type="http://schemas.openxmlformats.org/officeDocument/2006/relationships/hyperlink" Target="https://xn----dtbhthpdbkkaet.xn--p1ai/methodics/webinars" TargetMode="External"/><Relationship Id="rId31" Type="http://schemas.openxmlformats.org/officeDocument/2006/relationships/hyperlink" Target="https://xn----dtbhthpdbkkaet.xn--p1ai/methodics/webinars/" TargetMode="External"/><Relationship Id="rId52" Type="http://schemas.openxmlformats.org/officeDocument/2006/relationships/hyperlink" Target="http://lbz.ru/video/matveeva-e-i/rabota-s-tekstom-sposoby-razvitiya-rechi-mladshego-shkolnika-v-ramkakh-kursa-po-russkomu-yazyku-umk2/" TargetMode="External"/><Relationship Id="rId73" Type="http://schemas.openxmlformats.org/officeDocument/2006/relationships/hyperlink" Target="http://lbz.ru/video/raitskaya/pochemu-ya-vybirayu-uchebniki-tekhnologii-ro-l-v-zankova-izdatelstva-binom-laboratoriya-znaniy-/" TargetMode="External"/><Relationship Id="rId78" Type="http://schemas.openxmlformats.org/officeDocument/2006/relationships/hyperlink" Target="https://events.webinar.ru/BINOM/3391577" TargetMode="External"/><Relationship Id="rId94" Type="http://schemas.openxmlformats.org/officeDocument/2006/relationships/hyperlink" Target="http://lbz.ru/video/timofeeva/razvitie-poznavatelno-issledovatelskoy-deyatelnosti-doshkolnikov-organizatsiya-eksperimentirovaniya-/" TargetMode="External"/><Relationship Id="rId99" Type="http://schemas.openxmlformats.org/officeDocument/2006/relationships/image" Target="media/image20.jpeg"/><Relationship Id="rId101" Type="http://schemas.openxmlformats.org/officeDocument/2006/relationships/hyperlink" Target="https://events.webinar.ru/BINOM/3391923" TargetMode="External"/><Relationship Id="rId122" Type="http://schemas.openxmlformats.org/officeDocument/2006/relationships/hyperlink" Target="https://events.webinar.ru/BINOM/3392203" TargetMode="External"/><Relationship Id="rId143" Type="http://schemas.openxmlformats.org/officeDocument/2006/relationships/image" Target="media/image30.jpeg"/><Relationship Id="rId148" Type="http://schemas.openxmlformats.org/officeDocument/2006/relationships/hyperlink" Target="http://lbz.ru/video/poglazova/obshchie-podkhody-k-otsenke-dostizheniy-uchashchimisya-planiruemykh-rezultatov-po-uchebnomu-predmetu/" TargetMode="External"/><Relationship Id="rId164" Type="http://schemas.openxmlformats.org/officeDocument/2006/relationships/hyperlink" Target="http://lbz.ru/video/fishman/interaktivnyy-uchebnik-fiziki-elektrodinamika-10-klass/" TargetMode="External"/><Relationship Id="rId169" Type="http://schemas.openxmlformats.org/officeDocument/2006/relationships/hyperlink" Target="https://events.webinar.ru/BINOM/3392473" TargetMode="External"/><Relationship Id="rId185" Type="http://schemas.openxmlformats.org/officeDocument/2006/relationships/hyperlink" Target="http://lbz.ru/video/kochemasova/matematika-v-zhizni-nashikh-detey-na-osnove-posobiy-izdatelstva-binom-laboratoriya-znaniy-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sv.ru/webinars" TargetMode="External"/><Relationship Id="rId180" Type="http://schemas.openxmlformats.org/officeDocument/2006/relationships/hyperlink" Target="https://events.webinar.ru/BINOM/3392493" TargetMode="External"/><Relationship Id="rId26" Type="http://schemas.openxmlformats.org/officeDocument/2006/relationships/hyperlink" Target="https://xn----dtbhthpdbkkaet.xn--p1ai/methodics/webinars/" TargetMode="External"/><Relationship Id="rId47" Type="http://schemas.openxmlformats.org/officeDocument/2006/relationships/hyperlink" Target="https://xn----dtbhthpdbkkaet.xn--p1ai/methodics/webinars/81622/" TargetMode="External"/><Relationship Id="rId68" Type="http://schemas.openxmlformats.org/officeDocument/2006/relationships/image" Target="media/image13.jpeg"/><Relationship Id="rId89" Type="http://schemas.openxmlformats.org/officeDocument/2006/relationships/hyperlink" Target="http://lbz.ru/authors/208/11072/" TargetMode="External"/><Relationship Id="rId112" Type="http://schemas.openxmlformats.org/officeDocument/2006/relationships/image" Target="media/image23.jpeg"/><Relationship Id="rId133" Type="http://schemas.openxmlformats.org/officeDocument/2006/relationships/hyperlink" Target="http://lbz.ru/video/krasilnikova/opera-na-urokakh-muzyki-v-shkole-trudnosti-mnimye-i-realnye-chast-1/" TargetMode="External"/><Relationship Id="rId154" Type="http://schemas.openxmlformats.org/officeDocument/2006/relationships/hyperlink" Target="http://lbz.ru/video/kubasova/formirovanie-funktsionalnoy-chitatelskoy-gramotnosti-na-urokakh-literaturnogo-chteniya-rabota-s-knig/" TargetMode="External"/><Relationship Id="rId175" Type="http://schemas.openxmlformats.org/officeDocument/2006/relationships/hyperlink" Target="http://lbz.ru/video/teplitskaya/shkolnyy-start-pedagogicheskaya-diagnostika-startovoy-gotovnosti-pervoklassn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4031</Words>
  <Characters>22981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2020-03-31T09:11:00Z</cp:lastPrinted>
  <dcterms:created xsi:type="dcterms:W3CDTF">2020-03-31T11:06:00Z</dcterms:created>
  <dcterms:modified xsi:type="dcterms:W3CDTF">2020-03-31T11:09:00Z</dcterms:modified>
</cp:coreProperties>
</file>