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F1" w:rsidRPr="009A4CE6" w:rsidRDefault="007F7BF1" w:rsidP="009A4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9A4CE6" w:rsidRPr="009A4CE6" w:rsidRDefault="009A4CE6" w:rsidP="009A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E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9A4CE6" w:rsidRPr="009A4CE6" w:rsidRDefault="009A4CE6" w:rsidP="009A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E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села Бай-Хаак Тандинского кожууна</w:t>
      </w:r>
    </w:p>
    <w:p w:rsidR="009A4CE6" w:rsidRPr="009A4CE6" w:rsidRDefault="009A4CE6" w:rsidP="009A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E6">
        <w:rPr>
          <w:rFonts w:ascii="Times New Roman" w:hAnsi="Times New Roman" w:cs="Times New Roman"/>
          <w:b/>
          <w:sz w:val="28"/>
          <w:szCs w:val="28"/>
        </w:rPr>
        <w:t>Республики Тыва</w:t>
      </w:r>
    </w:p>
    <w:p w:rsidR="009A4CE6" w:rsidRPr="009A4CE6" w:rsidRDefault="009A4CE6" w:rsidP="009A4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C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4CE6" w:rsidRPr="009A4CE6" w:rsidRDefault="009A4CE6" w:rsidP="009A4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CE6">
        <w:rPr>
          <w:rFonts w:ascii="Times New Roman" w:hAnsi="Times New Roman" w:cs="Times New Roman"/>
          <w:sz w:val="28"/>
          <w:szCs w:val="28"/>
        </w:rPr>
        <w:t>668310 с. Бай-Хаак ул. Советская д.88 тел./факс 8(237)2-12-44</w:t>
      </w:r>
    </w:p>
    <w:p w:rsidR="009A4CE6" w:rsidRPr="009C6081" w:rsidRDefault="009A4CE6" w:rsidP="009A4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C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C6081">
        <w:rPr>
          <w:rFonts w:ascii="Times New Roman" w:hAnsi="Times New Roman" w:cs="Times New Roman"/>
          <w:sz w:val="28"/>
          <w:szCs w:val="28"/>
        </w:rPr>
        <w:t>-</w:t>
      </w:r>
      <w:r w:rsidRPr="009A4CE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C608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A4C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tyva</w:t>
        </w:r>
        <w:r w:rsidRPr="009C6081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9A4C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9C6081">
          <w:rPr>
            <w:rStyle w:val="a4"/>
            <w:rFonts w:ascii="Times New Roman" w:hAnsi="Times New Roman" w:cs="Times New Roman"/>
            <w:sz w:val="28"/>
            <w:szCs w:val="28"/>
          </w:rPr>
          <w:t>_68@</w:t>
        </w:r>
        <w:r w:rsidRPr="009A4C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C60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4C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C6081">
        <w:rPr>
          <w:rFonts w:ascii="Times New Roman" w:hAnsi="Times New Roman" w:cs="Times New Roman"/>
          <w:sz w:val="28"/>
          <w:szCs w:val="28"/>
        </w:rPr>
        <w:t xml:space="preserve"> </w:t>
      </w:r>
      <w:r w:rsidRPr="009A4CE6">
        <w:rPr>
          <w:rFonts w:ascii="Times New Roman" w:hAnsi="Times New Roman" w:cs="Times New Roman"/>
          <w:sz w:val="28"/>
          <w:szCs w:val="28"/>
        </w:rPr>
        <w:t>с</w:t>
      </w:r>
      <w:r w:rsidRPr="009C6081">
        <w:rPr>
          <w:rFonts w:ascii="Times New Roman" w:hAnsi="Times New Roman" w:cs="Times New Roman"/>
          <w:sz w:val="28"/>
          <w:szCs w:val="28"/>
        </w:rPr>
        <w:t xml:space="preserve">. </w:t>
      </w:r>
      <w:r w:rsidRPr="009A4CE6">
        <w:rPr>
          <w:rFonts w:ascii="Times New Roman" w:hAnsi="Times New Roman" w:cs="Times New Roman"/>
          <w:sz w:val="28"/>
          <w:szCs w:val="28"/>
        </w:rPr>
        <w:t>Бай</w:t>
      </w:r>
      <w:r w:rsidRPr="009C6081">
        <w:rPr>
          <w:rFonts w:ascii="Times New Roman" w:hAnsi="Times New Roman" w:cs="Times New Roman"/>
          <w:sz w:val="28"/>
          <w:szCs w:val="28"/>
        </w:rPr>
        <w:t>-</w:t>
      </w:r>
      <w:r w:rsidRPr="009A4CE6">
        <w:rPr>
          <w:rFonts w:ascii="Times New Roman" w:hAnsi="Times New Roman" w:cs="Times New Roman"/>
          <w:sz w:val="28"/>
          <w:szCs w:val="28"/>
        </w:rPr>
        <w:t>Хаак</w:t>
      </w:r>
    </w:p>
    <w:p w:rsidR="009A4CE6" w:rsidRPr="009C6081" w:rsidRDefault="009A4CE6" w:rsidP="009A4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CE6" w:rsidRDefault="009A4CE6" w:rsidP="002242EE">
      <w:pPr>
        <w:spacing w:after="0" w:line="240" w:lineRule="auto"/>
        <w:ind w:right="40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2242EE">
        <w:rPr>
          <w:rFonts w:ascii="Times New Roman" w:hAnsi="Times New Roman" w:cs="Times New Roman"/>
          <w:sz w:val="28"/>
          <w:szCs w:val="28"/>
        </w:rPr>
        <w:t>_____</w:t>
      </w:r>
    </w:p>
    <w:p w:rsidR="009A4CE6" w:rsidRPr="009A4CE6" w:rsidRDefault="006F5DEC" w:rsidP="009A4CE6">
      <w:pPr>
        <w:spacing w:after="0" w:line="240" w:lineRule="auto"/>
        <w:ind w:right="40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  2023</w:t>
      </w:r>
      <w:r w:rsidR="009A4CE6" w:rsidRPr="009A4C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4CE6" w:rsidRPr="009A4CE6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2242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4CE6">
        <w:rPr>
          <w:rFonts w:ascii="Times New Roman" w:hAnsi="Times New Roman" w:cs="Times New Roman"/>
          <w:sz w:val="28"/>
          <w:szCs w:val="28"/>
        </w:rPr>
        <w:t xml:space="preserve"> </w:t>
      </w:r>
      <w:r w:rsidR="002242EE">
        <w:rPr>
          <w:rFonts w:ascii="Times New Roman" w:hAnsi="Times New Roman" w:cs="Times New Roman"/>
          <w:sz w:val="28"/>
          <w:szCs w:val="28"/>
        </w:rPr>
        <w:t xml:space="preserve">  с.</w:t>
      </w:r>
      <w:r w:rsidR="009A4CE6" w:rsidRPr="009A4CE6">
        <w:rPr>
          <w:rFonts w:ascii="Times New Roman" w:hAnsi="Times New Roman" w:cs="Times New Roman"/>
          <w:sz w:val="28"/>
          <w:szCs w:val="28"/>
        </w:rPr>
        <w:t>Бай-Хаак</w:t>
      </w:r>
    </w:p>
    <w:p w:rsidR="007F7BF1" w:rsidRDefault="007F7BF1" w:rsidP="007F7BF1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FFFFFF"/>
          <w:lang w:eastAsia="ru-RU"/>
        </w:rPr>
      </w:pPr>
    </w:p>
    <w:p w:rsidR="007F7BF1" w:rsidRPr="009A4CE6" w:rsidRDefault="007F7BF1" w:rsidP="007F7BF1">
      <w:pPr>
        <w:shd w:val="clear" w:color="auto" w:fill="FFFFFF"/>
        <w:spacing w:after="0" w:line="357" w:lineRule="atLeast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9A4CE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«О создании</w:t>
      </w:r>
      <w:r w:rsidR="004B19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2242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псих</w:t>
      </w:r>
      <w:r w:rsidR="004B19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олого-педагогического консилиума (</w:t>
      </w:r>
      <w:proofErr w:type="spellStart"/>
      <w:r w:rsidR="004B19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ППк</w:t>
      </w:r>
      <w:proofErr w:type="spellEnd"/>
      <w:r w:rsidR="004B19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)»</w:t>
      </w:r>
    </w:p>
    <w:p w:rsidR="007F7BF1" w:rsidRDefault="004B1901" w:rsidP="002242EE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На основании р</w:t>
      </w:r>
      <w:r w:rsid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аспоряжения Министерства просвещения Российской Федерации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r w:rsid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09.09.2019 г. № Р-93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</w:t>
      </w:r>
      <w:r w:rsid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 утверждении примерного положения о психолого-педагогическом консилиуме образовательной организации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 основании приказа Управления образования Администрации Тандинского кожууна от 17.10.2019 года  «Об утверждении примерного положения о психолого-педагогическом консилиуме образовательной организации», с целью создания специальных условий получения общего и дополнительного образования обучающихся с инвалидностью и обучающихся с ограниченным</w:t>
      </w:r>
      <w:r w:rsidR="009C60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возможностями здоровья на 2022-2023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годы</w:t>
      </w:r>
      <w:r w:rsidR="002242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A4CE6" w:rsidRPr="007F7BF1" w:rsidRDefault="004B1901" w:rsidP="007F7BF1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4E6D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ПРИКАЗЫВЫ</w:t>
      </w:r>
      <w:r w:rsid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</w:p>
    <w:p w:rsidR="007F7BF1" w:rsidRPr="007F7BF1" w:rsidRDefault="009A4CE6" w:rsidP="007F7BF1">
      <w:pPr>
        <w:numPr>
          <w:ilvl w:val="0"/>
          <w:numId w:val="1"/>
        </w:numPr>
        <w:shd w:val="clear" w:color="auto" w:fill="FFFFFF"/>
        <w:spacing w:after="0" w:line="357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психолого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-педагогический консилиум в составе:</w:t>
      </w:r>
    </w:p>
    <w:p w:rsidR="007F7BF1" w:rsidRPr="007F7BF1" w:rsidRDefault="009A4CE6" w:rsidP="007F7BF1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Оюн Р.Т. – заместителя 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директора по УВР</w:t>
      </w:r>
      <w:r w:rsidR="002242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F7BF1" w:rsidRPr="007F7BF1" w:rsidRDefault="00F52033" w:rsidP="007F7BF1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Оюн С.В</w:t>
      </w:r>
      <w:r w:rsid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02A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–заместителя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директора</w:t>
      </w:r>
      <w:r w:rsidR="009C60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УВР начальной школы</w:t>
      </w:r>
      <w:r w:rsidR="002242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F7BF1" w:rsidRPr="007F7BF1" w:rsidRDefault="002242EE" w:rsidP="007F7BF1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Оюн Х.Т.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педагог</w:t>
      </w:r>
      <w:r w:rsid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-психолог</w:t>
      </w:r>
      <w:r w:rsid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A4CE6" w:rsidRDefault="00EB0881" w:rsidP="009A4CE6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Комбуй-оол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Б.Н. –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2242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A4CE6" w:rsidRDefault="002242EE" w:rsidP="009A4CE6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Оюн А.О</w:t>
      </w:r>
      <w:r w:rsid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 социального педагога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F7BF1" w:rsidRPr="007F7BF1" w:rsidRDefault="009A4CE6" w:rsidP="007F7BF1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Назначить председателем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замест</w:t>
      </w:r>
      <w:r w:rsidR="00502A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ителя директора по УВР Оюн Р.Т.</w:t>
      </w:r>
    </w:p>
    <w:p w:rsidR="009A4CE6" w:rsidRDefault="009A4CE6" w:rsidP="007F7BF1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Утвердить п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лан и график работ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Пк</w:t>
      </w:r>
      <w:proofErr w:type="spellEnd"/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план </w:t>
      </w:r>
      <w:proofErr w:type="spellStart"/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="007F7BF1" w:rsidRPr="007F7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контроля состояния психолого-педагогического сопровождения детей 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труднос</w:t>
      </w:r>
      <w:r w:rsidR="005C03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тями в обучении.</w:t>
      </w:r>
    </w:p>
    <w:p w:rsidR="009A4CE6" w:rsidRPr="009A4CE6" w:rsidRDefault="009A4CE6" w:rsidP="007F7BF1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Членам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F7BF1" w:rsidRP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вести</w:t>
      </w:r>
      <w:proofErr w:type="gramEnd"/>
      <w:r w:rsidR="007F7BF1" w:rsidRP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ую документацию психолого</w:t>
      </w:r>
      <w:r w:rsidR="007F7BF1" w:rsidRP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-педагогического консилиума в соответствии с Поло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жением о психолого</w:t>
      </w:r>
      <w:r w:rsidR="007F7BF1" w:rsidRP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-педагогическом консилиуме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F7BF1" w:rsidRPr="006059F7" w:rsidRDefault="007F7BF1" w:rsidP="007F7BF1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A4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 выполнением приказа оставляю за собой</w:t>
      </w:r>
      <w:r w:rsidR="00605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059F7" w:rsidRDefault="006059F7" w:rsidP="006059F7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059F7" w:rsidRPr="009A4CE6" w:rsidRDefault="006059F7" w:rsidP="006059F7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10618" w:rsidRPr="006059F7" w:rsidRDefault="00270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DE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B0881">
        <w:rPr>
          <w:rFonts w:ascii="Times New Roman" w:hAnsi="Times New Roman" w:cs="Times New Roman"/>
          <w:sz w:val="28"/>
          <w:szCs w:val="28"/>
        </w:rPr>
        <w:t>. д</w:t>
      </w:r>
      <w:r w:rsidR="006059F7" w:rsidRPr="006059F7">
        <w:rPr>
          <w:rFonts w:ascii="Times New Roman" w:hAnsi="Times New Roman" w:cs="Times New Roman"/>
          <w:sz w:val="28"/>
          <w:szCs w:val="28"/>
        </w:rPr>
        <w:t>ир</w:t>
      </w:r>
      <w:r w:rsidR="00EB0881">
        <w:rPr>
          <w:rFonts w:ascii="Times New Roman" w:hAnsi="Times New Roman" w:cs="Times New Roman"/>
          <w:sz w:val="28"/>
          <w:szCs w:val="28"/>
        </w:rPr>
        <w:t>ектор</w:t>
      </w:r>
      <w:r w:rsidR="006F5DEC">
        <w:rPr>
          <w:rFonts w:ascii="Times New Roman" w:hAnsi="Times New Roman" w:cs="Times New Roman"/>
          <w:sz w:val="28"/>
          <w:szCs w:val="28"/>
        </w:rPr>
        <w:t>а</w:t>
      </w:r>
      <w:r w:rsidR="00EB0881"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="00EB0881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="00EB0881">
        <w:rPr>
          <w:rFonts w:ascii="Times New Roman" w:hAnsi="Times New Roman" w:cs="Times New Roman"/>
          <w:sz w:val="28"/>
          <w:szCs w:val="28"/>
        </w:rPr>
        <w:t>Санчы</w:t>
      </w:r>
      <w:proofErr w:type="spellEnd"/>
      <w:proofErr w:type="gramEnd"/>
      <w:r w:rsidR="00EB0881">
        <w:rPr>
          <w:rFonts w:ascii="Times New Roman" w:hAnsi="Times New Roman" w:cs="Times New Roman"/>
          <w:sz w:val="28"/>
          <w:szCs w:val="28"/>
        </w:rPr>
        <w:t xml:space="preserve"> О.В.</w:t>
      </w:r>
    </w:p>
    <w:sectPr w:rsidR="00C10618" w:rsidRPr="006059F7" w:rsidSect="008E39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02E6A"/>
    <w:multiLevelType w:val="multilevel"/>
    <w:tmpl w:val="A4DAE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4109C"/>
    <w:multiLevelType w:val="multilevel"/>
    <w:tmpl w:val="2508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F7BF1"/>
    <w:rsid w:val="002242EE"/>
    <w:rsid w:val="002308EB"/>
    <w:rsid w:val="00270E16"/>
    <w:rsid w:val="002A0D92"/>
    <w:rsid w:val="004B1901"/>
    <w:rsid w:val="004E6D25"/>
    <w:rsid w:val="00502A21"/>
    <w:rsid w:val="005C03B1"/>
    <w:rsid w:val="006059F7"/>
    <w:rsid w:val="00671DD4"/>
    <w:rsid w:val="006D1C67"/>
    <w:rsid w:val="006E10B2"/>
    <w:rsid w:val="006F5175"/>
    <w:rsid w:val="006F5DEC"/>
    <w:rsid w:val="007F7BF1"/>
    <w:rsid w:val="008E3949"/>
    <w:rsid w:val="009A4CE6"/>
    <w:rsid w:val="009C6081"/>
    <w:rsid w:val="00C10618"/>
    <w:rsid w:val="00CF6934"/>
    <w:rsid w:val="00EB0881"/>
    <w:rsid w:val="00F5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0F6F"/>
  <w15:docId w15:val="{F5586336-925A-4DE8-B551-EFD26722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9A4CE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0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788">
                  <w:marLeft w:val="0"/>
                  <w:marRight w:val="1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6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302</dc:creator>
  <cp:lastModifiedBy>Пользователь Windows</cp:lastModifiedBy>
  <cp:revision>18</cp:revision>
  <cp:lastPrinted>2023-04-12T01:48:00Z</cp:lastPrinted>
  <dcterms:created xsi:type="dcterms:W3CDTF">2019-10-18T02:04:00Z</dcterms:created>
  <dcterms:modified xsi:type="dcterms:W3CDTF">2023-08-10T06:21:00Z</dcterms:modified>
</cp:coreProperties>
</file>