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EA" w:rsidRDefault="004268E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-737235</wp:posOffset>
            </wp:positionV>
            <wp:extent cx="7456170" cy="10627995"/>
            <wp:effectExtent l="19050" t="0" r="0" b="0"/>
            <wp:wrapTight wrapText="bothSides">
              <wp:wrapPolygon edited="0">
                <wp:start x="-55" y="0"/>
                <wp:lineTo x="-55" y="21565"/>
                <wp:lineTo x="21578" y="21565"/>
                <wp:lineTo x="21578" y="0"/>
                <wp:lineTo x="-55" y="0"/>
              </wp:wrapPolygon>
            </wp:wrapTight>
            <wp:docPr id="1" name="Рисунок 1" descr="C:\Users\Зам по ВР\Downloads\Титульный Программа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ВР\Downloads\Титульный Программа (1)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170" cy="1062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81678B" w:rsidRPr="00005E3A" w:rsidRDefault="0081678B" w:rsidP="004268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F00C7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anchor="_page_22_0" w:tgtFrame="_blank" w:history="1"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Пояснительная записка...........................................</w:t>
        </w:r>
        <w:r w:rsidR="009C659A">
          <w:rPr>
            <w:rFonts w:ascii="Times New Roman" w:eastAsia="Times New Roman" w:hAnsi="Times New Roman" w:cs="Times New Roman"/>
            <w:sz w:val="24"/>
            <w:szCs w:val="24"/>
          </w:rPr>
          <w:t>......................................................................</w:t>
        </w:r>
        <w:r w:rsidR="0081678B">
          <w:rPr>
            <w:rFonts w:ascii="Times New Roman" w:eastAsia="Times New Roman" w:hAnsi="Times New Roman" w:cs="Times New Roman"/>
            <w:sz w:val="24"/>
            <w:szCs w:val="24"/>
          </w:rPr>
          <w:t>3</w:t>
        </w:r>
      </w:hyperlink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F00C7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anchor="_page_27_0" w:tgtFrame="_blank" w:history="1"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РАЗДЕЛ 1. ЦЕЛЕВОЙ............................................................................................</w:t>
        </w:r>
      </w:hyperlink>
      <w:r w:rsidR="0081678B" w:rsidRPr="00005E3A">
        <w:rPr>
          <w:rFonts w:ascii="Times New Roman" w:hAnsi="Times New Roman" w:cs="Times New Roman"/>
          <w:sz w:val="24"/>
          <w:szCs w:val="24"/>
        </w:rPr>
        <w:t>..........</w:t>
      </w:r>
      <w:r w:rsidR="0081678B">
        <w:rPr>
          <w:rFonts w:ascii="Times New Roman" w:hAnsi="Times New Roman" w:cs="Times New Roman"/>
          <w:sz w:val="24"/>
          <w:szCs w:val="24"/>
        </w:rPr>
        <w:t>....</w:t>
      </w:r>
      <w:r w:rsidR="009C659A">
        <w:rPr>
          <w:rFonts w:ascii="Times New Roman" w:hAnsi="Times New Roman" w:cs="Times New Roman"/>
          <w:sz w:val="24"/>
          <w:szCs w:val="24"/>
        </w:rPr>
        <w:t>.......</w:t>
      </w:r>
      <w:r w:rsidR="0081678B" w:rsidRPr="00005E3A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F00C7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_page_29_0" w:tgtFrame="_blank" w:history="1"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1.1 Цель и задачи воспитания, обучающихся ....................................................</w:t>
        </w:r>
      </w:hyperlink>
      <w:r w:rsidR="0081678B" w:rsidRPr="00005E3A">
        <w:rPr>
          <w:rFonts w:ascii="Times New Roman" w:hAnsi="Times New Roman" w:cs="Times New Roman"/>
          <w:sz w:val="24"/>
          <w:szCs w:val="24"/>
        </w:rPr>
        <w:t>..........</w:t>
      </w:r>
      <w:r w:rsidR="0081678B">
        <w:rPr>
          <w:rFonts w:ascii="Times New Roman" w:hAnsi="Times New Roman" w:cs="Times New Roman"/>
          <w:sz w:val="24"/>
          <w:szCs w:val="24"/>
        </w:rPr>
        <w:t>.....</w:t>
      </w:r>
      <w:r w:rsidR="0081678B" w:rsidRPr="00005E3A">
        <w:rPr>
          <w:rFonts w:ascii="Times New Roman" w:hAnsi="Times New Roman" w:cs="Times New Roman"/>
          <w:sz w:val="24"/>
          <w:szCs w:val="24"/>
        </w:rPr>
        <w:t>........</w:t>
      </w:r>
      <w:r w:rsidR="009C659A">
        <w:rPr>
          <w:rFonts w:ascii="Times New Roman" w:hAnsi="Times New Roman" w:cs="Times New Roman"/>
          <w:sz w:val="24"/>
          <w:szCs w:val="24"/>
        </w:rPr>
        <w:t>.</w:t>
      </w:r>
      <w:r w:rsidR="0081678B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1.2 Направления воспитания...............................................................................................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.5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F00C7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_page_32_0" w:tgtFrame="_blank" w:history="1"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1.3 Целевые ориентиры результ</w:t>
        </w:r>
        <w:r w:rsidR="009C659A">
          <w:rPr>
            <w:rFonts w:ascii="Times New Roman" w:eastAsia="Times New Roman" w:hAnsi="Times New Roman" w:cs="Times New Roman"/>
            <w:sz w:val="24"/>
            <w:szCs w:val="24"/>
          </w:rPr>
          <w:t>атов воспитания..............</w:t>
        </w:r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......................................</w:t>
        </w:r>
        <w:r w:rsidR="0081678B">
          <w:rPr>
            <w:rFonts w:ascii="Times New Roman" w:eastAsia="Times New Roman" w:hAnsi="Times New Roman" w:cs="Times New Roman"/>
            <w:sz w:val="24"/>
            <w:szCs w:val="24"/>
          </w:rPr>
          <w:t>......</w:t>
        </w:r>
        <w:r w:rsidR="005D1F6A">
          <w:rPr>
            <w:rFonts w:ascii="Times New Roman" w:eastAsia="Times New Roman" w:hAnsi="Times New Roman" w:cs="Times New Roman"/>
            <w:sz w:val="24"/>
            <w:szCs w:val="24"/>
          </w:rPr>
          <w:t>..</w:t>
        </w:r>
        <w:r w:rsidR="0081678B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81678B">
          <w:rPr>
            <w:rFonts w:ascii="Times New Roman" w:eastAsia="Times New Roman" w:hAnsi="Times New Roman" w:cs="Times New Roman"/>
            <w:sz w:val="24"/>
            <w:szCs w:val="24"/>
          </w:rPr>
          <w:t>..</w:t>
        </w:r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.....</w:t>
        </w:r>
      </w:hyperlink>
      <w:r w:rsidR="005D1F6A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F00C7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_page_42_0" w:tgtFrame="_blank" w:history="1"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РАЗДЕЛ 2. СОДЕРЖАТЕЛЬНЫЙ......................................................................</w:t>
        </w:r>
      </w:hyperlink>
      <w:r w:rsidR="0081678B" w:rsidRPr="00005E3A">
        <w:rPr>
          <w:rFonts w:ascii="Times New Roman" w:hAnsi="Times New Roman" w:cs="Times New Roman"/>
          <w:sz w:val="24"/>
          <w:szCs w:val="24"/>
        </w:rPr>
        <w:t>...................</w:t>
      </w:r>
      <w:r w:rsidR="009C659A">
        <w:rPr>
          <w:rFonts w:ascii="Times New Roman" w:hAnsi="Times New Roman" w:cs="Times New Roman"/>
          <w:sz w:val="24"/>
          <w:szCs w:val="24"/>
        </w:rPr>
        <w:t>...</w:t>
      </w:r>
      <w:r w:rsidR="0081678B" w:rsidRPr="00005E3A">
        <w:rPr>
          <w:rFonts w:ascii="Times New Roman" w:hAnsi="Times New Roman" w:cs="Times New Roman"/>
          <w:sz w:val="24"/>
          <w:szCs w:val="24"/>
        </w:rPr>
        <w:t>.</w:t>
      </w:r>
      <w:r w:rsidR="005D1F6A">
        <w:rPr>
          <w:rFonts w:ascii="Times New Roman" w:hAnsi="Times New Roman" w:cs="Times New Roman"/>
          <w:sz w:val="24"/>
          <w:szCs w:val="24"/>
        </w:rPr>
        <w:t>13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F00C7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anchor="_page_42_0" w:tgtFrame="_blank" w:history="1"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2.1 Уклад общеобразовательной организации..............................................</w:t>
        </w:r>
      </w:hyperlink>
      <w:r w:rsidR="0081678B" w:rsidRPr="00005E3A">
        <w:rPr>
          <w:rFonts w:ascii="Times New Roman" w:hAnsi="Times New Roman" w:cs="Times New Roman"/>
          <w:sz w:val="24"/>
          <w:szCs w:val="24"/>
        </w:rPr>
        <w:t>..................</w:t>
      </w:r>
      <w:r w:rsidR="009C659A">
        <w:rPr>
          <w:rFonts w:ascii="Times New Roman" w:hAnsi="Times New Roman" w:cs="Times New Roman"/>
          <w:sz w:val="24"/>
          <w:szCs w:val="24"/>
        </w:rPr>
        <w:t>.........</w:t>
      </w:r>
      <w:r w:rsidR="0081678B" w:rsidRPr="00005E3A">
        <w:rPr>
          <w:rFonts w:ascii="Times New Roman" w:hAnsi="Times New Roman" w:cs="Times New Roman"/>
          <w:sz w:val="24"/>
          <w:szCs w:val="24"/>
        </w:rPr>
        <w:t>.</w:t>
      </w:r>
      <w:r w:rsidR="005D1F6A">
        <w:rPr>
          <w:rFonts w:ascii="Times New Roman" w:hAnsi="Times New Roman" w:cs="Times New Roman"/>
          <w:sz w:val="24"/>
          <w:szCs w:val="24"/>
        </w:rPr>
        <w:t>13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F00C7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anchor="_page_46_0" w:tgtFrame="_blank" w:history="1"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2.2 Виды, формы и содержание воспитательной деятельности.................................</w:t>
        </w:r>
        <w:r w:rsidR="009C659A">
          <w:rPr>
            <w:rFonts w:ascii="Times New Roman" w:eastAsia="Times New Roman" w:hAnsi="Times New Roman" w:cs="Times New Roman"/>
            <w:sz w:val="24"/>
            <w:szCs w:val="24"/>
          </w:rPr>
          <w:t>...........</w:t>
        </w:r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..</w:t>
        </w:r>
      </w:hyperlink>
      <w:r w:rsidR="005D1F6A">
        <w:rPr>
          <w:rFonts w:ascii="Times New Roman" w:hAnsi="Times New Roman" w:cs="Times New Roman"/>
          <w:sz w:val="24"/>
          <w:szCs w:val="24"/>
        </w:rPr>
        <w:t>16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F00C7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anchor="_page_63_0" w:tgtFrame="_blank" w:history="1"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РАЗДЕЛ 3. ОРГАНИЗАЦИОННЫЙ...................................................................</w:t>
        </w:r>
      </w:hyperlink>
      <w:r w:rsidR="0081678B" w:rsidRPr="00005E3A">
        <w:rPr>
          <w:rFonts w:ascii="Times New Roman" w:hAnsi="Times New Roman" w:cs="Times New Roman"/>
          <w:sz w:val="24"/>
          <w:szCs w:val="24"/>
        </w:rPr>
        <w:t>............</w:t>
      </w:r>
      <w:r w:rsidR="0081678B">
        <w:rPr>
          <w:rFonts w:ascii="Times New Roman" w:hAnsi="Times New Roman" w:cs="Times New Roman"/>
          <w:sz w:val="24"/>
          <w:szCs w:val="24"/>
        </w:rPr>
        <w:t>.....</w:t>
      </w:r>
      <w:r w:rsidR="009C659A">
        <w:rPr>
          <w:rFonts w:ascii="Times New Roman" w:hAnsi="Times New Roman" w:cs="Times New Roman"/>
          <w:sz w:val="24"/>
          <w:szCs w:val="24"/>
        </w:rPr>
        <w:t>....</w:t>
      </w:r>
      <w:r w:rsidR="0081678B" w:rsidRPr="00005E3A">
        <w:rPr>
          <w:rFonts w:ascii="Times New Roman" w:hAnsi="Times New Roman" w:cs="Times New Roman"/>
          <w:sz w:val="24"/>
          <w:szCs w:val="24"/>
        </w:rPr>
        <w:t>..</w:t>
      </w:r>
      <w:r w:rsidR="005D1F6A">
        <w:rPr>
          <w:rFonts w:ascii="Times New Roman" w:hAnsi="Times New Roman" w:cs="Times New Roman"/>
          <w:sz w:val="24"/>
          <w:szCs w:val="24"/>
        </w:rPr>
        <w:t>33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F00C7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 w:anchor="_page_63_0" w:tgtFrame="_blank" w:history="1"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3.1 Кадровое обеспечение ....................................................................................</w:t>
        </w:r>
      </w:hyperlink>
      <w:r w:rsidR="0081678B" w:rsidRPr="00005E3A">
        <w:rPr>
          <w:rFonts w:ascii="Times New Roman" w:hAnsi="Times New Roman" w:cs="Times New Roman"/>
          <w:sz w:val="24"/>
          <w:szCs w:val="24"/>
        </w:rPr>
        <w:t>..............</w:t>
      </w:r>
      <w:r w:rsidR="009C659A">
        <w:rPr>
          <w:rFonts w:ascii="Times New Roman" w:hAnsi="Times New Roman" w:cs="Times New Roman"/>
          <w:sz w:val="24"/>
          <w:szCs w:val="24"/>
        </w:rPr>
        <w:t>.....</w:t>
      </w:r>
      <w:r w:rsidR="0081678B">
        <w:rPr>
          <w:rFonts w:ascii="Times New Roman" w:hAnsi="Times New Roman" w:cs="Times New Roman"/>
          <w:sz w:val="24"/>
          <w:szCs w:val="24"/>
        </w:rPr>
        <w:t>.</w:t>
      </w:r>
      <w:r w:rsidR="0081678B" w:rsidRPr="00005E3A">
        <w:rPr>
          <w:rFonts w:ascii="Times New Roman" w:hAnsi="Times New Roman" w:cs="Times New Roman"/>
          <w:sz w:val="24"/>
          <w:szCs w:val="24"/>
        </w:rPr>
        <w:t>..</w:t>
      </w:r>
      <w:r w:rsidR="005D1F6A">
        <w:rPr>
          <w:rFonts w:ascii="Times New Roman" w:hAnsi="Times New Roman" w:cs="Times New Roman"/>
          <w:sz w:val="24"/>
          <w:szCs w:val="24"/>
        </w:rPr>
        <w:t>33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F00C7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 w:anchor="_page_63_0" w:tgtFrame="_blank" w:history="1"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3.2 Нормативно-методическое обеспечение ......................................................</w:t>
        </w:r>
      </w:hyperlink>
      <w:r w:rsidR="0081678B" w:rsidRPr="00005E3A">
        <w:rPr>
          <w:rFonts w:ascii="Times New Roman" w:hAnsi="Times New Roman" w:cs="Times New Roman"/>
          <w:sz w:val="24"/>
          <w:szCs w:val="24"/>
        </w:rPr>
        <w:t>............</w:t>
      </w:r>
      <w:r w:rsidR="009C659A">
        <w:rPr>
          <w:rFonts w:ascii="Times New Roman" w:hAnsi="Times New Roman" w:cs="Times New Roman"/>
          <w:sz w:val="24"/>
          <w:szCs w:val="24"/>
        </w:rPr>
        <w:t>.........</w:t>
      </w:r>
      <w:r w:rsidR="0081678B" w:rsidRPr="00005E3A">
        <w:rPr>
          <w:rFonts w:ascii="Times New Roman" w:hAnsi="Times New Roman" w:cs="Times New Roman"/>
          <w:sz w:val="24"/>
          <w:szCs w:val="24"/>
        </w:rPr>
        <w:t>.</w:t>
      </w:r>
      <w:r w:rsidR="005D1F6A">
        <w:rPr>
          <w:rFonts w:ascii="Times New Roman" w:hAnsi="Times New Roman" w:cs="Times New Roman"/>
          <w:sz w:val="24"/>
          <w:szCs w:val="24"/>
        </w:rPr>
        <w:t>34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F00C7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" w:anchor="_page_63_0" w:tgtFrame="_blank" w:history="1"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3.3 Требования к условиям работы с обучающимися с особыми</w:t>
        </w:r>
      </w:hyperlink>
      <w:r w:rsidR="0081678B" w:rsidRPr="00005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F00C7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" w:anchor="_page_63_0" w:tgtFrame="_blank" w:history="1"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образовательными потребностями.........</w:t>
        </w:r>
        <w:r w:rsidR="009C659A">
          <w:rPr>
            <w:rFonts w:ascii="Times New Roman" w:eastAsia="Times New Roman" w:hAnsi="Times New Roman" w:cs="Times New Roman"/>
            <w:sz w:val="24"/>
            <w:szCs w:val="24"/>
          </w:rPr>
          <w:t>...</w:t>
        </w:r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......................................................</w:t>
        </w:r>
      </w:hyperlink>
      <w:r w:rsidR="0081678B" w:rsidRPr="00005E3A">
        <w:rPr>
          <w:rFonts w:ascii="Times New Roman" w:hAnsi="Times New Roman" w:cs="Times New Roman"/>
          <w:sz w:val="24"/>
          <w:szCs w:val="24"/>
        </w:rPr>
        <w:t>..............</w:t>
      </w:r>
      <w:r w:rsidR="0081678B">
        <w:rPr>
          <w:rFonts w:ascii="Times New Roman" w:hAnsi="Times New Roman" w:cs="Times New Roman"/>
          <w:sz w:val="24"/>
          <w:szCs w:val="24"/>
        </w:rPr>
        <w:t>...........</w:t>
      </w:r>
      <w:r w:rsidR="0081678B" w:rsidRPr="00005E3A">
        <w:rPr>
          <w:rFonts w:ascii="Times New Roman" w:hAnsi="Times New Roman" w:cs="Times New Roman"/>
          <w:sz w:val="24"/>
          <w:szCs w:val="24"/>
        </w:rPr>
        <w:t xml:space="preserve">. </w:t>
      </w:r>
      <w:r w:rsidR="005D1F6A">
        <w:rPr>
          <w:rFonts w:ascii="Times New Roman" w:hAnsi="Times New Roman" w:cs="Times New Roman"/>
          <w:sz w:val="24"/>
          <w:szCs w:val="24"/>
        </w:rPr>
        <w:t>35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F00C7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" w:anchor="_page_70_0" w:tgtFrame="_blank" w:history="1"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3.4 Система поощрения социальной успешности и проявлений активной</w:t>
        </w:r>
      </w:hyperlink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F00C7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" w:anchor="_page_70_0" w:tgtFrame="_blank" w:history="1"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жизненной позиции обучающихся.................................................................</w:t>
        </w:r>
      </w:hyperlink>
      <w:r w:rsidR="009C659A">
        <w:rPr>
          <w:rFonts w:ascii="Times New Roman" w:hAnsi="Times New Roman" w:cs="Times New Roman"/>
          <w:sz w:val="24"/>
          <w:szCs w:val="24"/>
        </w:rPr>
        <w:t>.........</w:t>
      </w:r>
      <w:r w:rsidR="0081678B" w:rsidRPr="00005E3A">
        <w:rPr>
          <w:rFonts w:ascii="Times New Roman" w:hAnsi="Times New Roman" w:cs="Times New Roman"/>
          <w:sz w:val="24"/>
          <w:szCs w:val="24"/>
        </w:rPr>
        <w:t>.......</w:t>
      </w:r>
      <w:r w:rsidR="0081678B">
        <w:rPr>
          <w:rFonts w:ascii="Times New Roman" w:hAnsi="Times New Roman" w:cs="Times New Roman"/>
          <w:sz w:val="24"/>
          <w:szCs w:val="24"/>
        </w:rPr>
        <w:t>...........</w:t>
      </w:r>
      <w:r w:rsidR="0081678B" w:rsidRPr="00005E3A">
        <w:rPr>
          <w:rFonts w:ascii="Times New Roman" w:hAnsi="Times New Roman" w:cs="Times New Roman"/>
          <w:sz w:val="24"/>
          <w:szCs w:val="24"/>
        </w:rPr>
        <w:t>.</w:t>
      </w:r>
      <w:r w:rsidR="005D1F6A">
        <w:rPr>
          <w:rFonts w:ascii="Times New Roman" w:hAnsi="Times New Roman" w:cs="Times New Roman"/>
          <w:sz w:val="24"/>
          <w:szCs w:val="24"/>
        </w:rPr>
        <w:t>36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F00C7B" w:rsidP="00816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anchor="_page_74_0" w:tgtFrame="_blank" w:history="1">
        <w:r w:rsidR="0081678B" w:rsidRPr="00005E3A">
          <w:rPr>
            <w:rFonts w:ascii="Times New Roman" w:eastAsia="Times New Roman" w:hAnsi="Times New Roman" w:cs="Times New Roman"/>
            <w:sz w:val="24"/>
            <w:szCs w:val="24"/>
          </w:rPr>
          <w:t>3.5 Анализ воспитательного процесса..........................................................</w:t>
        </w:r>
      </w:hyperlink>
      <w:r w:rsidR="0081678B" w:rsidRPr="00005E3A">
        <w:rPr>
          <w:rFonts w:ascii="Times New Roman" w:hAnsi="Times New Roman" w:cs="Times New Roman"/>
          <w:sz w:val="24"/>
          <w:szCs w:val="24"/>
        </w:rPr>
        <w:t>..................</w:t>
      </w:r>
      <w:r w:rsidR="009C659A">
        <w:rPr>
          <w:rFonts w:ascii="Times New Roman" w:hAnsi="Times New Roman" w:cs="Times New Roman"/>
          <w:sz w:val="24"/>
          <w:szCs w:val="24"/>
        </w:rPr>
        <w:t>.......</w:t>
      </w:r>
      <w:r w:rsidR="0081678B" w:rsidRPr="00005E3A">
        <w:rPr>
          <w:rFonts w:ascii="Times New Roman" w:hAnsi="Times New Roman" w:cs="Times New Roman"/>
          <w:sz w:val="24"/>
          <w:szCs w:val="24"/>
        </w:rPr>
        <w:t>....</w:t>
      </w:r>
      <w:r w:rsidR="005D1F6A">
        <w:rPr>
          <w:rFonts w:ascii="Times New Roman" w:hAnsi="Times New Roman" w:cs="Times New Roman"/>
          <w:sz w:val="24"/>
          <w:szCs w:val="24"/>
        </w:rPr>
        <w:t>37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78B" w:rsidRPr="00005E3A" w:rsidRDefault="0081678B" w:rsidP="0081678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page_22_0"/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81678B" w:rsidRPr="00005E3A" w:rsidRDefault="0081678B" w:rsidP="009C659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</w:t>
      </w:r>
      <w:bookmarkEnd w:id="0"/>
      <w:r w:rsidR="009C659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81678B" w:rsidRPr="00005E3A" w:rsidRDefault="0081678B" w:rsidP="008167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ab/>
        <w:t>Рабочая программа воспитания для общеобразовательных организаций (далее — Программа) служит основой для разработки рабочей программы воспитания основной образовательной программы МБОУ СОШ с.Бай-Хаак.</w:t>
      </w:r>
    </w:p>
    <w:p w:rsidR="0081678B" w:rsidRPr="00005E3A" w:rsidRDefault="0081678B" w:rsidP="008167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ab/>
        <w:t>Программа разработана с учётом Федерального закона от 29 декабря 2012 г. № 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 мая 2015 г. № 996-р) и Плана мероприятий по её реализации в 2021 — 2025 гг. (распоряжениеПравительства Российской Федерации от 12 ноября 2020 г. № 2945-р), Стратегии национальнойбезопасности Российской Федерации (Указ Президента Российской Федерации от 2 июля 2021 г. № 400), федеральных государственных образовательных стандартов (далее — ФГОС) начального общего      образования  (приказ      Минпросвещения    России от 31 мая 2021 г. № 286), основного общего образования (приказ Минпросвещения России от 31 мая 2021 г. № 287), среднего общего образования (приказ Минобрнауки России от 17 мая 2012 г. № 413).</w:t>
      </w:r>
    </w:p>
    <w:p w:rsidR="0081678B" w:rsidRPr="00005E3A" w:rsidRDefault="0081678B" w:rsidP="008167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ab/>
        <w:t>Программа    основывается на  единстве   и   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81678B" w:rsidRPr="00005E3A" w:rsidRDefault="0081678B" w:rsidP="008167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ab/>
        <w:t>Рабочая программа воспитания предназначена для планирования и организации системной воспитательной деятельности; разрабатывается и    утверждается с участием      коллегиальных   органов   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     другими   участниками образовательных отношений,     социальными институтами     воспитания;     предусматривает     приобщение     обучающихся к российским традиционным духовным ценностям, включая ценности своей 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 просвещение,      формирование    российской    культурной и гражданской идентичности обучающихся.</w:t>
      </w:r>
    </w:p>
    <w:p w:rsidR="0081678B" w:rsidRPr="00005E3A" w:rsidRDefault="0081678B" w:rsidP="008167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          Программа включает три раздела: целевой, содержательный, организационный.</w:t>
      </w:r>
    </w:p>
    <w:p w:rsidR="0081678B" w:rsidRDefault="0081678B" w:rsidP="0081678B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81678B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1. ЦЕЛЕВОЙ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ab/>
        <w:t>Участниками образовательных отношений являются педагогические и другие работники общеобразовательной организации, обучающиеся, их родители (законные представители), представители иных организаций, участвующие в 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 обучающихся имеют 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ab/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 мая 2015 г.№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1678B" w:rsidRPr="00ED588C" w:rsidRDefault="0081678B" w:rsidP="0081678B">
      <w:pPr>
        <w:pStyle w:val="a6"/>
        <w:numPr>
          <w:ilvl w:val="1"/>
          <w:numId w:val="18"/>
        </w:num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588C"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 w:rsidRPr="00ED58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ED588C">
        <w:rPr>
          <w:rFonts w:ascii="Times New Roman" w:eastAsia="Times New Roman" w:hAnsi="Times New Roman" w:cs="Times New Roman"/>
          <w:b/>
          <w:bCs/>
          <w:sz w:val="24"/>
          <w:szCs w:val="24"/>
        </w:rPr>
        <w:t>ль</w:t>
      </w:r>
      <w:r w:rsidRPr="00ED58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 </w:t>
      </w:r>
      <w:r w:rsidRPr="00ED588C">
        <w:rPr>
          <w:rFonts w:ascii="Times New Roman" w:eastAsia="Times New Roman" w:hAnsi="Times New Roman" w:cs="Times New Roman"/>
          <w:b/>
          <w:bCs/>
          <w:sz w:val="24"/>
          <w:szCs w:val="24"/>
        </w:rPr>
        <w:t>и за</w:t>
      </w:r>
      <w:r w:rsidRPr="00ED58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</w:t>
      </w:r>
      <w:r w:rsidRPr="00ED588C">
        <w:rPr>
          <w:rFonts w:ascii="Times New Roman" w:eastAsia="Times New Roman" w:hAnsi="Times New Roman" w:cs="Times New Roman"/>
          <w:b/>
          <w:bCs/>
          <w:sz w:val="24"/>
          <w:szCs w:val="24"/>
        </w:rPr>
        <w:t>ачи </w:t>
      </w:r>
      <w:r w:rsidRPr="00ED588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ED588C">
        <w:rPr>
          <w:rFonts w:ascii="Times New Roman" w:eastAsia="Times New Roman" w:hAnsi="Times New Roman" w:cs="Times New Roman"/>
          <w:b/>
          <w:bCs/>
          <w:sz w:val="24"/>
          <w:szCs w:val="24"/>
        </w:rPr>
        <w:t>осп</w:t>
      </w:r>
      <w:r w:rsidRPr="00ED58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ED588C">
        <w:rPr>
          <w:rFonts w:ascii="Times New Roman" w:eastAsia="Times New Roman" w:hAnsi="Times New Roman" w:cs="Times New Roman"/>
          <w:b/>
          <w:bCs/>
          <w:sz w:val="24"/>
          <w:szCs w:val="24"/>
        </w:rPr>
        <w:t>тания обу</w:t>
      </w:r>
      <w:r w:rsidRPr="00ED58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 w:rsidRPr="00ED588C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ED58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ющ</w:t>
      </w:r>
      <w:r w:rsidRPr="00ED588C">
        <w:rPr>
          <w:rFonts w:ascii="Times New Roman" w:eastAsia="Times New Roman" w:hAnsi="Times New Roman" w:cs="Times New Roman"/>
          <w:b/>
          <w:bCs/>
          <w:sz w:val="24"/>
          <w:szCs w:val="24"/>
        </w:rPr>
        <w:t>ихся</w:t>
      </w:r>
    </w:p>
    <w:p w:rsidR="0081678B" w:rsidRPr="00ED588C" w:rsidRDefault="0081678B" w:rsidP="0081678B">
      <w:pPr>
        <w:pStyle w:val="a6"/>
        <w:numPr>
          <w:ilvl w:val="1"/>
          <w:numId w:val="18"/>
        </w:numPr>
        <w:shd w:val="clear" w:color="auto" w:fill="FFFFFF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ab/>
        <w:t>Современный российский национальный воспитательный идеал -высоконравственный, творческий, компетентный гражданин России, принимающий судьбу Отечества как свою личную, осознающий ответственность за настоящее и будущее страны, укоренённый в духовных и культурных традициях многонационального народа Российской Федерации.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ab/>
        <w:t>В соответствии с этим идеалом и нормативными правовыми актами Российской Федерации в сфере образования 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воспитания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 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     в    интересах человека, семьи, общества и    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Задачи воспитания 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обучающихся в общеобразовательной 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 (их освоение, принятие); 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 общеобразовательных программ в соответствии с ФГОС. Личностные результаты освоения обучающимися общеобразовательных программ включают осознание ими российской гражданской идентичности, сформированность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lastRenderedPageBreak/>
        <w:t>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ab/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81678B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1.2 Направления воспитания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ab/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Гражданское воспитание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 -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патриотическое воспитание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 — воспитание любви к родному краю, Родине, своему народу, уважения к другим народам России; историческое просвещение, формировании российского национального исторического сознания, российской культурной идентичности;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    -  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духовно-нравственное воспитание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 — воспитание на основе духовно-нравственной культуры народов России, традиционных религий народов России, формирование традиционных    российских   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  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эстетическое воспитание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 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  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 воспитание, формирование культуры здорового образа жизни и эмоционального благополучия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 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  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трудовое воспитание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 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  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экологическое   воспитание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   —  формирование   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  ценности  научного  познания  —  воспитание   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1.3 Целевые ориентиры результатов воспитания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ab/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81678B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lastRenderedPageBreak/>
        <w:t>Целевые   ориентиры    результатов   воспитания   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71"/>
      </w:tblGrid>
      <w:tr w:rsidR="0081678B" w:rsidRPr="00005E3A" w:rsidTr="0081678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вые ориен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</w:tr>
      <w:tr w:rsidR="0081678B" w:rsidRPr="00005E3A" w:rsidTr="0081678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ж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-па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ич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 в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</w:p>
        </w:tc>
      </w:tr>
      <w:tr w:rsidR="0081678B" w:rsidRPr="00005E3A" w:rsidTr="0081678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 любящий свою малую родину, свой край, имеющий представление о Родине — России, её территории, расположении.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Принимающий участие в жизни класса, общеобразовательной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организации, в доступной по возрасту социально значимой деятельности.</w:t>
            </w:r>
          </w:p>
        </w:tc>
      </w:tr>
      <w:tr w:rsidR="0081678B" w:rsidRPr="00005E3A" w:rsidTr="0081678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Духов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о-н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авс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 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</w:p>
        </w:tc>
      </w:tr>
      <w:tr w:rsidR="0081678B" w:rsidRPr="00005E3A" w:rsidTr="0081678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Умеющий оценивать поступки с позиции их соответствия нравственным нормам,осознающий ответственность за свои поступки.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81678B" w:rsidRPr="00005E3A" w:rsidTr="0081678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Эс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етич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ское воспи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</w:p>
        </w:tc>
      </w:tr>
      <w:tr w:rsidR="0081678B" w:rsidRPr="00005E3A" w:rsidTr="0081678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81678B" w:rsidRPr="00005E3A" w:rsidTr="0081678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зиче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64"/>
                <w:sz w:val="24"/>
                <w:szCs w:val="24"/>
              </w:rPr>
              <w:t> 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ит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ание,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68"/>
                <w:sz w:val="24"/>
                <w:szCs w:val="24"/>
              </w:rPr>
              <w:t> 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ф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орми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ован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64"/>
                <w:sz w:val="24"/>
                <w:szCs w:val="24"/>
              </w:rPr>
              <w:t> 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у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ль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</w:rPr>
              <w:t> 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овья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64"/>
                <w:sz w:val="24"/>
                <w:szCs w:val="24"/>
              </w:rPr>
              <w:t> 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66"/>
                <w:sz w:val="24"/>
                <w:szCs w:val="24"/>
              </w:rPr>
              <w:t> 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э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моцио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ального бла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ополучия</w:t>
            </w:r>
          </w:p>
        </w:tc>
      </w:tr>
      <w:tr w:rsidR="0081678B" w:rsidRPr="00005E3A" w:rsidTr="0081678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81678B" w:rsidRPr="00005E3A" w:rsidTr="0081678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овое восп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ание</w:t>
            </w:r>
          </w:p>
        </w:tc>
      </w:tr>
      <w:tr w:rsidR="0081678B" w:rsidRPr="00005E3A" w:rsidTr="0081678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81678B" w:rsidRPr="00005E3A" w:rsidTr="0081678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ологи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 воспи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81678B" w:rsidRPr="00005E3A" w:rsidTr="0081678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81678B" w:rsidRPr="00005E3A" w:rsidTr="0081678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нау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ного п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81678B" w:rsidRPr="00005E3A" w:rsidTr="0081678B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     познавательные  интересы, активность,   любознательность    и самостоятельность в познании, интерес и уважение к научным знаниям, науке.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 ориентиры результатов воспитания на уровне основного общегообразования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71"/>
      </w:tblGrid>
      <w:tr w:rsidR="0081678B" w:rsidRPr="00005E3A" w:rsidTr="0081678B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вые ориен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ир</w:t>
            </w: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    принимающий    свою   российскую  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государственным символам России, праздникам. Проявляющий    готовность    к    выполнению  обязанностей гражданина   России,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своих гражданских прав и свобод при уважении прав и свобод, законных интересов других людей.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Принимающий участие в жизни класса, общеобразовательной организации, в том числе  самоуправлении, ориентированный    на  участие    в    социально значимой деятельности, в том числе гуманитарной.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Принимающий участие в мероприятиях патриотической направленности.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 уважающий духовно-нравственную  культуру 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соотношение свободы и ответственности  личности  в    условиях индивидуального и общественного пространства,  значение       и      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Эстетическое воспитание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понимание ценности отечественного и мирового искусства, народных традиций и народного творчества в искусстве.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    эмоционально-чувственную     восприимчивость     к    разным      видам искусства, традициям и творчеству своего и других народов, понимание их влияния на поведение людей.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   роль   художественной культуры как средства   коммуникации    и самовыражения в современном обществе, значение нравственных норм, ценностей, традиций в искусстве.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 воспитание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Сознающий важность трудолюбия, обучения труду, накопления навыков трудовой 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на протяжении жизни для успешной профессиональной самореализации в российском обществе.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Участвующий в решении практических трудовых дел, задач (в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 интересов, потребностей.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активное неприятие действий, приносящих вред природе. Ориентированный на применение знаний естественных и социальных наук для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Участвующий в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деятельности экологической,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природоохранной направленности.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Ценности научного познания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в деятельности на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ему научных представлений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закономерностях развития человека, природы и общества, взаимосвязях человека с природной и социальной средой.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    гуманитарной     областях  познания, исследовательской деятельности.</w:t>
            </w:r>
          </w:p>
        </w:tc>
      </w:tr>
    </w:tbl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71"/>
      </w:tblGrid>
      <w:tr w:rsidR="0081678B" w:rsidRPr="00005E3A" w:rsidTr="0081678B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 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и деятельно выражающий неприятие любой дискриминации  по социальным, национальным,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расовым,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религиозным признакам, проявлений экстремизма, терроризма, коррупции, антигосударственной деятельности.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Патриотическое воспитание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свою национальную, этническую принадлежность, приверженность к родной культуре, любовь к своему народу.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Духовно-нравственное воспитание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и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 выражающий ценность 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 сформированными представлениями о ценности и значении в отечественной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мировой культуре языков и литературы народов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Эстетическое воспитание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понимание ценности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отечественного и мирового искусства, российского и мирового художественного наследия.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 воспитание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способность к творческому созидательному социально значим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ому труду в доступных по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 социально-трудовых ролях, в том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числе предпринимательской деятельности в условиях самозанятости или наёмного труда.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осознанную готовность к получению профессионального 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азования, к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непрерывному образованию в течение жизни как условию успешной профессиональной и общественной деятельности.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специфику трудово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деятельности, регулирования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Экологическое воспитание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деятельное неприятие действий, приносящих вред природе. Применяющий знания естественных и социальных наук для разумного, бережливого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природопользования в быту, общественном пространстве.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Ценности научного познания</w:t>
            </w:r>
          </w:p>
        </w:tc>
      </w:tr>
      <w:tr w:rsidR="0081678B" w:rsidRPr="00005E3A" w:rsidTr="0081678B"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общества, обеспечении его безопасности, гуманитарном, социально-экономическом развитии России.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81678B" w:rsidRPr="00005E3A" w:rsidRDefault="0081678B" w:rsidP="00816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1678B" w:rsidRPr="00005E3A" w:rsidRDefault="0081678B" w:rsidP="0081678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81678B" w:rsidRPr="00005E3A" w:rsidRDefault="0081678B" w:rsidP="0081678B">
      <w:pPr>
        <w:shd w:val="clear" w:color="auto" w:fill="FFFFFF"/>
        <w:spacing w:after="0" w:line="240" w:lineRule="auto"/>
        <w:ind w:left="1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2. СОДЕРЖАТЕЛЬН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2.1</w:t>
      </w:r>
      <w:r w:rsidRPr="00005E3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 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005E3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ад</w:t>
      </w:r>
      <w:r w:rsidRPr="00005E3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 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005E3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б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щеоб</w:t>
      </w:r>
      <w:r w:rsidRPr="00005E3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азо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ва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тельной</w:t>
      </w:r>
      <w:r w:rsidRPr="00005E3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 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</w:p>
    <w:p w:rsidR="0081678B" w:rsidRPr="00005E3A" w:rsidRDefault="0081678B" w:rsidP="0081678B">
      <w:pPr>
        <w:spacing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МБОУ СОШ с.Бай-Хаак является средней общеобразовательной школой, обучение в которой осуществляется по трем уровням образования: начальное общее образование, основное общее образование, среднее общее образование. 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ab/>
      </w:r>
      <w:r w:rsidRPr="00005E3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</w:t>
      </w:r>
      <w:r>
        <w:rPr>
          <w:rFonts w:ascii="Times New Roman" w:hAnsi="Times New Roman" w:cs="Times New Roman"/>
          <w:sz w:val="24"/>
          <w:szCs w:val="24"/>
        </w:rPr>
        <w:t xml:space="preserve">кола села Бай-Хаак расположена </w:t>
      </w:r>
      <w:r w:rsidRPr="00005E3A">
        <w:rPr>
          <w:rFonts w:ascii="Times New Roman" w:hAnsi="Times New Roman" w:cs="Times New Roman"/>
          <w:sz w:val="24"/>
          <w:szCs w:val="24"/>
        </w:rPr>
        <w:t xml:space="preserve">в селе Бай-Хаак Тандинского кожууна Республики Тыва, является центром района от 78 километрах от столицы Республики Тыва на подножии горы Танды-Уула. </w:t>
      </w:r>
    </w:p>
    <w:p w:rsidR="0081678B" w:rsidRPr="00005E3A" w:rsidRDefault="0081678B" w:rsidP="0081678B">
      <w:pPr>
        <w:pStyle w:val="ad"/>
        <w:jc w:val="both"/>
        <w:rPr>
          <w:rStyle w:val="af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>
        <w:rPr>
          <w:rStyle w:val="af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ab/>
      </w:r>
      <w:r w:rsidRPr="00005E3A">
        <w:rPr>
          <w:rStyle w:val="af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Муниципальное бюджетное общеобразовательное учреждение Средняя общеобразовательная школа села Бай-Хаак является правопреемницей Верхне-Никольской начальной школы, созданной в 1916 г. отделом по устройству русского населения (ЦГА РТ ф. 123, оп.2, д.23), преобразованной Постановлением ЦК ТНРП и Совета Министров ТНР в Бай-Хаакскую семилетнюю школу (ЦГА РТ ф. 79, оп.1, д.11) и, в дальнейшем преобразованной в 1950 г. приказом Министерства народного просвещения в Бай-Хаакскую среднюю школу Тувинской автономной области (ЦГА РТ</w:t>
      </w:r>
      <w:r>
        <w:rPr>
          <w:rStyle w:val="af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ф.112 оп.1, д.4).</w:t>
      </w:r>
    </w:p>
    <w:p w:rsidR="0081678B" w:rsidRPr="00005E3A" w:rsidRDefault="0081678B" w:rsidP="0081678B">
      <w:pPr>
        <w:pStyle w:val="ad"/>
        <w:jc w:val="both"/>
        <w:rPr>
          <w:rStyle w:val="af5"/>
          <w:rFonts w:ascii="Times New Roman" w:hAnsi="Times New Roman" w:cs="Times New Roman"/>
          <w:iCs w:val="0"/>
          <w:sz w:val="24"/>
          <w:szCs w:val="24"/>
        </w:rPr>
      </w:pPr>
      <w:r>
        <w:rPr>
          <w:rStyle w:val="af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ab/>
      </w:r>
      <w:r w:rsidRPr="00005E3A">
        <w:rPr>
          <w:rStyle w:val="af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Школа является неоднократным победителем Всероссийского конкурса «Школа года». Награждена дипломами «Школа года-97», «Школа года-98»,</w:t>
      </w:r>
      <w:r>
        <w:rPr>
          <w:rStyle w:val="af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«Школа года-99», «Школа века»,</w:t>
      </w:r>
      <w:r w:rsidRPr="00005E3A">
        <w:rPr>
          <w:rStyle w:val="af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«Школа года-2000», «Школа года-2001», «Школа года-2002», «Школа года-2003»</w:t>
      </w:r>
      <w:r>
        <w:rPr>
          <w:rStyle w:val="af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, «Академическая школа – 2003». </w:t>
      </w:r>
      <w:r w:rsidRPr="00005E3A">
        <w:rPr>
          <w:rStyle w:val="af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В 2007 году Бай-Хаакская средняя школа стала победителем конкурса образовательных учреждений, внедряющих инновационные технологии, и выиграла грант Президента РФ в размере 1000000 (одного миллиона) рублей. А в 2008 году Бай-Хаакская средняя школа вновь стала победителем конкурса образовательных учреждений, внедряющих инновационные технологии, и выиграла грант Президента РФ в размере 1000000 (одного миллиона) рублей, подт</w:t>
      </w:r>
      <w:r>
        <w:rPr>
          <w:rStyle w:val="af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вердив и закрепив </w:t>
      </w:r>
      <w:r w:rsidRPr="00005E3A">
        <w:rPr>
          <w:rStyle w:val="af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свой высокий статус.</w:t>
      </w:r>
    </w:p>
    <w:p w:rsidR="0081678B" w:rsidRPr="00005E3A" w:rsidRDefault="0081678B" w:rsidP="0081678B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5E3A">
        <w:rPr>
          <w:rStyle w:val="af5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Учредителем школы является администрация Тандинского кожууна Республики Тыва и Министерство образования  Республики Тыва</w:t>
      </w:r>
    </w:p>
    <w:p w:rsidR="0081678B" w:rsidRPr="00005E3A" w:rsidRDefault="0081678B" w:rsidP="0081678B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Значительная часть семей связана со школой тесными узами: учились дети, внуки.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 не только в школе, но и в поселении в целом. В зависимости от данных факторов построен учебный и воспитательный процесс, осуществляется внеурочная деятельность, работают кружки и секции дополнительного образования. </w:t>
      </w:r>
    </w:p>
    <w:p w:rsidR="0081678B" w:rsidRPr="00005E3A" w:rsidRDefault="0081678B" w:rsidP="0081678B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Воспитательная система школы складывается из совместной деятельности учителей, учащихся, родителей, педагогов дополнительного образования, педагогов учреждений культуры и спорта, из воспитания на уроке, вне урока: через систему дополнительного образования, реализацию программ воспитан    ия республики и района, преемственности детский сад-школа, экскурсионной и творческой деятельности. </w:t>
      </w:r>
    </w:p>
    <w:p w:rsidR="0081678B" w:rsidRPr="00005E3A" w:rsidRDefault="0081678B" w:rsidP="0081678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Социальное окружение школы – это такие учреждения, как кожуунный дом культуры, детская школа искусств, подростковый центр «Челээш», ДЮСШа, центральная кожу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унная больница, правовые органы</w:t>
      </w:r>
      <w:r w:rsidRPr="0000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Тандинский районный и мировой суды, ПСЧ-13, прокуратура. Деятельность данных учреждений нацелена на формирование законопослушного, активного, здорового гражданина страны.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школе воспитательной работы. Таким образом, социальными партнерами МБОУ СОШ с, Бай-Хаак являются:</w:t>
      </w:r>
    </w:p>
    <w:p w:rsidR="0081678B" w:rsidRPr="00005E3A" w:rsidRDefault="0081678B" w:rsidP="0081678B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Администрация сумона Бай-Хаак,</w:t>
      </w:r>
    </w:p>
    <w:p w:rsidR="0081678B" w:rsidRPr="00005E3A" w:rsidRDefault="0081678B" w:rsidP="0081678B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ДШИ,</w:t>
      </w:r>
    </w:p>
    <w:p w:rsidR="0081678B" w:rsidRPr="00005E3A" w:rsidRDefault="0081678B" w:rsidP="0081678B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E3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Сельская и детская </w:t>
      </w:r>
      <w:r w:rsidRPr="00005E3A">
        <w:rPr>
          <w:rFonts w:ascii="Times New Roman" w:hAnsi="Times New Roman" w:cs="Times New Roman"/>
          <w:sz w:val="24"/>
          <w:szCs w:val="24"/>
        </w:rPr>
        <w:t>библиотеки,</w:t>
      </w:r>
    </w:p>
    <w:p w:rsidR="0081678B" w:rsidRPr="00005E3A" w:rsidRDefault="0081678B" w:rsidP="0081678B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 МВД России по Республике Тыва «Тандинский»,</w:t>
      </w:r>
    </w:p>
    <w:p w:rsidR="0081678B" w:rsidRPr="00005E3A" w:rsidRDefault="0081678B" w:rsidP="0081678B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Прокуратура,</w:t>
      </w:r>
    </w:p>
    <w:p w:rsidR="0081678B" w:rsidRPr="00005E3A" w:rsidRDefault="0081678B" w:rsidP="0081678B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ПСЧ-13,</w:t>
      </w:r>
    </w:p>
    <w:p w:rsidR="0081678B" w:rsidRPr="00005E3A" w:rsidRDefault="0081678B" w:rsidP="0081678B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ДЮСШа,</w:t>
      </w:r>
    </w:p>
    <w:p w:rsidR="0081678B" w:rsidRPr="00005E3A" w:rsidRDefault="0081678B" w:rsidP="0081678B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Центральная кожуунная больница,</w:t>
      </w:r>
    </w:p>
    <w:p w:rsidR="0081678B" w:rsidRPr="00005E3A" w:rsidRDefault="0081678B" w:rsidP="0081678B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Кожуунный районный суд, мировой суд,</w:t>
      </w:r>
    </w:p>
    <w:p w:rsidR="0081678B" w:rsidRPr="00005E3A" w:rsidRDefault="0081678B" w:rsidP="0081678B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Кожуунный Военкомат.</w:t>
      </w:r>
    </w:p>
    <w:p w:rsidR="0081678B" w:rsidRPr="00005E3A" w:rsidRDefault="0081678B" w:rsidP="0081678B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b/>
          <w:sz w:val="24"/>
          <w:szCs w:val="24"/>
        </w:rPr>
        <w:t>Миссия</w:t>
      </w:r>
      <w:r w:rsidRPr="00005E3A">
        <w:rPr>
          <w:rFonts w:ascii="Times New Roman" w:hAnsi="Times New Roman" w:cs="Times New Roman"/>
          <w:sz w:val="24"/>
          <w:szCs w:val="24"/>
        </w:rPr>
        <w:t xml:space="preserve"> МБОУ СОШ с.Бай-Хаак - создание психолого-этнокультурных и организационных условий, способствующих личностной самоактуализации и будущему профессиональному самоопределению обучающихся с разным уровнем возможностей познавательных интересов и склонностей. Основная идея, которой руководствуется педагогический коллектив школы, - идея творчества. Педагоги школы уделяют большое внимание воспитанию учащихся, совершенствованию и обновлению внеклассной воспитательной деятельности с детьми. 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Управление воспитательным процессом осуществляется на уровне всех участников образовательного процесса. Наряду с администрацией, в решении принципиальных вопросов воспитания, развития школы участвуют советы самоуправления: Управляющий Совет школы, Общешкольный родительский комитет, Совет отцов и Совет матерей, Школьное самоуправление. </w:t>
      </w:r>
    </w:p>
    <w:p w:rsidR="0081678B" w:rsidRPr="00005E3A" w:rsidRDefault="0081678B" w:rsidP="0081678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Основной контингент учащихся – дети из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Показателем высокой социальной активности учащихся является деятельность Школьного самоуправления школы.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Активную роль в обогащении и совершенствовании воспитательной деятельности играют объединения дополнительного образования. Учащиеся, занимающиеся в кружках, как правило, проявляют больший интерес к познанию, а педагогов работа в кружках стимулирует к поиску творческих путей в организации учебно-познавательной деятельности. 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E3A">
        <w:rPr>
          <w:rFonts w:ascii="Times New Roman" w:hAnsi="Times New Roman" w:cs="Times New Roman"/>
          <w:b/>
          <w:sz w:val="24"/>
          <w:szCs w:val="24"/>
        </w:rPr>
        <w:t>Основными принципами взаимодействия педагогов и школьников являются:</w:t>
      </w:r>
    </w:p>
    <w:p w:rsidR="0081678B" w:rsidRPr="00005E3A" w:rsidRDefault="0081678B" w:rsidP="0081678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Взаимное уважение участников взаимодействия и  признание права на свободный, осознанный и ответственный выбор целей и задач взаимодействия;</w:t>
      </w:r>
    </w:p>
    <w:p w:rsidR="0081678B" w:rsidRPr="00005E3A" w:rsidRDefault="0081678B" w:rsidP="0081678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 Активное участие партнеров в определении целей и характера совместных действий;</w:t>
      </w:r>
    </w:p>
    <w:p w:rsidR="0081678B" w:rsidRPr="00005E3A" w:rsidRDefault="0081678B" w:rsidP="0081678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Согласованность действий и ожиданий участников взаимодействия,</w:t>
      </w:r>
    </w:p>
    <w:p w:rsidR="0081678B" w:rsidRPr="00005E3A" w:rsidRDefault="0081678B" w:rsidP="0081678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Взаимодействие – особые отношения между педагогом и воспитанниками , когда они выступают друг для друга равноправными людьми и оказывают влияние друг на друга.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b/>
          <w:sz w:val="24"/>
          <w:szCs w:val="24"/>
        </w:rPr>
        <w:t>Традиции</w:t>
      </w:r>
      <w:r w:rsidRPr="00005E3A">
        <w:rPr>
          <w:rFonts w:ascii="Times New Roman" w:hAnsi="Times New Roman" w:cs="Times New Roman"/>
          <w:sz w:val="24"/>
          <w:szCs w:val="24"/>
        </w:rPr>
        <w:t xml:space="preserve"> коллектива - это обычаи, порядки, правила поведения, установившиеся в нем, оберегаемые им, передаваемые от одного поколения воспитанников к другому. Истории и традиции школы в зависимости от своей масштабности распространения в школе делятся на следующие категории:</w:t>
      </w:r>
    </w:p>
    <w:p w:rsidR="0081678B" w:rsidRPr="00005E3A" w:rsidRDefault="0081678B" w:rsidP="0081678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Общешкольные традиции: к этой категории относятся такие мероприятия, как «Школьная линейка», «Последний звонок», «Выпускной вечер».</w:t>
      </w:r>
    </w:p>
    <w:p w:rsidR="0081678B" w:rsidRPr="00005E3A" w:rsidRDefault="0081678B" w:rsidP="0081678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Традиции первичного коллектива. </w:t>
      </w:r>
    </w:p>
    <w:p w:rsidR="0081678B" w:rsidRPr="00005E3A" w:rsidRDefault="0081678B" w:rsidP="0081678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lastRenderedPageBreak/>
        <w:t>Мероприятия проведение традиционных праздников направлено на формирование у учащихся ответственности, патриотизма, дисциплинированности и организованности.</w:t>
      </w:r>
    </w:p>
    <w:p w:rsidR="0081678B" w:rsidRPr="00005E3A" w:rsidRDefault="0081678B" w:rsidP="0081678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Поступки. В школе принято поздравлять друг друга с днем рождения, 8 марта, 23 февраля.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 В школе накоплен богатый опыт работы по КТД. В течение года каждый учащийся школы принимает участие в таких программах. Коллективные творческие дела - это и труд, и общение, и искусство, и различные формы досуговой деятельности. </w:t>
      </w:r>
    </w:p>
    <w:p w:rsidR="0081678B" w:rsidRPr="00005E3A" w:rsidRDefault="0081678B" w:rsidP="0081678B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Наиболее значимые традиционные </w:t>
      </w:r>
      <w:r w:rsidRPr="00005E3A">
        <w:rPr>
          <w:rFonts w:ascii="Times New Roman" w:hAnsi="Times New Roman" w:cs="Times New Roman"/>
          <w:b/>
          <w:sz w:val="24"/>
          <w:szCs w:val="24"/>
        </w:rPr>
        <w:t>дела, события, мероприятия, составляющие основу воспитательной системы Школы: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Акции, посвящённые значимым датам страны.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Ритуалы посвящения в первоклассники, пятиклассники, старшеклассники.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Style w:val="CharAttribute501"/>
          <w:rFonts w:eastAsia="№Е" w:hAnsi="Times New Roman" w:cs="Times New Roman"/>
          <w:sz w:val="24"/>
          <w:szCs w:val="24"/>
        </w:rPr>
        <w:t>Мероприятия с использованием интерактивных локаций и тематических активностей: «Неделя толерантности», «</w:t>
      </w:r>
      <w:r w:rsidRPr="00005E3A">
        <w:rPr>
          <w:rFonts w:ascii="Times New Roman" w:hAnsi="Times New Roman" w:cs="Times New Roman"/>
          <w:sz w:val="24"/>
          <w:szCs w:val="24"/>
        </w:rPr>
        <w:t xml:space="preserve">Неделя профориентации», «Неделя позитива», «Неделя российской науки», «Декада «Мы – за ЗОЖ!»», </w:t>
      </w:r>
      <w:r w:rsidRPr="00005E3A">
        <w:rPr>
          <w:rStyle w:val="CharAttribute501"/>
          <w:rFonts w:eastAsia="№Е" w:hAnsi="Times New Roman" w:cs="Times New Roman"/>
          <w:sz w:val="24"/>
          <w:szCs w:val="24"/>
        </w:rPr>
        <w:t>«Марафон добрых дел».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firstLine="0"/>
        <w:contextualSpacing w:val="0"/>
        <w:jc w:val="both"/>
        <w:rPr>
          <w:rStyle w:val="CharAttribute501"/>
          <w:rFonts w:eastAsiaTheme="minorEastAsia" w:hAnsi="Times New Roman" w:cs="Times New Roman"/>
          <w:i w:val="0"/>
          <w:sz w:val="24"/>
          <w:szCs w:val="24"/>
        </w:rPr>
      </w:pPr>
      <w:r w:rsidRPr="00005E3A">
        <w:rPr>
          <w:rStyle w:val="CharAttribute501"/>
          <w:rFonts w:eastAsia="№Е" w:hAnsi="Times New Roman" w:cs="Times New Roman"/>
          <w:sz w:val="24"/>
          <w:szCs w:val="24"/>
        </w:rPr>
        <w:t>КТД к Празднованию Нового года «Голубой огонек».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школьного самоуправления</w:t>
      </w:r>
      <w:r w:rsidRPr="00005E3A">
        <w:rPr>
          <w:rFonts w:ascii="Times New Roman" w:hAnsi="Times New Roman" w:cs="Times New Roman"/>
          <w:sz w:val="24"/>
          <w:szCs w:val="24"/>
        </w:rPr>
        <w:t>.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Деловая игра «Выборы школьного парламента» (5-11 кл.).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Дни «школьного непослушания».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Праздник «Прощание с начальной школой».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Праздники Последнего звонка.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Спортивные мероприятия в рамках деятельности школьных спортивных клубов.</w:t>
      </w:r>
    </w:p>
    <w:p w:rsidR="0081678B" w:rsidRPr="00005E3A" w:rsidRDefault="0081678B" w:rsidP="008167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Школа участвует в следующих значимых проектах и программах, включённых в систему воспитательной деятельности: Федеральный профориентационный проект «Билет в будущее».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Школьный календарь включает в себя не только традиционные мероприятия, а также народные, профессиональные, государственные даты. Также учащиеся и педагоги школы активно участвуют в реализации федеральных, республиканских и муниципальных целевых программ. 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Детское самоуправление - неотъемлемая часть школьной жизни. Оно представлено Школьным парламентом, который координирует работу ученических старост. На протяжении многих лет органами ученического самоуправления проводятся конкурсы с целью выявления лучших и самых активных учеников и классных коллективов (идет ежегодное рейтингование классов).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Эффективность воспитательной системы зависит от классных руководителей. В работе классных руководителей большое внимание уделяется правилам поведения и конструктивного общения со взрослыми и сверстниками, внешнему виду учащихся, профилактике безнадзорности и правонарушений, правилам дорожного движения и безопасности пешеходов. Спортивно-оздоровительная и военно-патриотическая работа, эстетическое развитие детей, посещение выставок, театров, музеев, библиотек - всё это труд учителей, их инициатива, их стремление реализовать намеченные задачи. 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В школе уделяется большое внимание сохранению и укреплению здоровья каждого ученика. Для оздоровления детей используются оздоровительные прогулки и экскурсии, игры на свежем воздухе. Работает спортивный зал, стадион с футбольным полем и беговыми дорожками с искусственным покрытием, баскетбольная и волейбольная площадки с искусственным покрытием и ограждением, гимнастическая площадка, универсальная игровая площадка, площадка с уличными спортивными тренажерами; функционируют спортивные секции, составлен календарь традиционных спортивно-оздоровительных мероприятий. 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lastRenderedPageBreak/>
        <w:t xml:space="preserve">Безусловно, личность ребенка раскрывается с общения с самыми близкими людьми. Семья всегда играла ведущую роль в формировании важнейших качеств личности, которые в дальнейшем обеспечивают ребенку успешное включение в общественную жизнь, учебный процесс, складывание нормальных отношений с педагогами и сверстниками в школе. Поэтому работа с семьей является одним из важнейших компонентов учебно-воспитательного процесса нашей школы. Большое внимание уделяется организации планомерной совместной деятельности с родительской общественностью, взаимосвязи со школьным педагогом - психологом, учителем логопедом, социальным работником. 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Проблемные зоны, дефициты по достижению эффективных результатов в воспитательной деятельности: 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− Несогласованность действий различных субъектов образовательного процесса при осуществлении работы с неуспевающими обучающимися и как следствие – работа в режиме «скорой помощи», невозможность планирования качественной профилактической и коррекционной работы. 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− Проблемы применения современных методик и технологий воспитания в деятельности классных руководителей, преобладания мероприятийного, а не деятельностного подхода. 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- В школе есть дети «риска», состоящие на различных учетах (на начало учебного года таких детей выявлено 10: 7 на учете ПДН, 3 – на внутришкольном контроле). С данными детьми ведется работа социальным блоком школы.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Для решения обозначенных проблем реализованы следующие мероприятия: 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− Разработана программа обучения классных руководителей эффективным технологиям, методам и приёмам работы с обучающимися, родителями (законными представителями). 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− Разработан алгоритм действий администрации, педагогов - предметников, классных руководителей, специалистов СПС по профилактике неуспеваемости обучающихся, работе с неуспевающими учащимися.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Таким образом, в школе устанавливается комфортная эмоциональная атмосфера, взаимопонимание между учителями, учащимися и родителями.</w:t>
      </w:r>
    </w:p>
    <w:p w:rsidR="0081678B" w:rsidRPr="00005E3A" w:rsidRDefault="0081678B" w:rsidP="008167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Наша школа это:</w:t>
      </w:r>
    </w:p>
    <w:p w:rsidR="0081678B" w:rsidRPr="00005E3A" w:rsidRDefault="00F35CC2" w:rsidP="0081678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808</w:t>
      </w:r>
      <w:r w:rsidR="0081678B" w:rsidRPr="00005E3A">
        <w:rPr>
          <w:rFonts w:ascii="Times New Roman" w:hAnsi="Times New Roman" w:cs="Times New Roman"/>
          <w:bCs/>
          <w:sz w:val="24"/>
          <w:szCs w:val="24"/>
        </w:rPr>
        <w:t xml:space="preserve"> ученика</w:t>
      </w:r>
    </w:p>
    <w:p w:rsidR="0081678B" w:rsidRPr="00005E3A" w:rsidRDefault="0081678B" w:rsidP="0081678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bCs/>
          <w:sz w:val="24"/>
          <w:szCs w:val="24"/>
        </w:rPr>
        <w:t>70 педагога</w:t>
      </w:r>
    </w:p>
    <w:p w:rsidR="0081678B" w:rsidRPr="00005E3A" w:rsidRDefault="0081678B" w:rsidP="0081678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bCs/>
          <w:sz w:val="24"/>
          <w:szCs w:val="24"/>
        </w:rPr>
        <w:t>40 классов</w:t>
      </w:r>
    </w:p>
    <w:p w:rsidR="0081678B" w:rsidRPr="00005E3A" w:rsidRDefault="0081678B" w:rsidP="0081678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bCs/>
          <w:sz w:val="24"/>
          <w:szCs w:val="24"/>
        </w:rPr>
        <w:t>12 классов с изучением русского языка наряду с родным языком обучения.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left="708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678B" w:rsidRPr="00005E3A" w:rsidRDefault="0081678B" w:rsidP="0081678B">
      <w:pPr>
        <w:shd w:val="clear" w:color="auto" w:fill="FFFFFF"/>
        <w:spacing w:after="0" w:line="240" w:lineRule="auto"/>
        <w:ind w:left="708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Виды,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ф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005E3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рмы 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и содер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ж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ание восп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тат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ль</w:t>
      </w:r>
      <w:r w:rsidRPr="00005E3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005E3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й деятел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ь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ности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Урочная деятельность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5E3A">
        <w:rPr>
          <w:rFonts w:ascii="Times New Roman" w:hAnsi="Times New Roman" w:cs="Times New Roman"/>
          <w:sz w:val="24"/>
          <w:szCs w:val="24"/>
        </w:rPr>
        <w:t xml:space="preserve">Воспитательный потенциал урока реализуется через превращение знаний в объекты эмоционального переживания; организацию работы с воспитывающей информацией; привлечение внимания к нравственным проблемам, связанным с открытиями и изобретениями. 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5E3A">
        <w:rPr>
          <w:rFonts w:ascii="Times New Roman" w:hAnsi="Times New Roman" w:cs="Times New Roman"/>
          <w:sz w:val="24"/>
          <w:szCs w:val="24"/>
        </w:rPr>
        <w:t xml:space="preserve">Реализация школьными педагогами воспитательного потенциала урока предполагает следующее: </w:t>
      </w:r>
    </w:p>
    <w:p w:rsidR="0081678B" w:rsidRPr="00005E3A" w:rsidRDefault="0081678B" w:rsidP="0081678B">
      <w:pPr>
        <w:pStyle w:val="a6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специально разработанные занятия-экскурсии (в том числе и в онлайн формате), которые расширяют образовательное пространство предмета, воспитывают любовь к прекрасному, к природе, к родному краю (например, онлайн экскурсия на озера Тандинского кожууна, экскурсия в Музей с. Кочетово); </w:t>
      </w:r>
    </w:p>
    <w:p w:rsidR="0081678B" w:rsidRPr="00005E3A" w:rsidRDefault="0081678B" w:rsidP="0081678B">
      <w:pPr>
        <w:pStyle w:val="a6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побуждение обучающихся соблюдать на уроке общепринятые нормы поведения, правила общения со всеми участниками образовательного процесса, принципы учебной дисциплины и самоорганизации через ролевые игры (например, ролевая игра на уроке обществознания «Как вести себя в общественном месте»);</w:t>
      </w:r>
    </w:p>
    <w:p w:rsidR="0081678B" w:rsidRPr="00005E3A" w:rsidRDefault="0081678B" w:rsidP="0081678B">
      <w:pPr>
        <w:pStyle w:val="a6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lastRenderedPageBreak/>
        <w:t xml:space="preserve"> привлечение внимания школьников к ценностному аспекту изучаемых на уроках явлений через создание специальных тематических проектов, рассчитанных на сотрудничество педагога-библиотекаря с учителями-предметниками, организация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отношения, развитие умения совершать правильный выбор (например, коллективный проект «Баглааш ажыдыышкыны»); </w:t>
      </w:r>
    </w:p>
    <w:p w:rsidR="0081678B" w:rsidRPr="00005E3A" w:rsidRDefault="0081678B" w:rsidP="0081678B">
      <w:pPr>
        <w:pStyle w:val="a6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организация предметных образовательных событий (проведение предметных недель) для обучающихся с целью развития познавательной и творческой активности, инициативности в различных сферах предметной деятельности, раскрытия творческих способностей обучающихся с разными образовательными потребностями и индивидуальными возможностями (Неделя истории, Неделя естественных наук и т.п.);</w:t>
      </w:r>
    </w:p>
    <w:p w:rsidR="0081678B" w:rsidRPr="00005E3A" w:rsidRDefault="0081678B" w:rsidP="0081678B">
      <w:pPr>
        <w:pStyle w:val="a6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 проведение учебных (олимпиады, занимательные уроки и пятиминутки, урок - деловая игра, урок – путешествие, урок мастер-класс, урок-исследование и др.) и учебноразвлекательных мероприятий (викторины, литературные гостиные, конкурс газет и рисунков, экскурсия и др.); </w:t>
      </w:r>
    </w:p>
    <w:p w:rsidR="0081678B" w:rsidRPr="00005E3A" w:rsidRDefault="0081678B" w:rsidP="0081678B">
      <w:pPr>
        <w:pStyle w:val="a6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использование ИКТ и дистанционных образовательных технологий обучения, обеспечивающих современные активности обучающихся (программы-тренажеры, тесты, зачеты в электронных приложениях, мультимедийные презентации, научно-популярные передачи, фильмы, обучающие сайты, уроки онлайн, видеолекции, онлайн-конференции и др.) ; </w:t>
      </w:r>
    </w:p>
    <w:p w:rsidR="0081678B" w:rsidRPr="00005E3A" w:rsidRDefault="0081678B" w:rsidP="0081678B">
      <w:pPr>
        <w:pStyle w:val="a6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перевод содержания с уровня знаний на уровень личностных смыслов, восприятие ценностей через подбор соответствующих текстов для чтения, задач для решения, проблемных ситуаций для обсуждения в классе, анализ поступков людей, историй судеб, комментарии к происходящим в мире событиям, проведение Уроков мужества (например, анализ судьбы и личности Буяна –Бадыргы Монгуш на уроках истории); </w:t>
      </w:r>
    </w:p>
    <w:p w:rsidR="0081678B" w:rsidRPr="00005E3A" w:rsidRDefault="0081678B" w:rsidP="0081678B">
      <w:pPr>
        <w:pStyle w:val="a6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 (предметные выпуски заседания клуба «Что? Где Когда?», брейн-ринга, квесты, игра-провокация, играэксперимент, игра-демонстрация, игра-состязание,); дискуссий, которые дают учащимся возможность приобрести опыт ведения конструктивного диалога в атмосфере интеллектуальных, нравственных и эстетических переживаний, столкновений различных взглядов и мнений, поиска истины и возможных путей решения задачи или проблемы, творчества учителя и учащихся; групповой работы или работы в парах, с целью обучения командной работе и взаимодействию с другими детьми, постановки общей цели, для достижения которой каждый должен внести индивидуальный вклад, распределению ролей, рефлексией вклада каждого в общий результат; </w:t>
      </w:r>
    </w:p>
    <w:p w:rsidR="0081678B" w:rsidRPr="00005E3A" w:rsidRDefault="0081678B" w:rsidP="0081678B">
      <w:pPr>
        <w:pStyle w:val="a6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 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по темам урока); </w:t>
      </w:r>
    </w:p>
    <w:p w:rsidR="0081678B" w:rsidRPr="00005E3A" w:rsidRDefault="0081678B" w:rsidP="0081678B">
      <w:pPr>
        <w:pStyle w:val="a6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включение в урок игровых процедур, которые помогают поддержать мотивацию детей к получению знаний (социо-игровая режиссура урока, лекция с запланированными ошибками, наличие двигательной активности на 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эмпатия, создание ситуации успеха);</w:t>
      </w:r>
    </w:p>
    <w:p w:rsidR="0081678B" w:rsidRPr="00F35CC2" w:rsidRDefault="0081678B" w:rsidP="0081678B">
      <w:pPr>
        <w:pStyle w:val="a6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На уроках учителя широко используют технологии коллективного способа обучения, КТД.</w:t>
      </w:r>
    </w:p>
    <w:p w:rsidR="00F35CC2" w:rsidRPr="00005E3A" w:rsidRDefault="00F35CC2" w:rsidP="00F35CC2">
      <w:pPr>
        <w:pStyle w:val="a6"/>
        <w:shd w:val="clear" w:color="auto" w:fill="FFFFFF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78B" w:rsidRPr="00005E3A" w:rsidRDefault="0081678B" w:rsidP="0081678B">
      <w:pPr>
        <w:pStyle w:val="a6"/>
        <w:tabs>
          <w:tab w:val="left" w:pos="993"/>
          <w:tab w:val="left" w:pos="1310"/>
        </w:tabs>
        <w:spacing w:after="0" w:line="240" w:lineRule="auto"/>
        <w:ind w:left="567"/>
        <w:jc w:val="center"/>
        <w:rPr>
          <w:rStyle w:val="CharAttribute501"/>
          <w:rFonts w:eastAsia="№Е" w:hAnsi="Times New Roman" w:cs="Times New Roman"/>
          <w:b/>
          <w:i w:val="0"/>
          <w:sz w:val="24"/>
          <w:szCs w:val="24"/>
        </w:rPr>
      </w:pPr>
      <w:r w:rsidRPr="00005E3A">
        <w:rPr>
          <w:rStyle w:val="CharAttribute501"/>
          <w:rFonts w:eastAsia="№Е" w:hAnsi="Times New Roman" w:cs="Times New Roman"/>
          <w:b/>
          <w:sz w:val="24"/>
          <w:szCs w:val="24"/>
        </w:rPr>
        <w:lastRenderedPageBreak/>
        <w:t>Часть, формируемая участниками образовательных отношений:</w:t>
      </w:r>
    </w:p>
    <w:p w:rsidR="0081678B" w:rsidRPr="00005E3A" w:rsidRDefault="0081678B" w:rsidP="0081678B">
      <w:pPr>
        <w:pStyle w:val="a6"/>
        <w:tabs>
          <w:tab w:val="left" w:pos="993"/>
          <w:tab w:val="left" w:pos="1310"/>
        </w:tabs>
        <w:spacing w:after="0" w:line="240" w:lineRule="auto"/>
        <w:ind w:left="567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005E3A">
        <w:rPr>
          <w:rStyle w:val="CharAttribute501"/>
          <w:rFonts w:eastAsia="№Е" w:hAnsi="Times New Roman" w:cs="Times New Roman"/>
          <w:sz w:val="24"/>
          <w:szCs w:val="24"/>
        </w:rPr>
        <w:t>8 класс – География Тувы</w:t>
      </w:r>
    </w:p>
    <w:p w:rsidR="0081678B" w:rsidRPr="00005E3A" w:rsidRDefault="0081678B" w:rsidP="0081678B">
      <w:pPr>
        <w:pStyle w:val="a6"/>
        <w:tabs>
          <w:tab w:val="left" w:pos="993"/>
          <w:tab w:val="left" w:pos="1310"/>
        </w:tabs>
        <w:spacing w:after="0" w:line="240" w:lineRule="auto"/>
        <w:ind w:left="567"/>
        <w:rPr>
          <w:rFonts w:ascii="Times New Roman" w:eastAsia="№Е" w:hAnsi="Times New Roman" w:cs="Times New Roman"/>
          <w:sz w:val="24"/>
          <w:szCs w:val="24"/>
        </w:rPr>
      </w:pPr>
      <w:r w:rsidRPr="00005E3A">
        <w:rPr>
          <w:rStyle w:val="CharAttribute501"/>
          <w:rFonts w:eastAsia="№Е" w:hAnsi="Times New Roman" w:cs="Times New Roman"/>
          <w:sz w:val="24"/>
          <w:szCs w:val="24"/>
        </w:rPr>
        <w:t>9 класс – История Тувы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Внеурочная деятельность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Воспитание на занятиях школьных курсов внеурочной деятельности осуществляется преимущественно через: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Цикл внеурочных занятий «Разговоры о важном» направлен на то, чтобы доносить до ребёнка правдивую информацию по вопросам общественно-политической жизни и помогать детям анализировать информацию, критически мыслить;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поощрение педагогами детских инициатив и детского самоуправления.</w:t>
      </w:r>
    </w:p>
    <w:p w:rsidR="0081678B" w:rsidRPr="00005E3A" w:rsidRDefault="0081678B" w:rsidP="0081678B">
      <w:pPr>
        <w:pStyle w:val="1"/>
        <w:ind w:left="426"/>
        <w:rPr>
          <w:b w:val="0"/>
          <w:sz w:val="24"/>
          <w:szCs w:val="24"/>
        </w:rPr>
      </w:pPr>
    </w:p>
    <w:p w:rsidR="0081678B" w:rsidRPr="00005E3A" w:rsidRDefault="0081678B" w:rsidP="0081678B">
      <w:pPr>
        <w:pStyle w:val="1"/>
        <w:ind w:left="0"/>
        <w:jc w:val="center"/>
        <w:rPr>
          <w:sz w:val="24"/>
          <w:szCs w:val="24"/>
        </w:rPr>
      </w:pPr>
      <w:r w:rsidRPr="00005E3A">
        <w:rPr>
          <w:sz w:val="24"/>
          <w:szCs w:val="24"/>
        </w:rPr>
        <w:t>Уровень начального общего образования:</w:t>
      </w:r>
    </w:p>
    <w:tbl>
      <w:tblPr>
        <w:tblW w:w="5000" w:type="pct"/>
        <w:tblLook w:val="04A0"/>
      </w:tblPr>
      <w:tblGrid>
        <w:gridCol w:w="4442"/>
        <w:gridCol w:w="1356"/>
        <w:gridCol w:w="2945"/>
        <w:gridCol w:w="828"/>
      </w:tblGrid>
      <w:tr w:rsidR="0081678B" w:rsidRPr="00005E3A" w:rsidTr="0081678B">
        <w:trPr>
          <w:trHeight w:val="643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78B" w:rsidRPr="00005E3A" w:rsidRDefault="0081678B" w:rsidP="0081678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B" w:rsidRPr="00005E3A" w:rsidRDefault="0081678B" w:rsidP="0081678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B" w:rsidRPr="00005E3A" w:rsidRDefault="0081678B" w:rsidP="0081678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Курс,</w:t>
            </w:r>
          </w:p>
          <w:p w:rsidR="0081678B" w:rsidRPr="00005E3A" w:rsidRDefault="0081678B" w:rsidP="0081678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8B" w:rsidRPr="00005E3A" w:rsidRDefault="0081678B" w:rsidP="0081678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1678B" w:rsidRPr="00005E3A" w:rsidTr="0081678B">
        <w:trPr>
          <w:trHeight w:val="643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678B" w:rsidRPr="00005E3A" w:rsidRDefault="0081678B" w:rsidP="0081678B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  <w:r w:rsidRPr="00005E3A">
              <w:rPr>
                <w:b w:val="0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важном».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1"/>
              <w:ind w:left="0"/>
              <w:jc w:val="center"/>
              <w:rPr>
                <w:b w:val="0"/>
                <w:sz w:val="24"/>
                <w:szCs w:val="24"/>
              </w:rPr>
            </w:pPr>
            <w:r w:rsidRPr="00005E3A">
              <w:rPr>
                <w:b w:val="0"/>
                <w:sz w:val="24"/>
                <w:szCs w:val="24"/>
              </w:rPr>
              <w:t>1-4 классы</w:t>
            </w:r>
          </w:p>
        </w:tc>
        <w:tc>
          <w:tcPr>
            <w:tcW w:w="1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553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Проектно-исследовательское 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Улусчу ужурлар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373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развитие речи по тувинскому языку, выразительное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(родная литература)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537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Художесвенно-эстетическое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Золотые руки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479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1678B" w:rsidRPr="00005E3A" w:rsidRDefault="0081678B" w:rsidP="008167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Читательская грамотность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479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1678B" w:rsidRPr="00005E3A" w:rsidRDefault="0081678B" w:rsidP="008167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Учение с увлечением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Математика вокруг нас, развитие речи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8B" w:rsidRPr="00005E3A" w:rsidRDefault="0081678B" w:rsidP="0081678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678B" w:rsidRPr="00005E3A" w:rsidRDefault="0081678B" w:rsidP="0081678B">
      <w:pPr>
        <w:pStyle w:val="1"/>
        <w:ind w:left="0"/>
        <w:jc w:val="center"/>
        <w:rPr>
          <w:sz w:val="24"/>
          <w:szCs w:val="24"/>
        </w:rPr>
      </w:pPr>
    </w:p>
    <w:p w:rsidR="0081678B" w:rsidRPr="00005E3A" w:rsidRDefault="0081678B" w:rsidP="0081678B">
      <w:pPr>
        <w:pStyle w:val="1"/>
        <w:ind w:left="0"/>
        <w:jc w:val="center"/>
        <w:rPr>
          <w:sz w:val="24"/>
          <w:szCs w:val="24"/>
        </w:rPr>
      </w:pPr>
      <w:r w:rsidRPr="00005E3A">
        <w:rPr>
          <w:sz w:val="24"/>
          <w:szCs w:val="24"/>
        </w:rPr>
        <w:t>Уровень основного общего образования:</w:t>
      </w:r>
    </w:p>
    <w:tbl>
      <w:tblPr>
        <w:tblStyle w:val="a8"/>
        <w:tblW w:w="5000" w:type="pct"/>
        <w:tblLook w:val="04A0"/>
      </w:tblPr>
      <w:tblGrid>
        <w:gridCol w:w="2650"/>
        <w:gridCol w:w="1736"/>
        <w:gridCol w:w="4357"/>
        <w:gridCol w:w="828"/>
      </w:tblGrid>
      <w:tr w:rsidR="0081678B" w:rsidRPr="00005E3A" w:rsidTr="0081678B">
        <w:tc>
          <w:tcPr>
            <w:tcW w:w="1373" w:type="pct"/>
          </w:tcPr>
          <w:p w:rsidR="0081678B" w:rsidRPr="00005E3A" w:rsidRDefault="0081678B" w:rsidP="0081678B">
            <w:pPr>
              <w:jc w:val="center"/>
              <w:rPr>
                <w:b/>
                <w:bCs/>
                <w:sz w:val="24"/>
                <w:szCs w:val="24"/>
              </w:rPr>
            </w:pPr>
            <w:r w:rsidRPr="00005E3A">
              <w:rPr>
                <w:b/>
                <w:bCs/>
                <w:sz w:val="24"/>
                <w:szCs w:val="24"/>
              </w:rPr>
              <w:t xml:space="preserve">Направления </w:t>
            </w:r>
          </w:p>
          <w:p w:rsidR="0081678B" w:rsidRPr="00005E3A" w:rsidRDefault="0081678B" w:rsidP="0081678B">
            <w:pPr>
              <w:jc w:val="center"/>
              <w:rPr>
                <w:b/>
                <w:bCs/>
                <w:sz w:val="24"/>
                <w:szCs w:val="24"/>
              </w:rPr>
            </w:pPr>
            <w:r w:rsidRPr="00005E3A">
              <w:rPr>
                <w:b/>
                <w:bCs/>
                <w:sz w:val="24"/>
                <w:szCs w:val="24"/>
              </w:rPr>
              <w:t>деятельности</w:t>
            </w:r>
          </w:p>
          <w:p w:rsidR="0081678B" w:rsidRPr="00005E3A" w:rsidRDefault="0081678B" w:rsidP="008167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2" w:type="pct"/>
          </w:tcPr>
          <w:p w:rsidR="0081678B" w:rsidRPr="00005E3A" w:rsidRDefault="0081678B" w:rsidP="0081678B">
            <w:pPr>
              <w:jc w:val="center"/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281" w:type="pct"/>
          </w:tcPr>
          <w:p w:rsidR="0081678B" w:rsidRPr="00005E3A" w:rsidRDefault="0081678B" w:rsidP="0081678B">
            <w:pPr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Название программ</w:t>
            </w:r>
          </w:p>
        </w:tc>
        <w:tc>
          <w:tcPr>
            <w:tcW w:w="434" w:type="pct"/>
          </w:tcPr>
          <w:p w:rsidR="0081678B" w:rsidRPr="00005E3A" w:rsidRDefault="0081678B" w:rsidP="0081678B">
            <w:pPr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81678B" w:rsidRPr="00005E3A" w:rsidTr="0081678B">
        <w:tc>
          <w:tcPr>
            <w:tcW w:w="1373" w:type="pct"/>
          </w:tcPr>
          <w:p w:rsidR="0081678B" w:rsidRPr="00C24557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Проектно-исследовательская</w:t>
            </w:r>
          </w:p>
        </w:tc>
        <w:tc>
          <w:tcPr>
            <w:tcW w:w="912" w:type="pct"/>
          </w:tcPr>
          <w:p w:rsidR="0081678B" w:rsidRPr="00005E3A" w:rsidRDefault="0081678B" w:rsidP="0081678B">
            <w:pPr>
              <w:jc w:val="center"/>
              <w:rPr>
                <w:bCs/>
                <w:sz w:val="24"/>
                <w:szCs w:val="24"/>
              </w:rPr>
            </w:pPr>
            <w:r w:rsidRPr="00005E3A">
              <w:rPr>
                <w:bCs/>
                <w:sz w:val="24"/>
                <w:szCs w:val="24"/>
              </w:rPr>
              <w:t>5-11 класс</w:t>
            </w:r>
          </w:p>
        </w:tc>
        <w:tc>
          <w:tcPr>
            <w:tcW w:w="2281" w:type="pct"/>
          </w:tcPr>
          <w:p w:rsidR="0081678B" w:rsidRPr="00005E3A" w:rsidRDefault="0081678B" w:rsidP="0081678B">
            <w:pPr>
              <w:rPr>
                <w:b/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Проектно-исследовательская деятельность по биологии, промышленный дизайн, разработка приложений виртуальной реальности</w:t>
            </w:r>
          </w:p>
        </w:tc>
        <w:tc>
          <w:tcPr>
            <w:tcW w:w="434" w:type="pct"/>
          </w:tcPr>
          <w:p w:rsidR="0081678B" w:rsidRPr="00005E3A" w:rsidRDefault="0081678B" w:rsidP="0081678B">
            <w:pPr>
              <w:jc w:val="center"/>
              <w:rPr>
                <w:b/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905"/>
        </w:trPr>
        <w:tc>
          <w:tcPr>
            <w:tcW w:w="1373" w:type="pct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912" w:type="pc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bCs/>
                <w:sz w:val="24"/>
                <w:szCs w:val="24"/>
              </w:rPr>
              <w:t>5-11 класс</w:t>
            </w:r>
          </w:p>
        </w:tc>
        <w:tc>
          <w:tcPr>
            <w:tcW w:w="2281" w:type="pct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Народоведение, Улусчу ужурлар, Кыстын Будужу,</w:t>
            </w:r>
          </w:p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 Эр чол</w:t>
            </w:r>
          </w:p>
        </w:tc>
        <w:tc>
          <w:tcPr>
            <w:tcW w:w="434" w:type="pc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303"/>
        </w:trPr>
        <w:tc>
          <w:tcPr>
            <w:tcW w:w="1373" w:type="pct"/>
            <w:vMerge w:val="restart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Социальное</w:t>
            </w:r>
          </w:p>
        </w:tc>
        <w:tc>
          <w:tcPr>
            <w:tcW w:w="912" w:type="pct"/>
            <w:vMerge w:val="restar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bCs/>
                <w:sz w:val="24"/>
                <w:szCs w:val="24"/>
              </w:rPr>
              <w:t>5-11 класс</w:t>
            </w:r>
          </w:p>
        </w:tc>
        <w:tc>
          <w:tcPr>
            <w:tcW w:w="2281" w:type="pct"/>
            <w:shd w:val="clear" w:color="auto" w:fill="auto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РДШ, ЮИД, ЮДП, МЧС, Юнармия</w:t>
            </w:r>
          </w:p>
        </w:tc>
        <w:tc>
          <w:tcPr>
            <w:tcW w:w="434" w:type="pct"/>
            <w:shd w:val="clear" w:color="auto" w:fill="auto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303"/>
        </w:trPr>
        <w:tc>
          <w:tcPr>
            <w:tcW w:w="1373" w:type="pct"/>
            <w:vMerge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  <w:shd w:val="clear" w:color="auto" w:fill="auto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Юный корреспондент</w:t>
            </w:r>
          </w:p>
        </w:tc>
        <w:tc>
          <w:tcPr>
            <w:tcW w:w="434" w:type="pct"/>
            <w:shd w:val="clear" w:color="auto" w:fill="auto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247"/>
        </w:trPr>
        <w:tc>
          <w:tcPr>
            <w:tcW w:w="1373" w:type="pct"/>
            <w:vMerge/>
            <w:vAlign w:val="center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  <w:shd w:val="clear" w:color="auto" w:fill="auto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Профорентация</w:t>
            </w:r>
          </w:p>
        </w:tc>
        <w:tc>
          <w:tcPr>
            <w:tcW w:w="434" w:type="pct"/>
            <w:shd w:val="clear" w:color="auto" w:fill="auto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342"/>
        </w:trPr>
        <w:tc>
          <w:tcPr>
            <w:tcW w:w="1373" w:type="pct"/>
            <w:vMerge w:val="restart"/>
            <w:vAlign w:val="center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912" w:type="pct"/>
            <w:vMerge w:val="restar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bCs/>
                <w:sz w:val="24"/>
                <w:szCs w:val="24"/>
              </w:rPr>
              <w:t>5-11 класс</w:t>
            </w:r>
          </w:p>
        </w:tc>
        <w:tc>
          <w:tcPr>
            <w:tcW w:w="2281" w:type="pct"/>
            <w:shd w:val="clear" w:color="auto" w:fill="auto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Личностный рост</w:t>
            </w:r>
          </w:p>
        </w:tc>
        <w:tc>
          <w:tcPr>
            <w:tcW w:w="434" w:type="pct"/>
            <w:shd w:val="clear" w:color="auto" w:fill="auto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342"/>
        </w:trPr>
        <w:tc>
          <w:tcPr>
            <w:tcW w:w="1373" w:type="pct"/>
            <w:vMerge/>
            <w:vAlign w:val="center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  <w:shd w:val="clear" w:color="auto" w:fill="auto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Юрта – жилище кочевых народов</w:t>
            </w:r>
          </w:p>
        </w:tc>
        <w:tc>
          <w:tcPr>
            <w:tcW w:w="434" w:type="pct"/>
            <w:shd w:val="clear" w:color="auto" w:fill="auto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322"/>
        </w:trPr>
        <w:tc>
          <w:tcPr>
            <w:tcW w:w="1373" w:type="pct"/>
            <w:vMerge/>
            <w:vAlign w:val="center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  <w:shd w:val="clear" w:color="auto" w:fill="auto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Разговор о важном</w:t>
            </w:r>
          </w:p>
        </w:tc>
        <w:tc>
          <w:tcPr>
            <w:tcW w:w="434" w:type="pct"/>
            <w:shd w:val="clear" w:color="auto" w:fill="auto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365"/>
        </w:trPr>
        <w:tc>
          <w:tcPr>
            <w:tcW w:w="1373" w:type="pct"/>
            <w:vMerge w:val="restart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Общеинтеллектуальное</w:t>
            </w:r>
          </w:p>
        </w:tc>
        <w:tc>
          <w:tcPr>
            <w:tcW w:w="912" w:type="pct"/>
            <w:vMerge w:val="restar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bCs/>
                <w:sz w:val="24"/>
                <w:szCs w:val="24"/>
              </w:rPr>
              <w:t>5-11 класс</w:t>
            </w:r>
          </w:p>
        </w:tc>
        <w:tc>
          <w:tcPr>
            <w:tcW w:w="2281" w:type="pct"/>
            <w:shd w:val="clear" w:color="auto" w:fill="auto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434" w:type="pct"/>
            <w:shd w:val="clear" w:color="auto" w:fill="auto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c>
          <w:tcPr>
            <w:tcW w:w="1373" w:type="pct"/>
            <w:vMerge/>
            <w:vAlign w:val="center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Практическое обществознание</w:t>
            </w:r>
          </w:p>
        </w:tc>
        <w:tc>
          <w:tcPr>
            <w:tcW w:w="434" w:type="pc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c>
          <w:tcPr>
            <w:tcW w:w="1373" w:type="pct"/>
            <w:vMerge/>
            <w:vAlign w:val="center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Занимательная история</w:t>
            </w:r>
          </w:p>
        </w:tc>
        <w:tc>
          <w:tcPr>
            <w:tcW w:w="434" w:type="pc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c>
          <w:tcPr>
            <w:tcW w:w="1373" w:type="pct"/>
            <w:vMerge/>
            <w:vAlign w:val="center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Россия - моя история</w:t>
            </w:r>
          </w:p>
        </w:tc>
        <w:tc>
          <w:tcPr>
            <w:tcW w:w="434" w:type="pc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c>
          <w:tcPr>
            <w:tcW w:w="1373" w:type="pct"/>
            <w:vMerge/>
            <w:vAlign w:val="center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История в лицах</w:t>
            </w:r>
          </w:p>
        </w:tc>
        <w:tc>
          <w:tcPr>
            <w:tcW w:w="434" w:type="pc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463"/>
        </w:trPr>
        <w:tc>
          <w:tcPr>
            <w:tcW w:w="1373" w:type="pct"/>
            <w:vMerge w:val="restart"/>
            <w:vAlign w:val="center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912" w:type="pct"/>
            <w:vMerge w:val="restar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bCs/>
                <w:sz w:val="24"/>
                <w:szCs w:val="24"/>
              </w:rPr>
              <w:t>5-11 класс</w:t>
            </w:r>
          </w:p>
        </w:tc>
        <w:tc>
          <w:tcPr>
            <w:tcW w:w="2281" w:type="pct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434" w:type="pc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514"/>
        </w:trPr>
        <w:tc>
          <w:tcPr>
            <w:tcW w:w="1373" w:type="pct"/>
            <w:vMerge/>
            <w:vAlign w:val="center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434" w:type="pc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514"/>
        </w:trPr>
        <w:tc>
          <w:tcPr>
            <w:tcW w:w="1373" w:type="pct"/>
            <w:vMerge/>
            <w:vAlign w:val="center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434" w:type="pc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514"/>
        </w:trPr>
        <w:tc>
          <w:tcPr>
            <w:tcW w:w="1373" w:type="pct"/>
            <w:vAlign w:val="center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Спортивное</w:t>
            </w:r>
          </w:p>
        </w:tc>
        <w:tc>
          <w:tcPr>
            <w:tcW w:w="912" w:type="pc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bCs/>
                <w:sz w:val="24"/>
                <w:szCs w:val="24"/>
              </w:rPr>
              <w:t>5-11 класс</w:t>
            </w:r>
          </w:p>
        </w:tc>
        <w:tc>
          <w:tcPr>
            <w:tcW w:w="2281" w:type="pct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Шахматы, волейбол, футбол, баскетбол, настольный теннис, основы физической подготовки</w:t>
            </w:r>
          </w:p>
        </w:tc>
        <w:tc>
          <w:tcPr>
            <w:tcW w:w="434" w:type="pc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1678B" w:rsidRPr="00005E3A" w:rsidTr="0081678B">
        <w:trPr>
          <w:trHeight w:val="514"/>
        </w:trPr>
        <w:tc>
          <w:tcPr>
            <w:tcW w:w="1373" w:type="pct"/>
            <w:vAlign w:val="center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912" w:type="pc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bCs/>
                <w:sz w:val="24"/>
                <w:szCs w:val="24"/>
              </w:rPr>
              <w:t>5-11 класс</w:t>
            </w:r>
          </w:p>
        </w:tc>
        <w:tc>
          <w:tcPr>
            <w:tcW w:w="2281" w:type="pct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Волшебный карандаш</w:t>
            </w:r>
          </w:p>
        </w:tc>
        <w:tc>
          <w:tcPr>
            <w:tcW w:w="434" w:type="pct"/>
          </w:tcPr>
          <w:p w:rsidR="0081678B" w:rsidRPr="00005E3A" w:rsidRDefault="0081678B" w:rsidP="0081678B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</w:tbl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Классн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е ру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ово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дс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тво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Классных руководителей в МБОУ СОШ с. Бай-Хаак 40: высшая категория -  23; 1 категория – 6; без категории – 11. 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планирование и проведение классных часов целевой воспитательной, тематической направленности;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поддержку участия класса в общешкольных делах, мероприятиях, оказание необходимой помощи обучающимся в их подготовке, проведении и анализе;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выработку совместно с обучающимися правил поведения класса, участие в выработке таких правил поведения в общеобразовательной о</w:t>
      </w:r>
      <w:r w:rsidRPr="00005E3A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005E3A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иза</w:t>
      </w:r>
      <w:r w:rsidRPr="00005E3A">
        <w:rPr>
          <w:rFonts w:ascii="Times New Roman" w:eastAsia="Times New Roman" w:hAnsi="Times New Roman" w:cs="Times New Roman"/>
          <w:spacing w:val="-1"/>
          <w:sz w:val="24"/>
          <w:szCs w:val="24"/>
        </w:rPr>
        <w:t>ци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и;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lastRenderedPageBreak/>
        <w:t>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проведение в классе праздников, конкурсов, соревнований и т. п.</w:t>
      </w:r>
    </w:p>
    <w:p w:rsidR="0081678B" w:rsidRPr="00005E3A" w:rsidRDefault="0081678B" w:rsidP="0081678B">
      <w:pPr>
        <w:shd w:val="clear" w:color="auto" w:fill="FFFFFF"/>
        <w:spacing w:before="4" w:after="0" w:line="240" w:lineRule="auto"/>
        <w:ind w:right="474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школь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ны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е дела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ab/>
        <w:t>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 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 внешкольном уровне: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1. Социальные проекты - ежегодно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социума: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  Патриотическая акция «Память сильнее времени». За классами закреплены труженики тыла. В течение года ребята вместе с классными руководителями навещают своих ветеранов, оказывают им посильную помощь.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  Мероприятия, направленные на благоустройство памятника, посвящённого Великой Отечественной войне.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2. 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lastRenderedPageBreak/>
        <w:t>насущные поведенческие, нравственные, социальные, проблемы, касающиеся жизни школы, города, страны: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Общешкольные родительские и ученические собрания, которые проводятся регулярно, в их рамках обсуждаются насущные проблемы.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Встречи учащихся, родителей с представителями ПДН, ГАИ ГИБДД в рамках профилактических мероприятий (профилактика правонарушений, употребления ПАВ, наркотиков, нарушений ПДД и т.д.).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3. Проводимые для жителей села Бай-Хаак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Торжественная линейка «Первый звонок»;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Новогодние мероприятия: сказочное представление для 1-4 классов, веселая конкурсная программа для 5-8 классов;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Праздник мам;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День защитника Отечества: месячник оборонно-массовой работы, «Уроки мужества»;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Торжественное мероприятие, посвящённого Международному женскому дню;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Торжественное мероприятие, посвящённое 9 мая;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Торжественная линейка «Последний звонок»;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Выпускные вечера.</w:t>
      </w:r>
    </w:p>
    <w:p w:rsidR="0081678B" w:rsidRDefault="0081678B" w:rsidP="00F3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 школьном уровне: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1.Общешкольные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2.День Учителя (поздравление учителей, концертная программа, подготовленная обучающимися);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3.Мероприятия месячника гражданского и патриотического воспитания;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4.Праздники, концерты, конкурсные программы в Новогодние праздники, 8 Марта, День защитника Отечества, День Победы, «Первый звонок», «Последний звонок» и др.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5.Торжественные ритуалы посвящения, связанные с переходом учащихся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следующую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ступень образования, символизирующие приобретение ими новых социальных статусов в школе и развивающие школьную идентичность детей («Посвящение в первоклассники», «Посвящение в пятиклассники», «Посвящение в старшеклассники»).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6.Церемонии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 уровне классов: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Выбор и делегирование представителей классов в общешкольные советы дел, ответственных за подготовку общешкольных ключевых дел;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2. участие школьных классов в реализации общешкольных ключевых дел;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3.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 индивидуальном уровне: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1.вовлечение по возможности каждого ребенка в ключевые дела школы в одной из возможных для них ролей: сценаристов, постановщиков, исполнителей, ведущих,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lastRenderedPageBreak/>
        <w:t>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2.индивидуальная помощь ребенку (при необходимости) в освоении навыков подготовки, проведения и анализа ключевых дел;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3.наблюдение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4.при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81678B" w:rsidRDefault="0081678B" w:rsidP="00F35CC2">
      <w:pPr>
        <w:shd w:val="clear" w:color="auto" w:fill="FFFFFF"/>
        <w:spacing w:before="10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Вне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ш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кольные ме</w:t>
      </w:r>
      <w:r w:rsidRPr="00005E3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оприятия</w:t>
      </w:r>
    </w:p>
    <w:p w:rsidR="0081678B" w:rsidRPr="00005E3A" w:rsidRDefault="0081678B" w:rsidP="0081678B">
      <w:pPr>
        <w:shd w:val="clear" w:color="auto" w:fill="FFFFFF"/>
        <w:spacing w:before="10"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внешкольных мероприятий может предусматривать: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общие внешкольные мероприятия, которые проводятся на уровне Тандинского кожууна, в том числе организуемые совместно с социальными партнёрами общеобразовательной организации;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1 сентября 2021 года стартовала уникальная программа для школьников, студентов и молодежи</w:t>
      </w:r>
      <w:r w:rsidRPr="00005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E3A">
        <w:rPr>
          <w:rFonts w:ascii="Times New Roman" w:hAnsi="Times New Roman" w:cs="Times New Roman"/>
          <w:sz w:val="24"/>
          <w:szCs w:val="24"/>
        </w:rPr>
        <w:t>Российской Федерации, позволяющая бесплатно посещать культурно-образовательные мероприятия по всей России - «Пушкинская карта». В МБОУ СОШ с.Бай-Хаак обладателями данной карты являются 51 учащихся, зарегистрированных – 73.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пре</w:t>
      </w:r>
      <w:r w:rsidRPr="00005E3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д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мет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о-простран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ой среды</w:t>
      </w:r>
    </w:p>
    <w:p w:rsidR="0081678B" w:rsidRPr="00005E3A" w:rsidRDefault="0081678B" w:rsidP="0081678B">
      <w:pPr>
        <w:tabs>
          <w:tab w:val="left" w:pos="3060"/>
          <w:tab w:val="left" w:pos="5944"/>
          <w:tab w:val="left" w:pos="81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оформление внешнего вида здания, фасада, фойе общеобразовательной организации;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установление Юрты на территории школы (в 2018-2019 учебном году);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 ,художественно оформленных, в том числе материалами, подготовленными обучающимися) с изображениями значимых культурных объектов местности, региона, </w:t>
      </w:r>
      <w:r w:rsidRPr="00005E3A">
        <w:rPr>
          <w:rFonts w:ascii="Times New Roman" w:hAnsi="Times New Roman" w:cs="Times New Roman"/>
          <w:sz w:val="24"/>
          <w:szCs w:val="24"/>
        </w:rPr>
        <w:lastRenderedPageBreak/>
        <w:t>России, памятных исторических, гражданских, народных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240" w:lineRule="auto"/>
        <w:ind w:left="0" w:right="-7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в этом году поставили задачей организовать </w:t>
      </w:r>
      <w:r w:rsidRPr="00005E3A">
        <w:rPr>
          <w:rFonts w:ascii="Times New Roman" w:hAnsi="Times New Roman" w:cs="Times New Roman"/>
          <w:spacing w:val="1"/>
          <w:sz w:val="24"/>
          <w:szCs w:val="24"/>
        </w:rPr>
        <w:t xml:space="preserve">работу школьного медиа </w:t>
      </w:r>
      <w:r w:rsidRPr="00005E3A">
        <w:rPr>
          <w:rFonts w:ascii="Times New Roman" w:hAnsi="Times New Roman" w:cs="Times New Roman"/>
          <w:sz w:val="24"/>
          <w:szCs w:val="24"/>
        </w:rPr>
        <w:t>(выпуск газеты, недельных новостей школы); оформить и обновить «места новостей», стендов в помещениях, сообщества школы в ВК,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 школы ,поздравления педагогов и обучающихся и т. п.;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 (релаксации);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деятельность классных руководителей вместе с обучающимися, их родителями по благоустройству, оформлению классных кабинетов, пришкольной территории;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публикацию тематических постов в сайте школы  (новости, полезная информация, информация патриотической и гражданской направленности);</w:t>
      </w:r>
    </w:p>
    <w:p w:rsidR="0081678B" w:rsidRPr="00005E3A" w:rsidRDefault="0081678B" w:rsidP="0081678B">
      <w:pPr>
        <w:pStyle w:val="a6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разработку и обновление материалов (стендов, плакатов),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:rsidR="0081678B" w:rsidRPr="00005E3A" w:rsidRDefault="0081678B" w:rsidP="0081678B">
      <w:pPr>
        <w:pStyle w:val="af6"/>
        <w:tabs>
          <w:tab w:val="left" w:pos="4844"/>
          <w:tab w:val="left" w:pos="5849"/>
          <w:tab w:val="left" w:pos="7252"/>
          <w:tab w:val="left" w:pos="7998"/>
        </w:tabs>
        <w:ind w:left="0" w:right="-1" w:firstLine="709"/>
        <w:rPr>
          <w:sz w:val="24"/>
          <w:szCs w:val="24"/>
        </w:rPr>
      </w:pPr>
      <w:r w:rsidRPr="00005E3A">
        <w:rPr>
          <w:sz w:val="24"/>
          <w:szCs w:val="24"/>
        </w:rPr>
        <w:t>Предметно-пространственная</w:t>
      </w:r>
      <w:r>
        <w:rPr>
          <w:sz w:val="24"/>
          <w:szCs w:val="24"/>
        </w:rPr>
        <w:t xml:space="preserve"> </w:t>
      </w:r>
      <w:r w:rsidRPr="00005E3A">
        <w:rPr>
          <w:sz w:val="24"/>
          <w:szCs w:val="24"/>
        </w:rPr>
        <w:t>среда</w:t>
      </w:r>
      <w:r>
        <w:rPr>
          <w:sz w:val="24"/>
          <w:szCs w:val="24"/>
        </w:rPr>
        <w:t xml:space="preserve"> </w:t>
      </w:r>
      <w:r w:rsidRPr="00005E3A">
        <w:rPr>
          <w:sz w:val="24"/>
          <w:szCs w:val="24"/>
        </w:rPr>
        <w:t>строится</w:t>
      </w:r>
      <w:r>
        <w:rPr>
          <w:sz w:val="24"/>
          <w:szCs w:val="24"/>
        </w:rPr>
        <w:t xml:space="preserve"> </w:t>
      </w:r>
      <w:r w:rsidRPr="00005E3A">
        <w:rPr>
          <w:sz w:val="24"/>
          <w:szCs w:val="24"/>
        </w:rPr>
        <w:t>как максимально доступная для обучающихся с особыми образовательными потребностями.</w:t>
      </w:r>
    </w:p>
    <w:p w:rsidR="0081678B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Вз</w:t>
      </w:r>
      <w:r w:rsidRPr="00005E3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оде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йс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твие с</w:t>
      </w:r>
      <w:r w:rsidRPr="00005E3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 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родителями 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взаимодействие с родителями (законными представителями) обучающихся может предусматривать: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родительские форумы при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lastRenderedPageBreak/>
        <w:t>общеобразовательной организации в соответствии с порядком привлечения родителей (законных представителей);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мероприятий. Например, огромную финансовую роль оказали школе родители при покупке Юрты и большой Школьной Елки;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В данном учебном году школа работает с 492 семьями, из них полных семей – 390, неполных – 102, одиноких отцов – 4, опекаемых – 22, многодетных – 270.</w:t>
      </w:r>
    </w:p>
    <w:p w:rsidR="0081678B" w:rsidRPr="00F35CC2" w:rsidRDefault="0081678B" w:rsidP="00F35C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557">
        <w:rPr>
          <w:rFonts w:ascii="Times New Roman" w:eastAsia="Times New Roman" w:hAnsi="Times New Roman" w:cs="Times New Roman"/>
          <w:sz w:val="24"/>
          <w:szCs w:val="24"/>
        </w:rPr>
        <w:t>Каждый день по школьному графику выходят родительские патрули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4557">
        <w:rPr>
          <w:rFonts w:ascii="Times New Roman" w:hAnsi="Times New Roman" w:cs="Times New Roman"/>
          <w:sz w:val="24"/>
          <w:szCs w:val="24"/>
          <w:shd w:val="clear" w:color="auto" w:fill="FFFFFF"/>
        </w:rPr>
        <w:t>с целью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45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профилактики и предупреждения правонарушений</w:t>
      </w:r>
      <w:r w:rsidRPr="00C245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Родители школы каждый день участвуют в акции «Я дома». Работают Родительский комитет МБОУ СОШ с.Бай-Хаак (Председатель – Ондар Ю. А.) Совет отцов (Председатель – Петров В.Б.) и Совет матерей (Иргит Т. А.) </w:t>
      </w:r>
    </w:p>
    <w:p w:rsidR="0081678B" w:rsidRPr="00005E3A" w:rsidRDefault="0081678B" w:rsidP="0081678B">
      <w:pPr>
        <w:shd w:val="clear" w:color="auto" w:fill="FFFFFF"/>
        <w:spacing w:before="10"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Само</w:t>
      </w:r>
      <w:r w:rsidRPr="00005E3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авлен</w:t>
      </w:r>
      <w:r w:rsidRPr="00005E3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81678B" w:rsidRPr="00005E3A" w:rsidRDefault="0081678B" w:rsidP="00816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Style w:val="CharAttribute504"/>
          <w:rFonts w:eastAsia="№Е" w:hAnsi="Times New Roman" w:cs="Times New Roman"/>
          <w:sz w:val="24"/>
          <w:szCs w:val="24"/>
        </w:rPr>
        <w:t xml:space="preserve">Поддержка детского </w:t>
      </w:r>
      <w:r w:rsidRPr="00005E3A">
        <w:rPr>
          <w:rFonts w:ascii="Times New Roman" w:hAnsi="Times New Roman" w:cs="Times New Roman"/>
          <w:sz w:val="24"/>
          <w:szCs w:val="24"/>
        </w:rPr>
        <w:t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81678B" w:rsidRPr="00005E3A" w:rsidRDefault="0081678B" w:rsidP="00816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звитие самоуправления в школе</w:t>
      </w:r>
      <w:r w:rsidRPr="00005E3A">
        <w:rPr>
          <w:rFonts w:ascii="Times New Roman" w:hAnsi="Times New Roman" w:cs="Times New Roman"/>
          <w:sz w:val="24"/>
          <w:szCs w:val="24"/>
        </w:rPr>
        <w:t xml:space="preserve"> реализуется через советы дела возрастных структурных подразделений. </w:t>
      </w:r>
    </w:p>
    <w:p w:rsidR="0081678B" w:rsidRPr="00005E3A" w:rsidRDefault="0081678B" w:rsidP="00816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Самоуправление – это демократический способ организации коллективной общественной жизни, т.е. самоуправление, является средством устройся общественной жизни по демократическим принципам. </w:t>
      </w:r>
    </w:p>
    <w:p w:rsidR="0081678B" w:rsidRPr="00005E3A" w:rsidRDefault="0081678B" w:rsidP="00816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Основной целью ученического самоуправления в школе является </w:t>
      </w:r>
      <w:r w:rsidRPr="00005E3A">
        <w:rPr>
          <w:rFonts w:ascii="Times New Roman" w:hAnsi="Times New Roman" w:cs="Times New Roman"/>
          <w:sz w:val="24"/>
          <w:szCs w:val="24"/>
          <w:shd w:val="clear" w:color="auto" w:fill="FFFFFF"/>
        </w:rPr>
        <w:t>привлечение каждого учащегося 5-11 классов к участию в общественной жизни, повышение социальной активности, творческого потенциала детей.</w:t>
      </w:r>
    </w:p>
    <w:p w:rsidR="0081678B" w:rsidRPr="00005E3A" w:rsidRDefault="0081678B" w:rsidP="00816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Всего в Активе школьного самоуправления: 19 членов школьного парламента, 24 старост с 5-го по 11-ый классы.</w:t>
      </w:r>
    </w:p>
    <w:p w:rsidR="0081678B" w:rsidRPr="00005E3A" w:rsidRDefault="0081678B" w:rsidP="00816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78B" w:rsidRPr="00005E3A" w:rsidRDefault="0081678B" w:rsidP="00816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E3A">
        <w:rPr>
          <w:rFonts w:ascii="Times New Roman" w:hAnsi="Times New Roman" w:cs="Times New Roman"/>
          <w:b/>
          <w:sz w:val="24"/>
          <w:szCs w:val="24"/>
        </w:rPr>
        <w:t>Структура детского самоуправления:</w:t>
      </w:r>
    </w:p>
    <w:p w:rsidR="0081678B" w:rsidRPr="00005E3A" w:rsidRDefault="0081678B" w:rsidP="0081678B">
      <w:pPr>
        <w:spacing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Форма школьного ученического самоуправление - Школьный парламент.</w:t>
      </w:r>
    </w:p>
    <w:p w:rsidR="0081678B" w:rsidRPr="00005E3A" w:rsidRDefault="00F00C7B" w:rsidP="008167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146.7pt;margin-top:21.05pt;width:204.75pt;height:30.75pt;z-index:251660288">
            <v:textbox style="mso-next-textbox:#_x0000_s1026">
              <w:txbxContent>
                <w:p w:rsidR="000F3E7F" w:rsidRPr="005D0185" w:rsidRDefault="000F3E7F" w:rsidP="008167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F3E7F" w:rsidRPr="00E66692" w:rsidRDefault="000F3E7F" w:rsidP="0081678B"/>
              </w:txbxContent>
            </v:textbox>
          </v:rect>
        </w:pict>
      </w:r>
      <w:r w:rsidR="0081678B" w:rsidRPr="00005E3A">
        <w:rPr>
          <w:rFonts w:ascii="Times New Roman" w:hAnsi="Times New Roman" w:cs="Times New Roman"/>
          <w:sz w:val="24"/>
          <w:szCs w:val="24"/>
        </w:rPr>
        <w:t>Председатель школьного парламента</w:t>
      </w:r>
    </w:p>
    <w:p w:rsidR="0081678B" w:rsidRPr="00005E3A" w:rsidRDefault="0081678B" w:rsidP="008167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78B" w:rsidRPr="00005E3A" w:rsidRDefault="00F00C7B" w:rsidP="008167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8.95pt;margin-top:4.25pt;width:0;height:18pt;z-index:251661312" o:connectortype="straight">
            <v:stroke endarrow="block"/>
          </v:shape>
        </w:pict>
      </w:r>
    </w:p>
    <w:p w:rsidR="0081678B" w:rsidRPr="00005E3A" w:rsidRDefault="00F00C7B" w:rsidP="008167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238.95pt;margin-top:15pt;width:0;height:10.5pt;z-index:251662336" o:connectortype="straight">
            <v:stroke endarrow="block"/>
          </v:shape>
        </w:pict>
      </w:r>
      <w:r w:rsidR="0081678B" w:rsidRPr="00005E3A">
        <w:rPr>
          <w:rFonts w:ascii="Times New Roman" w:hAnsi="Times New Roman" w:cs="Times New Roman"/>
          <w:sz w:val="24"/>
          <w:szCs w:val="24"/>
        </w:rPr>
        <w:t>Заместитель Председателя школьного парламента</w:t>
      </w:r>
    </w:p>
    <w:p w:rsidR="0081678B" w:rsidRPr="00005E3A" w:rsidRDefault="00F00C7B" w:rsidP="008167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268.2pt;margin-top:15.75pt;width:186pt;height:30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259.85pt;margin-top:22.5pt;width:71.35pt;height:23.2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175pt;margin-top:20.25pt;width:51pt;height:23.25pt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238.95pt;margin-top:22.5pt;width:0;height:23.2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10.95pt;margin-top:20.25pt;width:181.5pt;height:25.5pt;flip:x;z-index:251663360" o:connectortype="straight">
            <v:stroke endarrow="block"/>
          </v:shape>
        </w:pict>
      </w:r>
    </w:p>
    <w:p w:rsidR="0081678B" w:rsidRPr="00005E3A" w:rsidRDefault="0081678B" w:rsidP="008167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924" w:type="dxa"/>
        <w:tblInd w:w="-318" w:type="dxa"/>
        <w:tblLayout w:type="fixed"/>
        <w:tblLook w:val="04A0"/>
      </w:tblPr>
      <w:tblGrid>
        <w:gridCol w:w="1702"/>
        <w:gridCol w:w="1701"/>
        <w:gridCol w:w="1559"/>
        <w:gridCol w:w="1701"/>
        <w:gridCol w:w="1701"/>
        <w:gridCol w:w="1560"/>
      </w:tblGrid>
      <w:tr w:rsidR="0081678B" w:rsidRPr="00005E3A" w:rsidTr="0081678B">
        <w:tc>
          <w:tcPr>
            <w:tcW w:w="1702" w:type="dxa"/>
          </w:tcPr>
          <w:p w:rsidR="0081678B" w:rsidRPr="00005E3A" w:rsidRDefault="0081678B" w:rsidP="0081678B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Координатор</w:t>
            </w:r>
          </w:p>
          <w:p w:rsidR="0081678B" w:rsidRPr="00005E3A" w:rsidRDefault="0081678B" w:rsidP="0081678B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 учебного сектора</w:t>
            </w:r>
          </w:p>
        </w:tc>
        <w:tc>
          <w:tcPr>
            <w:tcW w:w="1701" w:type="dxa"/>
          </w:tcPr>
          <w:p w:rsidR="0081678B" w:rsidRPr="00005E3A" w:rsidRDefault="0081678B" w:rsidP="0081678B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Координатор</w:t>
            </w:r>
          </w:p>
          <w:p w:rsidR="0081678B" w:rsidRPr="00005E3A" w:rsidRDefault="0081678B" w:rsidP="0081678B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  службы безопасности</w:t>
            </w:r>
          </w:p>
          <w:p w:rsidR="0081678B" w:rsidRPr="00005E3A" w:rsidRDefault="0081678B" w:rsidP="008167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1678B" w:rsidRPr="00005E3A" w:rsidRDefault="0081678B" w:rsidP="0081678B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Координатор спортивного сектора</w:t>
            </w:r>
          </w:p>
        </w:tc>
        <w:tc>
          <w:tcPr>
            <w:tcW w:w="1701" w:type="dxa"/>
          </w:tcPr>
          <w:p w:rsidR="0081678B" w:rsidRPr="00005E3A" w:rsidRDefault="0081678B" w:rsidP="0081678B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Координатор культурно-массового сектора</w:t>
            </w:r>
          </w:p>
        </w:tc>
        <w:tc>
          <w:tcPr>
            <w:tcW w:w="1701" w:type="dxa"/>
          </w:tcPr>
          <w:p w:rsidR="0081678B" w:rsidRPr="00005E3A" w:rsidRDefault="0081678B" w:rsidP="0081678B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Координатор сектора труда и порядка</w:t>
            </w:r>
          </w:p>
        </w:tc>
        <w:tc>
          <w:tcPr>
            <w:tcW w:w="1560" w:type="dxa"/>
          </w:tcPr>
          <w:p w:rsidR="0081678B" w:rsidRPr="00005E3A" w:rsidRDefault="0081678B" w:rsidP="0081678B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Координатор сектора печати и информации</w:t>
            </w:r>
          </w:p>
        </w:tc>
      </w:tr>
      <w:tr w:rsidR="0081678B" w:rsidRPr="00005E3A" w:rsidTr="0081678B">
        <w:trPr>
          <w:trHeight w:val="735"/>
        </w:trPr>
        <w:tc>
          <w:tcPr>
            <w:tcW w:w="1702" w:type="dxa"/>
          </w:tcPr>
          <w:p w:rsidR="0081678B" w:rsidRPr="00005E3A" w:rsidRDefault="0081678B" w:rsidP="008167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678B" w:rsidRPr="00005E3A" w:rsidRDefault="0081678B" w:rsidP="008167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1678B" w:rsidRPr="00005E3A" w:rsidRDefault="0081678B" w:rsidP="008167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678B" w:rsidRPr="00005E3A" w:rsidRDefault="0081678B" w:rsidP="008167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678B" w:rsidRPr="00005E3A" w:rsidRDefault="0081678B" w:rsidP="008167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1678B" w:rsidRPr="00005E3A" w:rsidRDefault="0081678B" w:rsidP="0081678B">
            <w:pPr>
              <w:jc w:val="both"/>
              <w:rPr>
                <w:sz w:val="24"/>
                <w:szCs w:val="24"/>
              </w:rPr>
            </w:pPr>
          </w:p>
        </w:tc>
      </w:tr>
    </w:tbl>
    <w:p w:rsidR="0081678B" w:rsidRPr="00005E3A" w:rsidRDefault="0081678B" w:rsidP="0081678B">
      <w:pPr>
        <w:spacing w:line="240" w:lineRule="auto"/>
        <w:ind w:left="-1418"/>
        <w:jc w:val="center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Совета мальчиков – ____. Заместитель – ___________</w:t>
      </w:r>
      <w:r w:rsidRPr="00005E3A">
        <w:rPr>
          <w:rFonts w:ascii="Times New Roman" w:hAnsi="Times New Roman" w:cs="Times New Roman"/>
          <w:sz w:val="24"/>
          <w:szCs w:val="24"/>
        </w:rPr>
        <w:t>.</w:t>
      </w:r>
    </w:p>
    <w:p w:rsidR="0081678B" w:rsidRPr="00005E3A" w:rsidRDefault="0081678B" w:rsidP="0081678B">
      <w:pPr>
        <w:spacing w:line="240" w:lineRule="auto"/>
        <w:ind w:left="-1418"/>
        <w:jc w:val="center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Совета девочек – ________. Заместитель – __________</w:t>
      </w:r>
      <w:r w:rsidRPr="00005E3A">
        <w:rPr>
          <w:rFonts w:ascii="Times New Roman" w:hAnsi="Times New Roman" w:cs="Times New Roman"/>
          <w:sz w:val="24"/>
          <w:szCs w:val="24"/>
        </w:rPr>
        <w:t>.</w:t>
      </w:r>
    </w:p>
    <w:p w:rsidR="0081678B" w:rsidRPr="00005E3A" w:rsidRDefault="0081678B" w:rsidP="0081678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Данная организация руководит работой Школьного совета, состоящего из старост с 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05E3A">
        <w:rPr>
          <w:rFonts w:ascii="Times New Roman" w:hAnsi="Times New Roman" w:cs="Times New Roman"/>
          <w:sz w:val="24"/>
          <w:szCs w:val="24"/>
        </w:rPr>
        <w:t>го по 11-ый класс.</w:t>
      </w:r>
    </w:p>
    <w:p w:rsidR="0081678B" w:rsidRPr="00005E3A" w:rsidRDefault="0081678B" w:rsidP="0081678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Школьный совет является высшим органом ученического самоуправления школы, созывается по мере необходимости, но не реже двух раз в месяц. Работа самоуправления способствует формированию саморазвивающейся личности, воспитывает у  школьников демократическую культуру. Решения совета принимаются большинством голосов, правомочен при присутствии на нем более половины членов совета. В совете принимают участие члены структурных подразделений Дела, друзей, малышей, заместитель директора по воспитательной работе и вожатый школы. Участвуя в работе Советов школы, дети развивают определенные нравственные качества и черты характера, образующие определенную целостность – субличность – Я – общественное. В школьных Советах  занято 17 членов Школьного самоуправления и старосты классов с 5-го по 11-ый класс.</w:t>
      </w:r>
    </w:p>
    <w:p w:rsidR="0081678B" w:rsidRPr="00005E3A" w:rsidRDefault="0081678B" w:rsidP="008167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Совет школы</w:t>
      </w:r>
      <w:r w:rsidRPr="00005E3A">
        <w:rPr>
          <w:rFonts w:ascii="Times New Roman" w:hAnsi="Times New Roman" w:cs="Times New Roman"/>
          <w:b/>
          <w:sz w:val="24"/>
          <w:szCs w:val="24"/>
        </w:rPr>
        <w:t>: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- руководит работой возрастных структурных подразделений;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- координирует деятельность организации: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- планирует и утверждает план работы ДОО  на учебный год;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- избирает совет старшеклассников;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- оценивает результаты деятельности ученического самоуправления;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- принимает нормативные документы по вопросам деятельности организации.</w:t>
      </w:r>
    </w:p>
    <w:p w:rsidR="0081678B" w:rsidRDefault="0081678B" w:rsidP="00816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78B" w:rsidRPr="00005E3A" w:rsidRDefault="0081678B" w:rsidP="00816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Совет школы: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- координирует деятельность возрастно</w:t>
      </w:r>
      <w:r>
        <w:rPr>
          <w:rFonts w:ascii="Times New Roman" w:hAnsi="Times New Roman" w:cs="Times New Roman"/>
          <w:sz w:val="24"/>
          <w:szCs w:val="24"/>
        </w:rPr>
        <w:t xml:space="preserve">го структурного подразделения, </w:t>
      </w:r>
      <w:r w:rsidRPr="00005E3A">
        <w:rPr>
          <w:rFonts w:ascii="Times New Roman" w:hAnsi="Times New Roman" w:cs="Times New Roman"/>
          <w:sz w:val="24"/>
          <w:szCs w:val="24"/>
        </w:rPr>
        <w:t>осуществляет работу по реализации программ, проектов и планов;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- составляет отчетную деятельность структурного подразделения.</w:t>
      </w:r>
    </w:p>
    <w:p w:rsidR="0081678B" w:rsidRDefault="0081678B" w:rsidP="008167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78B" w:rsidRPr="00005E3A" w:rsidRDefault="0081678B" w:rsidP="008167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E3A">
        <w:rPr>
          <w:rFonts w:ascii="Times New Roman" w:hAnsi="Times New Roman" w:cs="Times New Roman"/>
          <w:b/>
          <w:sz w:val="24"/>
          <w:szCs w:val="24"/>
        </w:rPr>
        <w:t>Профилактика и безопасность</w:t>
      </w:r>
    </w:p>
    <w:p w:rsidR="0081678B" w:rsidRPr="00005E3A" w:rsidRDefault="0081678B" w:rsidP="00816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5E3A">
        <w:rPr>
          <w:rFonts w:ascii="Times New Roman" w:hAnsi="Times New Roman" w:cs="Times New Roman"/>
          <w:sz w:val="24"/>
          <w:szCs w:val="24"/>
        </w:rPr>
        <w:t>Система комплексной безопасности подразумевает состояние защищенности образовательного учреждения от реальных и прогнозируемых угроз социального, техногенного и природного характера, обеспечивающее его безопасное функционирование. Поэтому нет важнее задачи для образовательного учреждения, чем обеспечение безопасных условий проведения учебно-воспитательного процесса, которые предполагают гарантии сохранения жизни и здоровья обучающихся, педагогов и др. сотрудников.</w:t>
      </w:r>
    </w:p>
    <w:p w:rsidR="0081678B" w:rsidRPr="00005E3A" w:rsidRDefault="0081678B" w:rsidP="00816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5E3A">
        <w:rPr>
          <w:rFonts w:ascii="Times New Roman" w:hAnsi="Times New Roman" w:cs="Times New Roman"/>
          <w:sz w:val="24"/>
          <w:szCs w:val="24"/>
        </w:rPr>
        <w:t>Комплексная безопасность ОУ реализуется в следующих направлениях:</w:t>
      </w:r>
    </w:p>
    <w:p w:rsidR="0081678B" w:rsidRPr="00005E3A" w:rsidRDefault="0081678B" w:rsidP="0081678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1. Работа по антитеррористической защищенности и противодействию терроризму и экстремизму</w:t>
      </w:r>
    </w:p>
    <w:p w:rsidR="0081678B" w:rsidRPr="00005E3A" w:rsidRDefault="0081678B" w:rsidP="0081678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2. Пожарная безопасность</w:t>
      </w:r>
    </w:p>
    <w:p w:rsidR="0081678B" w:rsidRPr="00005E3A" w:rsidRDefault="0081678B" w:rsidP="0081678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3. Охрана труда и техника безопасности</w:t>
      </w:r>
    </w:p>
    <w:p w:rsidR="0081678B" w:rsidRPr="00005E3A" w:rsidRDefault="0081678B" w:rsidP="0081678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lastRenderedPageBreak/>
        <w:t>4. Дорожная безопасность</w:t>
      </w:r>
    </w:p>
    <w:p w:rsidR="0081678B" w:rsidRPr="00005E3A" w:rsidRDefault="0081678B" w:rsidP="0081678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5. Информационная безопасность</w:t>
      </w:r>
    </w:p>
    <w:p w:rsidR="0081678B" w:rsidRPr="00005E3A" w:rsidRDefault="0081678B" w:rsidP="0081678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6. Гражданская оборона и чрезвычайные ситуации</w:t>
      </w:r>
    </w:p>
    <w:p w:rsidR="0081678B" w:rsidRPr="00005E3A" w:rsidRDefault="0081678B" w:rsidP="008167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5E3A">
        <w:rPr>
          <w:rFonts w:ascii="Times New Roman" w:hAnsi="Times New Roman" w:cs="Times New Roman"/>
          <w:sz w:val="24"/>
          <w:szCs w:val="24"/>
        </w:rPr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hAnsi="Times New Roman" w:cs="Times New Roman"/>
          <w:sz w:val="24"/>
          <w:szCs w:val="24"/>
        </w:rPr>
        <w:t>организовать работу с обучающимися по здоровому и безопасному образу жизни.</w:t>
      </w:r>
    </w:p>
    <w:p w:rsidR="0081678B" w:rsidRPr="00005E3A" w:rsidRDefault="0081678B" w:rsidP="0081678B">
      <w:pPr>
        <w:shd w:val="clear" w:color="auto" w:fill="FFFFFF"/>
        <w:tabs>
          <w:tab w:val="left" w:pos="709"/>
        </w:tabs>
        <w:spacing w:before="10"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Реализация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воспи</w:t>
      </w:r>
      <w:r>
        <w:rPr>
          <w:rFonts w:ascii="Times New Roman" w:eastAsia="Times New Roman" w:hAnsi="Times New Roman" w:cs="Times New Roman"/>
          <w:sz w:val="24"/>
          <w:szCs w:val="24"/>
        </w:rPr>
        <w:t>тательного потенциала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предусматривать:</w:t>
      </w:r>
    </w:p>
    <w:p w:rsidR="0081678B" w:rsidRPr="00005E3A" w:rsidRDefault="0081678B" w:rsidP="0081678B">
      <w:pPr>
        <w:shd w:val="clear" w:color="auto" w:fill="FFFFFF"/>
        <w:tabs>
          <w:tab w:val="left" w:pos="709"/>
          <w:tab w:val="left" w:pos="851"/>
        </w:tabs>
        <w:spacing w:before="10"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81678B" w:rsidRPr="00005E3A" w:rsidRDefault="0081678B" w:rsidP="0081678B">
      <w:pPr>
        <w:shd w:val="clear" w:color="auto" w:fill="FFFFFF"/>
        <w:tabs>
          <w:tab w:val="left" w:pos="709"/>
          <w:tab w:val="left" w:pos="851"/>
        </w:tabs>
        <w:spacing w:before="10"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81678B" w:rsidRPr="00005E3A" w:rsidRDefault="0081678B" w:rsidP="0081678B">
      <w:pPr>
        <w:shd w:val="clear" w:color="auto" w:fill="FFFFFF"/>
        <w:tabs>
          <w:tab w:val="left" w:pos="709"/>
        </w:tabs>
        <w:spacing w:before="10"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</w:t>
      </w:r>
    </w:p>
    <w:p w:rsidR="0081678B" w:rsidRPr="00005E3A" w:rsidRDefault="0081678B" w:rsidP="0081678B">
      <w:pPr>
        <w:shd w:val="clear" w:color="auto" w:fill="FFFFFF"/>
        <w:tabs>
          <w:tab w:val="left" w:pos="709"/>
        </w:tabs>
        <w:spacing w:before="10"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81678B" w:rsidRPr="00005E3A" w:rsidRDefault="0081678B" w:rsidP="0081678B">
      <w:pPr>
        <w:shd w:val="clear" w:color="auto" w:fill="FFFFFF"/>
        <w:tabs>
          <w:tab w:val="left" w:pos="709"/>
        </w:tabs>
        <w:spacing w:before="10"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     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</w:t>
      </w:r>
    </w:p>
    <w:p w:rsidR="0081678B" w:rsidRPr="00005E3A" w:rsidRDefault="0081678B" w:rsidP="0081678B">
      <w:pPr>
        <w:shd w:val="clear" w:color="auto" w:fill="FFFFFF"/>
        <w:tabs>
          <w:tab w:val="left" w:pos="709"/>
        </w:tabs>
        <w:spacing w:before="10"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81678B" w:rsidRPr="00005E3A" w:rsidRDefault="0081678B" w:rsidP="0081678B">
      <w:pPr>
        <w:shd w:val="clear" w:color="auto" w:fill="FFFFFF"/>
        <w:tabs>
          <w:tab w:val="left" w:pos="709"/>
        </w:tabs>
        <w:spacing w:before="10"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81678B" w:rsidRPr="00005E3A" w:rsidRDefault="0081678B" w:rsidP="0081678B">
      <w:pPr>
        <w:shd w:val="clear" w:color="auto" w:fill="FFFFFF"/>
        <w:tabs>
          <w:tab w:val="left" w:pos="709"/>
        </w:tabs>
        <w:spacing w:before="10"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81678B" w:rsidRPr="00005E3A" w:rsidRDefault="0081678B" w:rsidP="0081678B">
      <w:pPr>
        <w:shd w:val="clear" w:color="auto" w:fill="FFFFFF"/>
        <w:tabs>
          <w:tab w:val="left" w:pos="709"/>
        </w:tabs>
        <w:spacing w:before="10" w:after="0" w:line="240" w:lineRule="auto"/>
        <w:ind w:right="-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В МБОУ СОШ с. Бай-Хаак  организована работа службы примирения, которая направлена на решение конфликтных ситуаций и профилактическую работу среди несовершеннолетних. Целью деятельности службы медиации в нашей школе является распространение среди участников образовательных отношений цивилизованных форм разрешения споров конфликтов (восстановительная медиация, переговоры и другие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способы) и соответственно оказание помощи участникам образовательного процесса в разрешении конфликтных ситуаций на основе принципов и технологии восстановительной медиации.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Социальное партнёрство</w:t>
      </w:r>
    </w:p>
    <w:p w:rsidR="0081678B" w:rsidRDefault="0081678B" w:rsidP="00F3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Школа взаимодействует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школы.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социального партнерства школы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 при соблюдении требований законодательства Российской Федерации;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открытые дискуссионные площадки (детские, педагогические, родительские, совместные), на которые приглашаются представители организаций-партнеров, на которых обсуждаются актуальные проблемы, касающиеся жизни школы, муниципального образования, региона, страны;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социальные проекты, совместно разрабатываемые и реализуемые обучающимися,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Профориентация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профориентационной работы общеобразовательной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может предусматривать: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проведение циклов профориентационных часов внеклассной деятельности, направленных на подготовку обучающегося к осознанному планированию и реализации своего профессионального будущего (руководителями в данном направлении являются Ооржак М.М., Херел О.К.);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профориентационные игры (симуляции,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 (В основном в МБОУ СОШ с. Бай-Хаак проводятся </w:t>
      </w:r>
      <w:r w:rsidRPr="00005E3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игра – упражнение «Самая классная профессия», </w:t>
      </w:r>
      <w:r w:rsidRPr="00005E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профориентационная игра "Цепочка профессий", визуально-рефлексивное упражнение "Призвание", профориентационная игра «Автопортрет», профориентационная игра «Кто есть кто?»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очные и онлайн экскурсии на предприятия, в организации, дающие начальные представления о существующих профессиях и условиях работы (например, традиционными стали экскурсии в Кожуунный суд);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 (активно посещаем Дни открытых дверей ТывГУ );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Совместное с педагогами изучение обучающимися интернет-ресурсов, посвящённых выбору профессий, прохождение профориентационного тонлайн-тестирования, онлайн-курсов по интересующим профессиям и направлениям профессионального образования;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планирование участия в работе всероссийских профориентационных проектов;</w:t>
      </w:r>
    </w:p>
    <w:p w:rsidR="0081678B" w:rsidRPr="00005E3A" w:rsidRDefault="0081678B" w:rsidP="0081678B">
      <w:pPr>
        <w:pStyle w:val="c3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05E3A">
        <w:t>-</w:t>
      </w:r>
      <w:r>
        <w:t xml:space="preserve"> </w:t>
      </w:r>
      <w:r w:rsidRPr="00005E3A"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 (педагог – психолог проводит каждый год </w:t>
      </w:r>
      <w:r w:rsidRPr="00005E3A">
        <w:rPr>
          <w:rStyle w:val="c4"/>
          <w:bCs/>
          <w:color w:val="000000"/>
          <w:shd w:val="clear" w:color="auto" w:fill="FFFFFF"/>
        </w:rPr>
        <w:t>методику</w:t>
      </w:r>
      <w:r>
        <w:rPr>
          <w:rStyle w:val="c4"/>
          <w:color w:val="000000"/>
        </w:rPr>
        <w:t xml:space="preserve"> </w:t>
      </w:r>
      <w:r w:rsidRPr="00005E3A">
        <w:rPr>
          <w:rStyle w:val="c4"/>
          <w:bCs/>
          <w:color w:val="000000"/>
          <w:shd w:val="clear" w:color="auto" w:fill="FFFFFF"/>
        </w:rPr>
        <w:t>«Дифференциально-диагностического опросника»</w:t>
      </w:r>
      <w:r w:rsidRPr="00005E3A">
        <w:rPr>
          <w:color w:val="000000"/>
        </w:rPr>
        <w:t xml:space="preserve"> </w:t>
      </w:r>
      <w:r w:rsidRPr="00005E3A">
        <w:rPr>
          <w:rStyle w:val="c4"/>
          <w:bCs/>
          <w:color w:val="000000"/>
          <w:shd w:val="clear" w:color="auto" w:fill="FFFFFF"/>
        </w:rPr>
        <w:t xml:space="preserve">Е. А. Климова, </w:t>
      </w:r>
      <w:r w:rsidRPr="00005E3A">
        <w:rPr>
          <w:bCs/>
          <w:color w:val="000000"/>
          <w:shd w:val="clear" w:color="auto" w:fill="FFFFFF"/>
        </w:rPr>
        <w:t>опросник для определения типа мышления,</w:t>
      </w:r>
      <w:r w:rsidRPr="00005E3A">
        <w:rPr>
          <w:rStyle w:val="c4"/>
          <w:bCs/>
          <w:color w:val="000000"/>
          <w:shd w:val="clear" w:color="auto" w:fill="FFFFFF"/>
        </w:rPr>
        <w:t xml:space="preserve"> </w:t>
      </w:r>
      <w:r w:rsidRPr="00005E3A">
        <w:rPr>
          <w:bCs/>
          <w:color w:val="000000"/>
          <w:shd w:val="clear" w:color="auto" w:fill="FFFFFF"/>
        </w:rPr>
        <w:t xml:space="preserve">методику «Профиль», </w:t>
      </w:r>
      <w:r w:rsidRPr="00005E3A">
        <w:rPr>
          <w:rStyle w:val="c4"/>
          <w:bCs/>
          <w:color w:val="000000"/>
          <w:shd w:val="clear" w:color="auto" w:fill="FFFFFF"/>
        </w:rPr>
        <w:t>опросник профессиональных склонностей</w:t>
      </w:r>
      <w:r>
        <w:rPr>
          <w:rStyle w:val="c4"/>
          <w:color w:val="000000"/>
          <w:shd w:val="clear" w:color="auto" w:fill="FFFFFF"/>
        </w:rPr>
        <w:t xml:space="preserve"> </w:t>
      </w:r>
      <w:r w:rsidRPr="00005E3A">
        <w:rPr>
          <w:rStyle w:val="c4"/>
          <w:bCs/>
          <w:color w:val="000000"/>
          <w:shd w:val="clear" w:color="auto" w:fill="FFFFFF"/>
        </w:rPr>
        <w:t>Йовайши)</w:t>
      </w:r>
      <w:r w:rsidRPr="00005E3A">
        <w:t>;</w:t>
      </w:r>
    </w:p>
    <w:p w:rsidR="0081678B" w:rsidRPr="00F35CC2" w:rsidRDefault="0081678B" w:rsidP="00F35C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освоение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рамках дополнительного образования ( в 2022-2023 учебном году на базе школы открыт пед.класс).</w:t>
      </w:r>
    </w:p>
    <w:p w:rsidR="0081678B" w:rsidRPr="00B22101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Детские общественные объединения</w:t>
      </w:r>
    </w:p>
    <w:p w:rsidR="0081678B" w:rsidRPr="00005E3A" w:rsidRDefault="0081678B" w:rsidP="0081678B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eastAsia="Calibri" w:hAnsi="Times New Roman" w:cs="Times New Roman"/>
          <w:sz w:val="24"/>
          <w:szCs w:val="24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81678B" w:rsidRPr="00005E3A" w:rsidRDefault="0081678B" w:rsidP="0081678B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В МБОУ СОШ с. Бай-Хаак  функционирует детская общественная организация ЮИД, МЧС, Юнармия, а также идет вовлечение учащихся школы в РДШ. Участие в работе ДОО способствует формированию активной гражданской позиции учащихся, направлено на приобретение ими социального опыта. </w:t>
      </w:r>
    </w:p>
    <w:p w:rsidR="0081678B" w:rsidRPr="00005E3A" w:rsidRDefault="0081678B" w:rsidP="0081678B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Целью работы в ДОО является создание условий для: </w:t>
      </w:r>
    </w:p>
    <w:p w:rsidR="0081678B" w:rsidRPr="00005E3A" w:rsidRDefault="0081678B" w:rsidP="0081678B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разностороннего развития личности ребенка через включение его в увлекательную, творческую общественно полезную деятельность;</w:t>
      </w:r>
    </w:p>
    <w:p w:rsidR="0081678B" w:rsidRPr="00005E3A" w:rsidRDefault="0081678B" w:rsidP="0081678B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становления и развития органов детского самоуправления в школе;</w:t>
      </w:r>
    </w:p>
    <w:p w:rsidR="0081678B" w:rsidRPr="00005E3A" w:rsidRDefault="0081678B" w:rsidP="0081678B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развития качеств лидера у учащихся школы.</w:t>
      </w:r>
    </w:p>
    <w:p w:rsidR="0081678B" w:rsidRPr="00005E3A" w:rsidRDefault="0081678B" w:rsidP="0081678B">
      <w:pPr>
        <w:tabs>
          <w:tab w:val="left" w:pos="851"/>
        </w:tabs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ДОО объективно решает следующие задачи:</w:t>
      </w:r>
    </w:p>
    <w:p w:rsidR="0081678B" w:rsidRPr="00005E3A" w:rsidRDefault="0081678B" w:rsidP="0081678B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включение детей в социальную жизнь, социальную практику общества на их уровне;</w:t>
      </w:r>
    </w:p>
    <w:p w:rsidR="0081678B" w:rsidRPr="00005E3A" w:rsidRDefault="0081678B" w:rsidP="0081678B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адаптация детей к социальной среде; </w:t>
      </w:r>
    </w:p>
    <w:p w:rsidR="0081678B" w:rsidRPr="00005E3A" w:rsidRDefault="0081678B" w:rsidP="0081678B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удовлетворение потребностей, интересов и запросов ребенка (в том числе тех, которые сложно удовлетворяются школой);</w:t>
      </w:r>
    </w:p>
    <w:p w:rsidR="0081678B" w:rsidRDefault="0081678B" w:rsidP="0081678B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защита прав и достоинства, в том числе и негативного влияния окружающей детей социальной среды. </w:t>
      </w:r>
    </w:p>
    <w:p w:rsidR="0081678B" w:rsidRPr="00005E3A" w:rsidRDefault="0081678B" w:rsidP="0081678B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Изменилась роль педагога во взаимодействии с ДОО: воспитатель не над членами организации, не впереди, а рядом с детьми как взрослый член организации.</w:t>
      </w:r>
    </w:p>
    <w:p w:rsidR="0081678B" w:rsidRPr="00005E3A" w:rsidRDefault="0081678B" w:rsidP="0081678B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Поэтому сегодня воспитательная роль и воспитательная ценность ДОО заключается в следующем:</w:t>
      </w:r>
    </w:p>
    <w:p w:rsidR="0081678B" w:rsidRPr="00005E3A" w:rsidRDefault="0081678B" w:rsidP="0081678B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 детская организация создаёт определённую модель общественных отношений, а которых ребёнок на практике приобретает опыт общественной жизни;</w:t>
      </w:r>
    </w:p>
    <w:p w:rsidR="0081678B" w:rsidRPr="00005E3A" w:rsidRDefault="0081678B" w:rsidP="0081678B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 имея возможность выбора содержания деятельности в своём объединении, ребёнок развивает способность к самостоятельному принятию решения;</w:t>
      </w:r>
    </w:p>
    <w:p w:rsidR="0081678B" w:rsidRPr="00005E3A" w:rsidRDefault="0081678B" w:rsidP="0081678B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 добровольность членства в организации развивает в ребёнке способность к объективной самооценке и ставит ребёнка перед проблемой реального выбора;</w:t>
      </w:r>
    </w:p>
    <w:p w:rsidR="0081678B" w:rsidRPr="00005E3A" w:rsidRDefault="0081678B" w:rsidP="0081678B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lastRenderedPageBreak/>
        <w:t>- включение в деятельность организации способствует приобщению к историческому и культурному наследию своей  Родины, формирует национальное самосознание гражданина;</w:t>
      </w:r>
    </w:p>
    <w:p w:rsidR="0081678B" w:rsidRPr="00005E3A" w:rsidRDefault="0081678B" w:rsidP="0081678B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 возможность избирать и быть избранным способствует развитию высокой социальной активности, формирует потребность в жизненных достижениях и успехах;</w:t>
      </w:r>
    </w:p>
    <w:p w:rsidR="0081678B" w:rsidRPr="00005E3A" w:rsidRDefault="0081678B" w:rsidP="0081678B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 возможность использования различных социальных ролей (лидер, организатор, исполнитель, участник, наблюдатель) позволяет развивать способности находить оптимальное решение жизненных проблем в нестандартных ситуациях, быстро приспосабливаться к изменяющимся условиям жизненных проблем  в нестандартных ситуациях, быстро приспосабливаться к изменяющимся условиям жизни.</w:t>
      </w:r>
    </w:p>
    <w:p w:rsidR="0081678B" w:rsidRPr="00005E3A" w:rsidRDefault="0081678B" w:rsidP="0081678B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Иначе детская организация создаёт реальные условия для практического включения и адаптации ребёнка в постоянно изменяющейся среде, т.е. для активной социальной личности.</w:t>
      </w:r>
    </w:p>
    <w:p w:rsidR="0081678B" w:rsidRPr="00005E3A" w:rsidRDefault="0081678B" w:rsidP="0081678B">
      <w:pPr>
        <w:keepNext/>
        <w:spacing w:after="0" w:line="240" w:lineRule="auto"/>
        <w:ind w:firstLine="56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Cs/>
          <w:sz w:val="24"/>
          <w:szCs w:val="24"/>
        </w:rPr>
        <w:t>Основными принципами, на основе которых реализуется ДОО, являются:</w:t>
      </w:r>
    </w:p>
    <w:p w:rsidR="0081678B" w:rsidRPr="00005E3A" w:rsidRDefault="0081678B" w:rsidP="0081678B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принцип открытости и доступности;</w:t>
      </w:r>
    </w:p>
    <w:p w:rsidR="0081678B" w:rsidRPr="00005E3A" w:rsidRDefault="0081678B" w:rsidP="0081678B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принцип добровольности и творческого сотрудничества;</w:t>
      </w:r>
    </w:p>
    <w:p w:rsidR="0081678B" w:rsidRPr="00005E3A" w:rsidRDefault="0081678B" w:rsidP="0081678B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принцип непрерывности и перспективности;</w:t>
      </w:r>
    </w:p>
    <w:p w:rsidR="0081678B" w:rsidRPr="00005E3A" w:rsidRDefault="0081678B" w:rsidP="0081678B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принцип взаимоуважения и доверия, работать и жить в системе «содружество-сотрудничество-сотворчество».</w:t>
      </w:r>
    </w:p>
    <w:p w:rsidR="0081678B" w:rsidRPr="00005E3A" w:rsidRDefault="0081678B" w:rsidP="0081678B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Cs/>
          <w:sz w:val="24"/>
          <w:szCs w:val="24"/>
        </w:rPr>
        <w:t>ЦЕЛЬ ДОО: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развития детской общественной организации в школе, становление общественно активных позиций ребёнка, его самоутверждение через включение в жизнь общества посредством социально - значимой деятельности.</w:t>
      </w:r>
    </w:p>
    <w:p w:rsidR="0081678B" w:rsidRPr="00005E3A" w:rsidRDefault="0081678B" w:rsidP="0081678B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81678B" w:rsidRPr="00005E3A" w:rsidRDefault="0081678B" w:rsidP="0081678B">
      <w:pPr>
        <w:tabs>
          <w:tab w:val="left" w:pos="851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воспитание гражданина своей Родины, ответственность перед людьми и будущими поколениями за свои поступки, за результаты своей деятельности;</w:t>
      </w:r>
    </w:p>
    <w:p w:rsidR="0081678B" w:rsidRPr="00005E3A" w:rsidRDefault="0081678B" w:rsidP="0081678B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создание условий для социального творчества детей и подростков;</w:t>
      </w:r>
    </w:p>
    <w:p w:rsidR="0081678B" w:rsidRPr="00005E3A" w:rsidRDefault="0081678B" w:rsidP="0081678B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создание и обучение детского актива «Орлята России».</w:t>
      </w:r>
    </w:p>
    <w:p w:rsidR="0081678B" w:rsidRPr="00005E3A" w:rsidRDefault="0081678B" w:rsidP="0081678B">
      <w:pPr>
        <w:tabs>
          <w:tab w:val="num" w:pos="851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Cs/>
          <w:iCs/>
          <w:sz w:val="24"/>
          <w:szCs w:val="24"/>
        </w:rPr>
        <w:t>Организация деятельности, основанной на взаимных информационных, коммуникативных потребностях, потребностях в собственном профессиональном росте и росте  своей организации, в четырёх сферах:</w:t>
      </w:r>
    </w:p>
    <w:p w:rsidR="0081678B" w:rsidRPr="00005E3A" w:rsidRDefault="0081678B" w:rsidP="0081678B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общение членов детских и  пионерских организаций друг с другом;</w:t>
      </w:r>
    </w:p>
    <w:p w:rsidR="0081678B" w:rsidRPr="00005E3A" w:rsidRDefault="0081678B" w:rsidP="0081678B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общение детей и  взрослых членов организации;</w:t>
      </w:r>
    </w:p>
    <w:p w:rsidR="0081678B" w:rsidRPr="00005E3A" w:rsidRDefault="0081678B" w:rsidP="0081678B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взаимодействие взрослых в организации;</w:t>
      </w:r>
    </w:p>
    <w:p w:rsidR="0081678B" w:rsidRPr="00B22101" w:rsidRDefault="0081678B" w:rsidP="0081678B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работа отрядов ЮИД, ЮДП.</w:t>
      </w:r>
    </w:p>
    <w:p w:rsidR="0081678B" w:rsidRPr="00005E3A" w:rsidRDefault="0081678B" w:rsidP="0081678B">
      <w:pPr>
        <w:shd w:val="clear" w:color="auto" w:fill="FFFFFF"/>
        <w:spacing w:before="38" w:after="0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b/>
          <w:iCs/>
          <w:w w:val="0"/>
          <w:sz w:val="24"/>
          <w:szCs w:val="24"/>
        </w:rPr>
        <w:t>Цель Российского движения школьников</w:t>
      </w: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 – совершенствование государственной политики в области воспитания подрастающего поколения; содействие формированию личности на основе присущей российскому обществу системы ценностей.</w:t>
      </w:r>
    </w:p>
    <w:p w:rsidR="0081678B" w:rsidRPr="00005E3A" w:rsidRDefault="0081678B" w:rsidP="0081678B">
      <w:pPr>
        <w:shd w:val="clear" w:color="auto" w:fill="FFFFFF"/>
        <w:spacing w:before="38" w:line="240" w:lineRule="auto"/>
        <w:ind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Цель деятельности организации реализуется через следующие направления: личностное развитие; гражданская активность; военно-патриотическое; информационно-медийное направление.</w:t>
      </w:r>
    </w:p>
    <w:p w:rsidR="0081678B" w:rsidRPr="00005E3A" w:rsidRDefault="0081678B" w:rsidP="0081678B">
      <w:pPr>
        <w:shd w:val="clear" w:color="auto" w:fill="FFFFFF"/>
        <w:spacing w:before="38" w:line="240" w:lineRule="auto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В МБОУ СОШ с. Бай-Хаак действуют:</w:t>
      </w:r>
    </w:p>
    <w:p w:rsidR="0081678B" w:rsidRPr="00005E3A" w:rsidRDefault="0081678B" w:rsidP="0081678B">
      <w:pPr>
        <w:pStyle w:val="a6"/>
        <w:numPr>
          <w:ilvl w:val="0"/>
          <w:numId w:val="14"/>
        </w:numPr>
        <w:shd w:val="clear" w:color="auto" w:fill="FFFFFF"/>
        <w:tabs>
          <w:tab w:val="left" w:pos="851"/>
        </w:tabs>
        <w:spacing w:before="38" w:line="240" w:lineRule="auto"/>
        <w:ind w:left="0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ЮИД – классы - 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>8</w:t>
      </w: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 «а» класс: всего в классе 24, 12- мальчиков, 12- девочек (классный руководитель – Оюн Зинаида Овешооловна);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 9</w:t>
      </w: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 «в» класс: всего в классе 24, 10 мальчиков, 14 девочек (классный руковод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>итель – Оюн Людмила Дадар-ооловна</w:t>
      </w: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), </w:t>
      </w:r>
    </w:p>
    <w:p w:rsidR="0081678B" w:rsidRPr="00005E3A" w:rsidRDefault="0081678B" w:rsidP="0081678B">
      <w:pPr>
        <w:pStyle w:val="a6"/>
        <w:numPr>
          <w:ilvl w:val="0"/>
          <w:numId w:val="14"/>
        </w:numPr>
        <w:shd w:val="clear" w:color="auto" w:fill="FFFFFF"/>
        <w:tabs>
          <w:tab w:val="left" w:pos="851"/>
        </w:tabs>
        <w:spacing w:before="38" w:line="240" w:lineRule="auto"/>
        <w:ind w:left="0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>
        <w:rPr>
          <w:rFonts w:ascii="Times New Roman" w:hAnsi="Times New Roman" w:cs="Times New Roman"/>
          <w:iCs/>
          <w:w w:val="0"/>
          <w:sz w:val="24"/>
          <w:szCs w:val="24"/>
        </w:rPr>
        <w:t>МЧС – 8</w:t>
      </w: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 «б» класс: всего в классе 18, 13 мальчиков, 5 девочек (классный руководитель – Девек Чураана Владимировна), </w:t>
      </w:r>
    </w:p>
    <w:p w:rsidR="0081678B" w:rsidRPr="00005E3A" w:rsidRDefault="0081678B" w:rsidP="0081678B">
      <w:pPr>
        <w:pStyle w:val="a6"/>
        <w:numPr>
          <w:ilvl w:val="0"/>
          <w:numId w:val="14"/>
        </w:numPr>
        <w:shd w:val="clear" w:color="auto" w:fill="FFFFFF"/>
        <w:tabs>
          <w:tab w:val="left" w:pos="851"/>
        </w:tabs>
        <w:spacing w:before="38" w:line="240" w:lineRule="auto"/>
        <w:ind w:left="0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>
        <w:rPr>
          <w:rFonts w:ascii="Times New Roman" w:hAnsi="Times New Roman" w:cs="Times New Roman"/>
          <w:iCs/>
          <w:w w:val="0"/>
          <w:sz w:val="24"/>
          <w:szCs w:val="24"/>
        </w:rPr>
        <w:t>классы Юнармии - 7</w:t>
      </w: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 «в»: всего в классе 16, 8 мальчиков, 8 девочек (классный руководитель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 – Кужугет Аржаана Романовна), 10 «в</w:t>
      </w: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»: всего в классе 27, 12 мальчиков, 15 девочек (классный руководитель Ондар Руслана Александровна).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Дополнительное образование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005E3A">
        <w:rPr>
          <w:rFonts w:ascii="Times New Roman" w:eastAsia="Times New Roman" w:hAnsi="Times New Roman" w:cs="Times New Roman"/>
          <w:i/>
          <w:iCs/>
          <w:sz w:val="24"/>
          <w:szCs w:val="24"/>
        </w:rPr>
        <w:t>Дополнительное образование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или профессиональном совершенствовании и не сопровождается повышением уровня образования.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Создание в школе системы дополнительного образования учащихся позволяет сохранять и укреплять физическое и психическое здоровье детей, воспитывать устойчивый интерес к познавательной деятельности, высокий уровень саморегуляции, развитие творческих способностей у детей.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выступает средством непрерывного образования и формирования личности, средством воспитания и в тоже время источником мотивации учебной деятельности, выбора профильного обучении, помогает в выборе профессии.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Важнейшим элементом структуры дополнительного образования являются школьные кружки, которые развивают и поддерживают интерес учащихся к деятельности определенного направления, дают возможность расширить и углубить знания и умения, полученные в процессе учебы. Кроме того, разнопрофильность кружков создает условия для разностороннего развития личности.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sz w:val="24"/>
          <w:szCs w:val="24"/>
        </w:rPr>
        <w:t>Перечень кружков МБОУ СОШ с.Бай-Хаак;</w:t>
      </w:r>
    </w:p>
    <w:tbl>
      <w:tblPr>
        <w:tblStyle w:val="a8"/>
        <w:tblW w:w="9520" w:type="dxa"/>
        <w:tblInd w:w="-34" w:type="dxa"/>
        <w:tblLook w:val="04A0"/>
      </w:tblPr>
      <w:tblGrid>
        <w:gridCol w:w="3403"/>
        <w:gridCol w:w="6117"/>
      </w:tblGrid>
      <w:tr w:rsidR="0081678B" w:rsidRPr="00005E3A" w:rsidTr="0081678B">
        <w:tc>
          <w:tcPr>
            <w:tcW w:w="3403" w:type="dxa"/>
            <w:vMerge w:val="restart"/>
          </w:tcPr>
          <w:p w:rsidR="0081678B" w:rsidRPr="00005E3A" w:rsidRDefault="0081678B" w:rsidP="0081678B">
            <w:pPr>
              <w:ind w:left="318" w:hanging="318"/>
              <w:jc w:val="center"/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6117" w:type="dxa"/>
          </w:tcPr>
          <w:p w:rsidR="0081678B" w:rsidRPr="00005E3A" w:rsidRDefault="0081678B" w:rsidP="0081678B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Кружок Веселая палитра</w:t>
            </w:r>
          </w:p>
        </w:tc>
      </w:tr>
      <w:tr w:rsidR="0081678B" w:rsidRPr="00005E3A" w:rsidTr="0081678B">
        <w:tc>
          <w:tcPr>
            <w:tcW w:w="3403" w:type="dxa"/>
            <w:vMerge/>
          </w:tcPr>
          <w:p w:rsidR="0081678B" w:rsidRPr="00005E3A" w:rsidRDefault="0081678B" w:rsidP="0081678B">
            <w:pPr>
              <w:ind w:left="318" w:hanging="31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7" w:type="dxa"/>
          </w:tcPr>
          <w:p w:rsidR="0081678B" w:rsidRPr="00005E3A" w:rsidRDefault="0081678B" w:rsidP="0081678B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Кружок Школьный театр</w:t>
            </w:r>
          </w:p>
        </w:tc>
      </w:tr>
      <w:tr w:rsidR="0081678B" w:rsidRPr="00005E3A" w:rsidTr="0081678B">
        <w:trPr>
          <w:trHeight w:val="70"/>
        </w:trPr>
        <w:tc>
          <w:tcPr>
            <w:tcW w:w="3403" w:type="dxa"/>
            <w:vMerge/>
          </w:tcPr>
          <w:p w:rsidR="0081678B" w:rsidRPr="00005E3A" w:rsidRDefault="0081678B" w:rsidP="0081678B">
            <w:pPr>
              <w:ind w:left="318" w:hanging="31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7" w:type="dxa"/>
          </w:tcPr>
          <w:p w:rsidR="0081678B" w:rsidRPr="00005E3A" w:rsidRDefault="0081678B" w:rsidP="0081678B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Кружок Хор</w:t>
            </w:r>
          </w:p>
        </w:tc>
      </w:tr>
      <w:tr w:rsidR="0081678B" w:rsidRPr="00005E3A" w:rsidTr="0081678B">
        <w:tc>
          <w:tcPr>
            <w:tcW w:w="3403" w:type="dxa"/>
            <w:vMerge/>
          </w:tcPr>
          <w:p w:rsidR="0081678B" w:rsidRPr="00005E3A" w:rsidRDefault="0081678B" w:rsidP="0081678B">
            <w:pPr>
              <w:ind w:left="318" w:hanging="31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7" w:type="dxa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Кружки «Моделирование национальной одежды тувинцев» и «Национальная одежда тувинцев»</w:t>
            </w:r>
          </w:p>
        </w:tc>
      </w:tr>
      <w:tr w:rsidR="0081678B" w:rsidRPr="00005E3A" w:rsidTr="0081678B">
        <w:tc>
          <w:tcPr>
            <w:tcW w:w="3403" w:type="dxa"/>
          </w:tcPr>
          <w:p w:rsidR="0081678B" w:rsidRPr="00005E3A" w:rsidRDefault="0081678B" w:rsidP="0081678B">
            <w:pPr>
              <w:ind w:left="318" w:hanging="318"/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Гуманитарное</w:t>
            </w:r>
          </w:p>
        </w:tc>
        <w:tc>
          <w:tcPr>
            <w:tcW w:w="6117" w:type="dxa"/>
          </w:tcPr>
          <w:p w:rsidR="0081678B" w:rsidRPr="00005E3A" w:rsidRDefault="0081678B" w:rsidP="0081678B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Юный журналист</w:t>
            </w:r>
          </w:p>
        </w:tc>
      </w:tr>
      <w:tr w:rsidR="0081678B" w:rsidRPr="00005E3A" w:rsidTr="0081678B">
        <w:tc>
          <w:tcPr>
            <w:tcW w:w="3403" w:type="dxa"/>
          </w:tcPr>
          <w:p w:rsidR="0081678B" w:rsidRPr="00005E3A" w:rsidRDefault="0081678B" w:rsidP="0081678B">
            <w:pPr>
              <w:ind w:left="318" w:hanging="318"/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6117" w:type="dxa"/>
          </w:tcPr>
          <w:p w:rsidR="0081678B" w:rsidRPr="00005E3A" w:rsidRDefault="0081678B" w:rsidP="0081678B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Основы семейной психологии</w:t>
            </w:r>
          </w:p>
        </w:tc>
      </w:tr>
      <w:tr w:rsidR="0081678B" w:rsidRPr="00005E3A" w:rsidTr="0081678B">
        <w:tc>
          <w:tcPr>
            <w:tcW w:w="3403" w:type="dxa"/>
          </w:tcPr>
          <w:p w:rsidR="0081678B" w:rsidRPr="00005E3A" w:rsidRDefault="0081678B" w:rsidP="0081678B">
            <w:pPr>
              <w:ind w:left="318" w:hanging="318"/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6117" w:type="dxa"/>
          </w:tcPr>
          <w:p w:rsidR="0081678B" w:rsidRPr="00005E3A" w:rsidRDefault="0081678B" w:rsidP="0081678B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Кружки МЧС, Юнармия, РДШ, ЮИД</w:t>
            </w:r>
          </w:p>
          <w:p w:rsidR="0081678B" w:rsidRPr="00005E3A" w:rsidRDefault="0081678B" w:rsidP="0081678B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Кружок «Школьный музей»</w:t>
            </w:r>
          </w:p>
        </w:tc>
      </w:tr>
      <w:tr w:rsidR="0081678B" w:rsidRPr="00005E3A" w:rsidTr="0081678B">
        <w:tc>
          <w:tcPr>
            <w:tcW w:w="3403" w:type="dxa"/>
            <w:vMerge w:val="restart"/>
          </w:tcPr>
          <w:p w:rsidR="0081678B" w:rsidRPr="00005E3A" w:rsidRDefault="0081678B" w:rsidP="0081678B">
            <w:pPr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Физкультурно-здоровительное</w:t>
            </w:r>
          </w:p>
        </w:tc>
        <w:tc>
          <w:tcPr>
            <w:tcW w:w="6117" w:type="dxa"/>
          </w:tcPr>
          <w:p w:rsidR="0081678B" w:rsidRPr="00005E3A" w:rsidRDefault="0081678B" w:rsidP="0081678B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Кружок «Волейбол»</w:t>
            </w:r>
          </w:p>
          <w:p w:rsidR="0081678B" w:rsidRPr="00005E3A" w:rsidRDefault="0081678B" w:rsidP="0081678B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Кружок «Туризм»</w:t>
            </w:r>
          </w:p>
        </w:tc>
      </w:tr>
      <w:tr w:rsidR="0081678B" w:rsidRPr="00005E3A" w:rsidTr="0081678B">
        <w:tc>
          <w:tcPr>
            <w:tcW w:w="3403" w:type="dxa"/>
            <w:vMerge/>
          </w:tcPr>
          <w:p w:rsidR="0081678B" w:rsidRPr="00005E3A" w:rsidRDefault="0081678B" w:rsidP="008167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7" w:type="dxa"/>
          </w:tcPr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Кружок «Баскетбол»</w:t>
            </w:r>
          </w:p>
          <w:p w:rsidR="0081678B" w:rsidRPr="00005E3A" w:rsidRDefault="0081678B" w:rsidP="0081678B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Кружок «Футбол»</w:t>
            </w:r>
          </w:p>
        </w:tc>
      </w:tr>
    </w:tbl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78B" w:rsidRPr="00005E3A" w:rsidRDefault="0081678B" w:rsidP="00816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E3A">
        <w:rPr>
          <w:rFonts w:ascii="Times New Roman" w:hAnsi="Times New Roman" w:cs="Times New Roman"/>
          <w:b/>
          <w:sz w:val="24"/>
          <w:szCs w:val="24"/>
        </w:rPr>
        <w:t>«Школьные и социальные медиа»</w:t>
      </w:r>
    </w:p>
    <w:p w:rsidR="0081678B" w:rsidRPr="00005E3A" w:rsidRDefault="0081678B" w:rsidP="00816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школьных медиа – </w:t>
      </w:r>
      <w:r w:rsidRPr="00005E3A">
        <w:rPr>
          <w:rFonts w:ascii="Times New Roman" w:hAnsi="Times New Roman" w:cs="Times New Roman"/>
          <w:sz w:val="24"/>
          <w:szCs w:val="24"/>
        </w:rPr>
        <w:t xml:space="preserve">развитие коммуникативной культуры школьников, формирование </w:t>
      </w:r>
      <w:r w:rsidRPr="00005E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  <w:r w:rsidRPr="00005E3A">
        <w:rPr>
          <w:rFonts w:ascii="Times New Roman" w:eastAsia="Calibri" w:hAnsi="Times New Roman" w:cs="Times New Roman"/>
          <w:sz w:val="24"/>
          <w:szCs w:val="24"/>
        </w:rPr>
        <w:t xml:space="preserve">Воспитательный потенциал школьных медиа реализуется в рамках следующих видов и форм деятельности: </w:t>
      </w:r>
    </w:p>
    <w:p w:rsidR="0081678B" w:rsidRPr="00005E3A" w:rsidRDefault="0081678B" w:rsidP="0081678B">
      <w:pPr>
        <w:pStyle w:val="a6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05E3A">
        <w:rPr>
          <w:rFonts w:ascii="Times New Roman" w:hAnsi="Times New Roman" w:cs="Times New Roman"/>
          <w:sz w:val="24"/>
          <w:szCs w:val="24"/>
          <w:highlight w:val="white"/>
        </w:rPr>
        <w:t xml:space="preserve">школьные стенгазеты на которых размещаются материалы к памятным датам, праздникам, о здоровом образе жизни, организуются конкурсы кроссвордов, рассказов, рисунков. </w:t>
      </w:r>
    </w:p>
    <w:p w:rsidR="0081678B" w:rsidRPr="00005E3A" w:rsidRDefault="0081678B" w:rsidP="0081678B">
      <w:pPr>
        <w:pStyle w:val="a6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05E3A">
        <w:rPr>
          <w:rFonts w:ascii="Times New Roman" w:hAnsi="Times New Roman" w:cs="Times New Roman"/>
          <w:sz w:val="24"/>
          <w:szCs w:val="24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81678B" w:rsidRPr="00005E3A" w:rsidRDefault="0081678B" w:rsidP="0081678B">
      <w:pPr>
        <w:pStyle w:val="a6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 Школьный кружок «Юный журналист», которая активно освещает школьную жизнь в социальных сетях.</w:t>
      </w:r>
    </w:p>
    <w:p w:rsidR="0081678B" w:rsidRPr="00005E3A" w:rsidRDefault="0081678B" w:rsidP="0081678B">
      <w:pPr>
        <w:pStyle w:val="a6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05E3A">
        <w:rPr>
          <w:rFonts w:ascii="Times New Roman" w:hAnsi="Times New Roman" w:cs="Times New Roman"/>
          <w:sz w:val="24"/>
          <w:szCs w:val="24"/>
        </w:rPr>
        <w:t>Ссылки на страницы:</w:t>
      </w:r>
    </w:p>
    <w:p w:rsidR="0081678B" w:rsidRPr="00005E3A" w:rsidRDefault="00F00C7B" w:rsidP="0081678B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81678B" w:rsidRPr="00005E3A">
          <w:rPr>
            <w:rStyle w:val="a3"/>
            <w:rFonts w:ascii="Times New Roman" w:hAnsi="Times New Roman" w:cs="Times New Roman"/>
            <w:sz w:val="24"/>
            <w:szCs w:val="24"/>
          </w:rPr>
          <w:t>https://school-bay-haak.rtyva.ru/</w:t>
        </w:r>
      </w:hyperlink>
    </w:p>
    <w:p w:rsidR="0081678B" w:rsidRPr="00005E3A" w:rsidRDefault="0081678B" w:rsidP="0081678B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lastRenderedPageBreak/>
        <w:t xml:space="preserve">В социальных сетях проводятся различные конкурсы, создай видеоролик, сделай фотографию, придумайте слоган, название, чтобы привлечь учащихся, родителей и педагогов к страничкам школы. 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3E7F" w:rsidRDefault="000F3E7F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Модуль. </w:t>
      </w:r>
      <w:r w:rsidR="002C6462">
        <w:rPr>
          <w:rFonts w:ascii="Times New Roman" w:eastAsia="Times New Roman" w:hAnsi="Times New Roman" w:cs="Times New Roman"/>
          <w:b/>
          <w:bCs/>
          <w:sz w:val="24"/>
          <w:szCs w:val="24"/>
        </w:rPr>
        <w:t>«Трудовое воспитание»</w:t>
      </w:r>
    </w:p>
    <w:p w:rsidR="000F3E7F" w:rsidRPr="000F3E7F" w:rsidRDefault="000F3E7F" w:rsidP="000F3E7F">
      <w:pPr>
        <w:pStyle w:val="Default"/>
        <w:jc w:val="both"/>
      </w:pPr>
      <w:r>
        <w:t xml:space="preserve">           </w:t>
      </w:r>
      <w:r w:rsidRPr="000F3E7F">
        <w:t xml:space="preserve">Вариативный модуль «Трудовое воспитание» рассматривается как совместная деятельность учителя и учеников, которая развивает полезные навыки, подготавливает к будущей профессии, прививает уважение к труду и сформировывает необходимые для трудовой деятельности нравственных качеств человека с помощью труда. </w:t>
      </w:r>
    </w:p>
    <w:p w:rsidR="000F3E7F" w:rsidRPr="000F3E7F" w:rsidRDefault="000F3E7F" w:rsidP="000F3E7F">
      <w:pPr>
        <w:pStyle w:val="Default"/>
        <w:jc w:val="both"/>
      </w:pPr>
      <w:r>
        <w:t xml:space="preserve">           </w:t>
      </w:r>
      <w:r w:rsidRPr="000F3E7F">
        <w:t>Реализация воспитательного потенциала трудового воспитания общеобразовательной организации предусматривает</w:t>
      </w:r>
      <w:r w:rsidRPr="000F3E7F">
        <w:rPr>
          <w:i/>
          <w:iCs/>
        </w:rPr>
        <w:t xml:space="preserve">: </w:t>
      </w:r>
    </w:p>
    <w:p w:rsidR="000F3E7F" w:rsidRPr="000F3E7F" w:rsidRDefault="00E317AC" w:rsidP="000F3E7F">
      <w:pPr>
        <w:pStyle w:val="Default"/>
        <w:spacing w:after="29"/>
        <w:jc w:val="both"/>
      </w:pPr>
      <w:r>
        <w:t xml:space="preserve">● </w:t>
      </w:r>
      <w:r w:rsidR="000F3E7F" w:rsidRPr="000F3E7F">
        <w:t>формы работы с детьми</w:t>
      </w:r>
      <w:r>
        <w:t xml:space="preserve"> по трудовому воспитанию: беседы, экскурсии,</w:t>
      </w:r>
      <w:r w:rsidR="000F3E7F" w:rsidRPr="000F3E7F">
        <w:t xml:space="preserve"> внеклассные мероприятия, классные часы, родительские собрания, кружки декоративно-прикладного и технического творчества, посещение дней открытых дверей в профессиональные СУЗы и ВУЗы, консультации для родителей, конкурсы между классами и др.; </w:t>
      </w:r>
    </w:p>
    <w:p w:rsidR="000F3E7F" w:rsidRPr="000F3E7F" w:rsidRDefault="000F3E7F" w:rsidP="000F3E7F">
      <w:pPr>
        <w:pStyle w:val="Default"/>
        <w:spacing w:after="29"/>
        <w:jc w:val="both"/>
      </w:pPr>
      <w:r w:rsidRPr="000F3E7F">
        <w:t>● учащиеся совместно с педагогами должны вести трудовую деятельность с учетом возрастных особенностей убираться в классах, участвоват</w:t>
      </w:r>
      <w:r w:rsidR="00E317AC">
        <w:t>ь в озеленении и благоустройстве</w:t>
      </w:r>
      <w:r w:rsidRPr="000F3E7F">
        <w:t xml:space="preserve"> территории школы, помогать в библиотеке, принимать участие в экологических акциях, участвовать в общешкольных субботниках и генеральных уборках, организовывать трудовые десанты по оказанию добровольческой помощи пожилым гражданам и учителям ветеранам; </w:t>
      </w:r>
    </w:p>
    <w:p w:rsidR="000F3E7F" w:rsidRPr="000F3E7F" w:rsidRDefault="000F3E7F" w:rsidP="000F3E7F">
      <w:pPr>
        <w:pStyle w:val="Default"/>
        <w:spacing w:after="29"/>
        <w:jc w:val="both"/>
      </w:pPr>
      <w:r w:rsidRPr="000F3E7F">
        <w:t xml:space="preserve">● по отдельному графику общеобразовательной организации в учебный период проводится организация дежурства по школе; </w:t>
      </w:r>
    </w:p>
    <w:p w:rsidR="000F3E7F" w:rsidRPr="000F3E7F" w:rsidRDefault="000F3E7F" w:rsidP="000F3E7F">
      <w:pPr>
        <w:pStyle w:val="Default"/>
        <w:spacing w:after="29"/>
        <w:jc w:val="both"/>
      </w:pPr>
      <w:r w:rsidRPr="000F3E7F">
        <w:t xml:space="preserve">● в рамках изучения предмета «Технология», обучающееся должны творчески применять знания, полученные при изучении учебных предметов на практике, участвовать в разработке и реализации различных проектов; </w:t>
      </w:r>
    </w:p>
    <w:p w:rsidR="000F3E7F" w:rsidRPr="000F3E7F" w:rsidRDefault="000F3E7F" w:rsidP="000F3E7F">
      <w:pPr>
        <w:pStyle w:val="Default"/>
        <w:spacing w:after="29"/>
        <w:jc w:val="both"/>
      </w:pPr>
      <w:r w:rsidRPr="000F3E7F">
        <w:t>● в летний каникулярный период организовывать пятую трудовую четверть (организация работы в пришкольных участках и школьных огородах, через Центры занятости населения организовывать трудовые десанты по</w:t>
      </w:r>
      <w:r w:rsidR="00E317AC">
        <w:t xml:space="preserve"> благоустройству территорий с.Бай-Хаак</w:t>
      </w:r>
      <w:r w:rsidRPr="000F3E7F">
        <w:t xml:space="preserve">); </w:t>
      </w:r>
    </w:p>
    <w:p w:rsidR="000F3E7F" w:rsidRPr="00E317AC" w:rsidRDefault="000F3E7F" w:rsidP="000F3E7F">
      <w:pPr>
        <w:pStyle w:val="Default"/>
        <w:jc w:val="both"/>
      </w:pPr>
      <w:r w:rsidRPr="000F3E7F">
        <w:t xml:space="preserve">● в </w:t>
      </w:r>
      <w:r w:rsidR="00E317AC">
        <w:t>школе</w:t>
      </w:r>
      <w:r w:rsidRPr="000F3E7F">
        <w:t xml:space="preserve"> создаются </w:t>
      </w:r>
      <w:r w:rsidRPr="000F3E7F">
        <w:rPr>
          <w:color w:val="auto"/>
        </w:rPr>
        <w:t xml:space="preserve">добровольческие (волонтерские) трудовые десанты из числа обучающихся. </w:t>
      </w:r>
    </w:p>
    <w:p w:rsidR="000F3E7F" w:rsidRPr="000F3E7F" w:rsidRDefault="000F3E7F" w:rsidP="000F3E7F">
      <w:pPr>
        <w:pStyle w:val="Default"/>
        <w:jc w:val="both"/>
        <w:rPr>
          <w:color w:val="auto"/>
        </w:rPr>
      </w:pPr>
    </w:p>
    <w:p w:rsidR="000F3E7F" w:rsidRPr="000F3E7F" w:rsidRDefault="00E317AC" w:rsidP="00E317AC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Модуль «</w:t>
      </w:r>
      <w:r w:rsidR="000F3E7F" w:rsidRPr="000F3E7F">
        <w:rPr>
          <w:b/>
          <w:bCs/>
          <w:color w:val="auto"/>
        </w:rPr>
        <w:t>Тува - мой край родной</w:t>
      </w:r>
      <w:r>
        <w:rPr>
          <w:b/>
          <w:bCs/>
          <w:color w:val="auto"/>
        </w:rPr>
        <w:t>».</w:t>
      </w:r>
    </w:p>
    <w:p w:rsidR="000F3E7F" w:rsidRPr="000F3E7F" w:rsidRDefault="00E317AC" w:rsidP="000F3E7F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</w:t>
      </w:r>
      <w:r w:rsidR="000F3E7F" w:rsidRPr="000F3E7F">
        <w:rPr>
          <w:color w:val="auto"/>
        </w:rPr>
        <w:t xml:space="preserve">Вариативный модуль программы воспитания «Тува – мой край родной» направлен на ознакомление обучающихся (1-11 классы) историей родного края, привитие любви к малой Родине, традициям народов проживающих на территории Республики Тыва и семейным ценностям через: </w:t>
      </w:r>
    </w:p>
    <w:p w:rsidR="000F3E7F" w:rsidRPr="000F3E7F" w:rsidRDefault="000F3E7F" w:rsidP="000F3E7F">
      <w:pPr>
        <w:pStyle w:val="Default"/>
        <w:jc w:val="both"/>
        <w:rPr>
          <w:color w:val="auto"/>
        </w:rPr>
      </w:pPr>
      <w:r w:rsidRPr="000F3E7F">
        <w:rPr>
          <w:color w:val="auto"/>
        </w:rPr>
        <w:t>● знакомств</w:t>
      </w:r>
      <w:r w:rsidR="00E317AC">
        <w:rPr>
          <w:color w:val="auto"/>
        </w:rPr>
        <w:t>о с культурным наследием Республики Тыва</w:t>
      </w:r>
      <w:r w:rsidRPr="000F3E7F">
        <w:rPr>
          <w:color w:val="auto"/>
        </w:rPr>
        <w:t xml:space="preserve">; </w:t>
      </w:r>
    </w:p>
    <w:p w:rsidR="00E317AC" w:rsidRDefault="000F3E7F" w:rsidP="000F3E7F">
      <w:pPr>
        <w:pStyle w:val="Default"/>
        <w:jc w:val="both"/>
        <w:rPr>
          <w:i/>
          <w:iCs/>
          <w:color w:val="auto"/>
        </w:rPr>
      </w:pPr>
      <w:r w:rsidRPr="000F3E7F">
        <w:rPr>
          <w:color w:val="auto"/>
        </w:rPr>
        <w:t xml:space="preserve">● формирование творческой личности, умеющей адаптироваться в постоянно меняющемся мире, опора на национальные традиции и ценности определили направление стратегического развития системы образования. </w:t>
      </w:r>
    </w:p>
    <w:p w:rsidR="000F3E7F" w:rsidRPr="000F3E7F" w:rsidRDefault="000F3E7F" w:rsidP="000F3E7F">
      <w:pPr>
        <w:pStyle w:val="Default"/>
        <w:jc w:val="both"/>
        <w:rPr>
          <w:color w:val="auto"/>
        </w:rPr>
      </w:pPr>
      <w:r w:rsidRPr="000F3E7F">
        <w:rPr>
          <w:color w:val="auto"/>
        </w:rPr>
        <w:t xml:space="preserve">● развитие духовной нравственности обучающихся на основе организации интегрированного обучения, в основе которого положены календарные праздники, памятные даты, традиции и обычаи жителей Республики Тыва; </w:t>
      </w:r>
    </w:p>
    <w:p w:rsidR="000F3E7F" w:rsidRPr="000F3E7F" w:rsidRDefault="000F3E7F" w:rsidP="000F3E7F">
      <w:pPr>
        <w:pStyle w:val="Default"/>
        <w:jc w:val="both"/>
        <w:rPr>
          <w:color w:val="auto"/>
        </w:rPr>
      </w:pPr>
      <w:r w:rsidRPr="000F3E7F">
        <w:rPr>
          <w:color w:val="auto"/>
        </w:rPr>
        <w:t xml:space="preserve">● объединение, психологического, художественного, исторического подхода к изучению исторических объектов и народной культуры родного края; </w:t>
      </w:r>
    </w:p>
    <w:p w:rsidR="000F3E7F" w:rsidRPr="000F3E7F" w:rsidRDefault="000F3E7F" w:rsidP="000F3E7F">
      <w:pPr>
        <w:pStyle w:val="Default"/>
        <w:jc w:val="both"/>
        <w:rPr>
          <w:color w:val="auto"/>
        </w:rPr>
      </w:pPr>
      <w:r w:rsidRPr="000F3E7F">
        <w:rPr>
          <w:color w:val="auto"/>
        </w:rPr>
        <w:t xml:space="preserve">● целостное представление об окружающем мире на основе знаний исторического, культурологического характера, конструированных на краеведческом материале; </w:t>
      </w:r>
    </w:p>
    <w:p w:rsidR="000F3E7F" w:rsidRPr="000F3E7F" w:rsidRDefault="000F3E7F" w:rsidP="000F3E7F">
      <w:pPr>
        <w:pStyle w:val="Default"/>
        <w:jc w:val="both"/>
        <w:rPr>
          <w:color w:val="auto"/>
        </w:rPr>
      </w:pPr>
      <w:r w:rsidRPr="000F3E7F">
        <w:rPr>
          <w:color w:val="auto"/>
        </w:rPr>
        <w:t xml:space="preserve">● расширение кругозора обучающихся по истории, музыке, литературе, живописи, краеведению; </w:t>
      </w:r>
    </w:p>
    <w:p w:rsidR="000F3E7F" w:rsidRPr="000F3E7F" w:rsidRDefault="000F3E7F" w:rsidP="000F3E7F">
      <w:pPr>
        <w:pStyle w:val="Default"/>
        <w:jc w:val="both"/>
        <w:rPr>
          <w:color w:val="auto"/>
        </w:rPr>
      </w:pPr>
      <w:r w:rsidRPr="000F3E7F">
        <w:rPr>
          <w:color w:val="auto"/>
        </w:rPr>
        <w:lastRenderedPageBreak/>
        <w:t xml:space="preserve">● развитие логического мышления, воображения, творческих данных в благоприятном психологическом климате детского коллектива. </w:t>
      </w:r>
    </w:p>
    <w:p w:rsidR="000F3E7F" w:rsidRPr="000F3E7F" w:rsidRDefault="00E317AC" w:rsidP="000F3E7F">
      <w:pPr>
        <w:pStyle w:val="Default"/>
        <w:jc w:val="both"/>
        <w:rPr>
          <w:color w:val="auto"/>
        </w:rPr>
      </w:pPr>
      <w:r>
        <w:rPr>
          <w:color w:val="auto"/>
        </w:rPr>
        <w:t xml:space="preserve">Модуль можно реализовать </w:t>
      </w:r>
      <w:r w:rsidR="000F3E7F" w:rsidRPr="000F3E7F">
        <w:rPr>
          <w:color w:val="auto"/>
        </w:rPr>
        <w:t xml:space="preserve"> через урочную и внеурочную деятельность: </w:t>
      </w:r>
    </w:p>
    <w:p w:rsidR="0081678B" w:rsidRPr="00E317AC" w:rsidRDefault="000F3E7F" w:rsidP="00E317AC">
      <w:pPr>
        <w:pStyle w:val="Default"/>
        <w:jc w:val="both"/>
        <w:rPr>
          <w:color w:val="auto"/>
        </w:rPr>
      </w:pPr>
      <w:r w:rsidRPr="000F3E7F">
        <w:rPr>
          <w:color w:val="auto"/>
        </w:rPr>
        <w:t>- в рамках изучения таких предметов как «Окружающий мир» в начальных классах, «История Тувы», География Тувы», «Биология», «Экология», внеурочных занятий и кружков по направлениям «Туризм», «Краеведение», «Проектная деятельность» и др. через проведение внешкольных мероприятий в виде экскурсий (экологические, краеведческие, исторические и культурные экскурсии), составлению проектов</w:t>
      </w:r>
      <w:r w:rsidR="00E317AC">
        <w:rPr>
          <w:color w:val="auto"/>
        </w:rPr>
        <w:t>.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678B" w:rsidRDefault="0081678B" w:rsidP="0081678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3. ОРГАНИЗАЦИОННЫЙ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3.1 Кадровое обеспечение</w:t>
      </w:r>
    </w:p>
    <w:p w:rsidR="0081678B" w:rsidRPr="00005E3A" w:rsidRDefault="0081678B" w:rsidP="008167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05E3A">
        <w:rPr>
          <w:rFonts w:ascii="Times New Roman" w:hAnsi="Times New Roman" w:cs="Times New Roman"/>
          <w:sz w:val="24"/>
          <w:szCs w:val="24"/>
          <w:shd w:val="clear" w:color="auto" w:fill="FFFFFF"/>
        </w:rPr>
        <w:t>Источниками, оказывающими положительное влияние на воспитательный процесс в школе, являются педагоги:</w:t>
      </w:r>
    </w:p>
    <w:p w:rsidR="0081678B" w:rsidRPr="00005E3A" w:rsidRDefault="0081678B" w:rsidP="0081678B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5E3A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</w:t>
      </w:r>
    </w:p>
    <w:p w:rsidR="0081678B" w:rsidRPr="00005E3A" w:rsidRDefault="0081678B" w:rsidP="0081678B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5E3A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специалисты социально-психологической службы школы, обеспечивающие педагогическую поддержку особым категориям обучающихся;</w:t>
      </w:r>
    </w:p>
    <w:p w:rsidR="0081678B" w:rsidRPr="00005E3A" w:rsidRDefault="0081678B" w:rsidP="0081678B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5E3A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педагоги, использующие в работе с учащимися современные формы и виды деятельности, собственным примером демонстрирующие активную гражданскую позицию.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кадрового потенциала школы характерна стабильность состава. К началу учебного года в школе работали 70 учителей-предметников: учителей с высшей категорией - 32, с первой -16 , без категории -22 . педагогов мужчин – 13. Из них классных руководителей – 40. Все педагоги  специалисты с большим опытом педагогической деятельности. Профессионализм педагогических и управленческих кадров имеет решающую роль в достижении  главного результата – качественного и результативного  воспитания. В июне коллектив школы 100% прошел курсы повышения по обновленному ФГОС по договоренности с Институтом повышения г. Красноярска.</w:t>
      </w:r>
    </w:p>
    <w:p w:rsidR="0081678B" w:rsidRPr="00005E3A" w:rsidRDefault="0081678B" w:rsidP="0081678B">
      <w:pPr>
        <w:spacing w:line="240" w:lineRule="auto"/>
        <w:ind w:right="20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Реализацию рабочей программы воспитания обеспечивают следующие педагогические работники образовательной организации:</w:t>
      </w:r>
    </w:p>
    <w:tbl>
      <w:tblPr>
        <w:tblStyle w:val="a8"/>
        <w:tblW w:w="5000" w:type="pct"/>
        <w:tblLook w:val="04A0"/>
      </w:tblPr>
      <w:tblGrid>
        <w:gridCol w:w="2227"/>
        <w:gridCol w:w="1129"/>
        <w:gridCol w:w="6215"/>
      </w:tblGrid>
      <w:tr w:rsidR="0081678B" w:rsidRPr="00005E3A" w:rsidTr="0081678B">
        <w:trPr>
          <w:trHeight w:val="392"/>
        </w:trPr>
        <w:tc>
          <w:tcPr>
            <w:tcW w:w="1163" w:type="pct"/>
          </w:tcPr>
          <w:p w:rsidR="0081678B" w:rsidRPr="00005E3A" w:rsidRDefault="0081678B" w:rsidP="0081678B">
            <w:pPr>
              <w:ind w:right="202"/>
              <w:jc w:val="center"/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590" w:type="pct"/>
          </w:tcPr>
          <w:p w:rsidR="0081678B" w:rsidRPr="00005E3A" w:rsidRDefault="0081678B" w:rsidP="0081678B">
            <w:pPr>
              <w:jc w:val="center"/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3246" w:type="pct"/>
          </w:tcPr>
          <w:p w:rsidR="0081678B" w:rsidRPr="00005E3A" w:rsidRDefault="0081678B" w:rsidP="0081678B">
            <w:pPr>
              <w:ind w:right="202"/>
              <w:jc w:val="center"/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Функционал</w:t>
            </w:r>
          </w:p>
        </w:tc>
      </w:tr>
      <w:tr w:rsidR="0081678B" w:rsidRPr="00005E3A" w:rsidTr="0081678B">
        <w:tc>
          <w:tcPr>
            <w:tcW w:w="1163" w:type="pct"/>
          </w:tcPr>
          <w:p w:rsidR="0081678B" w:rsidRPr="00005E3A" w:rsidRDefault="0081678B" w:rsidP="0081678B">
            <w:pPr>
              <w:ind w:right="202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590" w:type="pct"/>
          </w:tcPr>
          <w:p w:rsidR="0081678B" w:rsidRPr="00005E3A" w:rsidRDefault="0081678B" w:rsidP="0081678B">
            <w:pPr>
              <w:ind w:right="202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  <w:tc>
          <w:tcPr>
            <w:tcW w:w="3246" w:type="pct"/>
          </w:tcPr>
          <w:p w:rsidR="0081678B" w:rsidRPr="00005E3A" w:rsidRDefault="0081678B" w:rsidP="0081678B">
            <w:pPr>
              <w:ind w:right="202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81678B" w:rsidRPr="00005E3A" w:rsidTr="0081678B">
        <w:tc>
          <w:tcPr>
            <w:tcW w:w="1163" w:type="pct"/>
          </w:tcPr>
          <w:p w:rsidR="0081678B" w:rsidRPr="00005E3A" w:rsidRDefault="0081678B" w:rsidP="0081678B">
            <w:pPr>
              <w:ind w:right="202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Заместитель </w:t>
            </w:r>
          </w:p>
          <w:p w:rsidR="0081678B" w:rsidRPr="00005E3A" w:rsidRDefault="0081678B" w:rsidP="0081678B">
            <w:pPr>
              <w:ind w:right="202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90" w:type="pct"/>
          </w:tcPr>
          <w:p w:rsidR="0081678B" w:rsidRPr="00005E3A" w:rsidRDefault="0081678B" w:rsidP="0081678B">
            <w:pPr>
              <w:ind w:right="202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3</w:t>
            </w:r>
          </w:p>
        </w:tc>
        <w:tc>
          <w:tcPr>
            <w:tcW w:w="3246" w:type="pct"/>
          </w:tcPr>
          <w:p w:rsidR="0081678B" w:rsidRPr="00005E3A" w:rsidRDefault="0081678B" w:rsidP="0081678B">
            <w:pPr>
              <w:ind w:right="202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81678B" w:rsidRPr="00005E3A" w:rsidTr="0081678B">
        <w:trPr>
          <w:trHeight w:val="415"/>
        </w:trPr>
        <w:tc>
          <w:tcPr>
            <w:tcW w:w="1163" w:type="pct"/>
          </w:tcPr>
          <w:p w:rsidR="0081678B" w:rsidRPr="00005E3A" w:rsidRDefault="0081678B" w:rsidP="0081678B">
            <w:pPr>
              <w:ind w:right="202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Заместитель </w:t>
            </w:r>
          </w:p>
          <w:p w:rsidR="0081678B" w:rsidRPr="00005E3A" w:rsidRDefault="0081678B" w:rsidP="0081678B">
            <w:pPr>
              <w:ind w:right="202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директора по ВР</w:t>
            </w:r>
          </w:p>
        </w:tc>
        <w:tc>
          <w:tcPr>
            <w:tcW w:w="590" w:type="pct"/>
          </w:tcPr>
          <w:p w:rsidR="0081678B" w:rsidRPr="00005E3A" w:rsidRDefault="0081678B" w:rsidP="0081678B">
            <w:pPr>
              <w:ind w:right="202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  <w:tc>
          <w:tcPr>
            <w:tcW w:w="3246" w:type="pct"/>
          </w:tcPr>
          <w:p w:rsidR="0081678B" w:rsidRPr="00005E3A" w:rsidRDefault="0081678B" w:rsidP="0081678B">
            <w:pPr>
              <w:ind w:right="202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</w:t>
            </w:r>
            <w:r>
              <w:rPr>
                <w:sz w:val="24"/>
                <w:szCs w:val="24"/>
              </w:rPr>
              <w:t xml:space="preserve"> </w:t>
            </w:r>
            <w:r w:rsidRPr="00005E3A">
              <w:rPr>
                <w:sz w:val="24"/>
                <w:szCs w:val="24"/>
              </w:rPr>
              <w:t>плана, контроль реализации плана.</w:t>
            </w:r>
          </w:p>
          <w:p w:rsidR="0081678B" w:rsidRPr="00005E3A" w:rsidRDefault="0081678B" w:rsidP="0081678B">
            <w:pPr>
              <w:ind w:right="202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81678B" w:rsidRPr="00005E3A" w:rsidRDefault="0081678B" w:rsidP="0081678B">
            <w:pPr>
              <w:ind w:right="202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Контролирует организацию питания в образовательной организации.</w:t>
            </w:r>
          </w:p>
          <w:p w:rsidR="0081678B" w:rsidRPr="00005E3A" w:rsidRDefault="0081678B" w:rsidP="0081678B">
            <w:pPr>
              <w:ind w:right="202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Курирует деятельность Школьного самоуправление, волонтёрского объединения, Родительского и Управляющего советов.</w:t>
            </w:r>
          </w:p>
          <w:p w:rsidR="0081678B" w:rsidRPr="00005E3A" w:rsidRDefault="0081678B" w:rsidP="0081678B">
            <w:pPr>
              <w:ind w:right="202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81678B" w:rsidRPr="00005E3A" w:rsidRDefault="0081678B" w:rsidP="0081678B">
            <w:pPr>
              <w:ind w:right="202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lastRenderedPageBreak/>
              <w:t>Курирует деятельность педагогов-психологов, социальных педагогов, педагогов дополнительного образования, классных руководителей.</w:t>
            </w:r>
          </w:p>
        </w:tc>
      </w:tr>
      <w:tr w:rsidR="0081678B" w:rsidRPr="00005E3A" w:rsidTr="0081678B">
        <w:trPr>
          <w:trHeight w:val="2157"/>
        </w:trPr>
        <w:tc>
          <w:tcPr>
            <w:tcW w:w="1163" w:type="pct"/>
          </w:tcPr>
          <w:p w:rsidR="0081678B" w:rsidRPr="00005E3A" w:rsidRDefault="0081678B" w:rsidP="0081678B">
            <w:pPr>
              <w:ind w:right="202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590" w:type="pct"/>
          </w:tcPr>
          <w:p w:rsidR="0081678B" w:rsidRPr="00005E3A" w:rsidRDefault="0081678B" w:rsidP="0081678B">
            <w:pPr>
              <w:ind w:right="202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3</w:t>
            </w:r>
          </w:p>
        </w:tc>
        <w:tc>
          <w:tcPr>
            <w:tcW w:w="3246" w:type="pct"/>
          </w:tcPr>
          <w:p w:rsidR="0081678B" w:rsidRPr="00005E3A" w:rsidRDefault="0081678B" w:rsidP="0081678B">
            <w:pPr>
              <w:ind w:right="202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81678B" w:rsidRPr="00005E3A" w:rsidRDefault="0081678B" w:rsidP="0081678B">
            <w:pPr>
              <w:ind w:right="202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Является куратором случая: организует разработку КИПРов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81678B" w:rsidRPr="00005E3A" w:rsidTr="0081678B">
        <w:tc>
          <w:tcPr>
            <w:tcW w:w="1163" w:type="pct"/>
          </w:tcPr>
          <w:p w:rsidR="0081678B" w:rsidRPr="00005E3A" w:rsidRDefault="0081678B" w:rsidP="0081678B">
            <w:pPr>
              <w:ind w:right="202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590" w:type="pct"/>
          </w:tcPr>
          <w:p w:rsidR="0081678B" w:rsidRPr="00005E3A" w:rsidRDefault="0081678B" w:rsidP="0081678B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46" w:type="pct"/>
          </w:tcPr>
          <w:p w:rsidR="0081678B" w:rsidRPr="00005E3A" w:rsidRDefault="0081678B" w:rsidP="0081678B">
            <w:pPr>
              <w:ind w:right="202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81678B" w:rsidRPr="00005E3A" w:rsidRDefault="0081678B" w:rsidP="0081678B">
            <w:pPr>
              <w:ind w:right="202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Проводит занятия с обучающимися, направленные на профилактику конфликтов, буллинга, профориентацию др.</w:t>
            </w:r>
          </w:p>
        </w:tc>
      </w:tr>
      <w:tr w:rsidR="0081678B" w:rsidRPr="00005E3A" w:rsidTr="0081678B">
        <w:tc>
          <w:tcPr>
            <w:tcW w:w="1163" w:type="pct"/>
          </w:tcPr>
          <w:p w:rsidR="0081678B" w:rsidRPr="00005E3A" w:rsidRDefault="0081678B" w:rsidP="0081678B">
            <w:pPr>
              <w:ind w:right="202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Педагог-дополнительного образования</w:t>
            </w:r>
          </w:p>
        </w:tc>
        <w:tc>
          <w:tcPr>
            <w:tcW w:w="590" w:type="pct"/>
          </w:tcPr>
          <w:p w:rsidR="0081678B" w:rsidRPr="00005E3A" w:rsidRDefault="0081678B" w:rsidP="0081678B">
            <w:pPr>
              <w:ind w:right="202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3</w:t>
            </w:r>
          </w:p>
        </w:tc>
        <w:tc>
          <w:tcPr>
            <w:tcW w:w="3246" w:type="pct"/>
          </w:tcPr>
          <w:p w:rsidR="0081678B" w:rsidRPr="00005E3A" w:rsidRDefault="0081678B" w:rsidP="0081678B">
            <w:pPr>
              <w:ind w:right="202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81678B" w:rsidRPr="00005E3A" w:rsidTr="0081678B">
        <w:tc>
          <w:tcPr>
            <w:tcW w:w="1163" w:type="pct"/>
          </w:tcPr>
          <w:p w:rsidR="0081678B" w:rsidRPr="00005E3A" w:rsidRDefault="0081678B" w:rsidP="0081678B">
            <w:pPr>
              <w:ind w:right="202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590" w:type="pct"/>
          </w:tcPr>
          <w:p w:rsidR="0081678B" w:rsidRPr="00005E3A" w:rsidRDefault="0081678B" w:rsidP="0081678B">
            <w:pPr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246" w:type="pct"/>
          </w:tcPr>
          <w:p w:rsidR="0081678B" w:rsidRPr="00005E3A" w:rsidRDefault="0081678B" w:rsidP="0081678B">
            <w:pPr>
              <w:ind w:right="202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81678B" w:rsidRPr="00005E3A" w:rsidTr="0081678B">
        <w:tc>
          <w:tcPr>
            <w:tcW w:w="1163" w:type="pct"/>
          </w:tcPr>
          <w:p w:rsidR="0081678B" w:rsidRPr="00005E3A" w:rsidRDefault="0081678B" w:rsidP="0081678B">
            <w:pPr>
              <w:ind w:right="202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590" w:type="pct"/>
          </w:tcPr>
          <w:p w:rsidR="0081678B" w:rsidRPr="00005E3A" w:rsidRDefault="0081678B" w:rsidP="0081678B">
            <w:pPr>
              <w:ind w:right="202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70</w:t>
            </w:r>
          </w:p>
        </w:tc>
        <w:tc>
          <w:tcPr>
            <w:tcW w:w="3246" w:type="pct"/>
          </w:tcPr>
          <w:p w:rsidR="0081678B" w:rsidRPr="00005E3A" w:rsidRDefault="0081678B" w:rsidP="0081678B">
            <w:pPr>
              <w:ind w:right="202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81678B" w:rsidRPr="00005E3A" w:rsidRDefault="0081678B" w:rsidP="00816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школе запланированы и проводятся мероприятия, направленные на повышение квалификации педагогов в сфере  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    Педагоги регулярно повышают педагогическое мастерство через:</w:t>
      </w:r>
    </w:p>
    <w:p w:rsidR="0081678B" w:rsidRPr="00005E3A" w:rsidRDefault="0081678B" w:rsidP="0081678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курсы повышения квалификации;</w:t>
      </w:r>
    </w:p>
    <w:p w:rsidR="0081678B" w:rsidRPr="00005E3A" w:rsidRDefault="0081678B" w:rsidP="0081678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регулярное проведение и участие в семинарах, вебинарах, научно-практических конференциях;</w:t>
      </w:r>
    </w:p>
    <w:p w:rsidR="0081678B" w:rsidRPr="00005E3A" w:rsidRDefault="0081678B" w:rsidP="0081678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изучение научно-методической литературы;</w:t>
      </w:r>
    </w:p>
    <w:p w:rsidR="0081678B" w:rsidRPr="00005E3A" w:rsidRDefault="0081678B" w:rsidP="0081678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знакомство с передовыми научными разработками и российским опытом.</w:t>
      </w:r>
    </w:p>
    <w:p w:rsidR="0081678B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Ведется работа школьного методического объединения классных руководителей.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1678B" w:rsidRDefault="0081678B" w:rsidP="0081678B">
      <w:pPr>
        <w:pStyle w:val="a6"/>
        <w:numPr>
          <w:ilvl w:val="1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Нормативно-методическое обеспечение</w:t>
      </w:r>
    </w:p>
    <w:p w:rsidR="0081678B" w:rsidRPr="00005E3A" w:rsidRDefault="0081678B" w:rsidP="0081678B">
      <w:pPr>
        <w:pStyle w:val="a6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Нормативные документы воспитательной работы: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Конвенция о правах ребенка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Стратегия развития воспитания в РФ.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Концепция государственной семейной политики.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Концепция развития дополнительного развития детей.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lastRenderedPageBreak/>
        <w:t>Положение о совете профилактики.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Положение о постановке на ВШУ.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Положение о родительском комитете.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Положение о совете обучающихся.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Положение о классном руководстве.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Положение о социально-психологической службе.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Положение о совете профилактики безнадзорности и правонарушений несовершеннолетних.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Положение о Родительском совете.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Положение об Управляющем совете.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Положение о Школьном парламенте.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Положение об использовании государственных символов.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Положение о постановке детей и семей на ВШУ.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Образовательная программа дополнительного образования.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Планы воспитательной работы школы на 2022-2023 учебный год.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Планы воспитательной работы классных руководителей на 2022-2023 учебный год.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План работы с ГИБД на 2022-2023 учебный год.</w:t>
      </w:r>
    </w:p>
    <w:p w:rsidR="0081678B" w:rsidRPr="00005E3A" w:rsidRDefault="0081678B" w:rsidP="0081678B">
      <w:pPr>
        <w:pStyle w:val="a6"/>
        <w:numPr>
          <w:ilvl w:val="0"/>
          <w:numId w:val="15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План работы социально-психологической службы школы на 2022-2023 учебный год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4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78B" w:rsidRPr="00B22101" w:rsidRDefault="0081678B" w:rsidP="0081678B">
      <w:pPr>
        <w:pStyle w:val="af6"/>
        <w:numPr>
          <w:ilvl w:val="1"/>
          <w:numId w:val="6"/>
        </w:numPr>
        <w:tabs>
          <w:tab w:val="left" w:pos="993"/>
        </w:tabs>
        <w:ind w:left="0" w:firstLine="567"/>
        <w:rPr>
          <w:b/>
          <w:bCs/>
          <w:sz w:val="24"/>
          <w:szCs w:val="24"/>
          <w:shd w:val="clear" w:color="auto" w:fill="FFFFFF"/>
          <w:lang w:eastAsia="ru-RU"/>
        </w:rPr>
      </w:pPr>
      <w:r w:rsidRPr="00005E3A">
        <w:rPr>
          <w:b/>
          <w:bCs/>
          <w:sz w:val="24"/>
          <w:szCs w:val="24"/>
          <w:shd w:val="clear" w:color="auto" w:fill="FFFFFF"/>
          <w:lang w:eastAsia="ru-RU"/>
        </w:rPr>
        <w:t>Требования к условиям работы с обучающимися с особыми образовательными потребностями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Курсы повышения по обучению с детьми с ОВЗ в МБОУ СОШ с.Бай-Хаак прошли Оюн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Р.Т, Петрова Е.Н., Седипей Х.А.</w:t>
      </w:r>
    </w:p>
    <w:p w:rsidR="0081678B" w:rsidRPr="00B22101" w:rsidRDefault="0081678B" w:rsidP="0081678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Особыми задачами воспитания обучающихся с особыми образовательными потребностями являются:</w:t>
      </w:r>
    </w:p>
    <w:p w:rsidR="0081678B" w:rsidRPr="00891EBC" w:rsidRDefault="0081678B" w:rsidP="0081678B">
      <w:pPr>
        <w:pStyle w:val="a6"/>
        <w:numPr>
          <w:ilvl w:val="0"/>
          <w:numId w:val="19"/>
        </w:numPr>
        <w:shd w:val="clear" w:color="auto" w:fill="FFFFFF"/>
        <w:spacing w:before="24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E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81678B" w:rsidRPr="00891EBC" w:rsidRDefault="0081678B" w:rsidP="0081678B">
      <w:pPr>
        <w:pStyle w:val="a6"/>
        <w:numPr>
          <w:ilvl w:val="0"/>
          <w:numId w:val="19"/>
        </w:numPr>
        <w:shd w:val="clear" w:color="auto" w:fill="FFFFFF"/>
        <w:spacing w:before="24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E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81678B" w:rsidRPr="00891EBC" w:rsidRDefault="0081678B" w:rsidP="0081678B">
      <w:pPr>
        <w:pStyle w:val="a6"/>
        <w:numPr>
          <w:ilvl w:val="0"/>
          <w:numId w:val="19"/>
        </w:numPr>
        <w:shd w:val="clear" w:color="auto" w:fill="FFFFFF"/>
        <w:spacing w:before="24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E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81678B" w:rsidRPr="00B22101" w:rsidRDefault="0081678B" w:rsidP="0081678B">
      <w:pPr>
        <w:pStyle w:val="a6"/>
        <w:numPr>
          <w:ilvl w:val="0"/>
          <w:numId w:val="19"/>
        </w:numPr>
        <w:shd w:val="clear" w:color="auto" w:fill="FFFFFF"/>
        <w:spacing w:before="24" w:after="24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91E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81678B" w:rsidRPr="00B22101" w:rsidRDefault="0081678B" w:rsidP="0081678B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91E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81678B" w:rsidRPr="00891EBC" w:rsidRDefault="0081678B" w:rsidP="0081678B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91E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1678B" w:rsidRPr="00891EBC" w:rsidRDefault="0081678B" w:rsidP="0081678B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91E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81678B" w:rsidRPr="00891EBC" w:rsidRDefault="0081678B" w:rsidP="0081678B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91E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личностно-ориентированный подход в организации всех видов деятельности</w:t>
      </w:r>
      <w:r w:rsidRPr="00891EB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891E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обучающихся с особыми образовательными потребностями.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Всего в школе детей с ОВЗ – 27. Каждый день данным детям дается бесплатное питание. Педагог-психолог школы Оюн Х.Т. тесно взаимодействует с ними, следит за их психологическим состоянием. Классные руководители индивидуально занимаются с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данными детьми, стараются вовлекать их в работу классного коллектива и участию на мероприятиях разного уровня </w:t>
      </w:r>
    </w:p>
    <w:p w:rsidR="0081678B" w:rsidRPr="00005E3A" w:rsidRDefault="0081678B" w:rsidP="0081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3.4 Система поощрения социальной успешности и проявления активной жизненной позиции обучающихся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и спортивной деятельности.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публичности, открытости поощрений (информирование всех 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бучающихся о награждении через сайт школы, социальные сети) </w:t>
      </w: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проведение награждений на еженедельной общешкольной линейке);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педагогов-наставников награждаемых);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прозрачности правил поощрения, соблюдение справедливости при выдвижении кандидатур);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поощрения детей в школе установлена «Доска почета»  отличников, ударников, спортсменов. Каждый год проводится рейтингование классов с целью  </w:t>
      </w:r>
      <w:r w:rsidRPr="0000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стимулирования классных коллективов для достижения успеха в делах школы и класса.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школе применяются следующие формы поощрения:</w:t>
      </w:r>
    </w:p>
    <w:p w:rsidR="0081678B" w:rsidRPr="00005E3A" w:rsidRDefault="0081678B" w:rsidP="0081678B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похвальный лист «За отличные успехи в учении»;</w:t>
      </w:r>
    </w:p>
    <w:p w:rsidR="0081678B" w:rsidRPr="00005E3A" w:rsidRDefault="0081678B" w:rsidP="0081678B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похвальная грамота «За особые успехи в изучении отдельных предметов»;</w:t>
      </w:r>
    </w:p>
    <w:p w:rsidR="0081678B" w:rsidRPr="00005E3A" w:rsidRDefault="0081678B" w:rsidP="0081678B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похвальная грамота «Лучшему классу года»;</w:t>
      </w:r>
    </w:p>
    <w:p w:rsidR="0081678B" w:rsidRPr="00005E3A" w:rsidRDefault="0081678B" w:rsidP="0081678B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награждение благодарностями за активное участие в волонтерских и др. акциях;</w:t>
      </w:r>
    </w:p>
    <w:p w:rsidR="0081678B" w:rsidRPr="00005E3A" w:rsidRDefault="0081678B" w:rsidP="0081678B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 соревнованиях и т.п.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</w:t>
      </w: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81678B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05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Всеми обучающимися школы ведется портфолио. Обучающиеся собирают (накапливают)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т.д.).</w:t>
      </w: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78B" w:rsidRPr="00005E3A" w:rsidRDefault="0081678B" w:rsidP="008167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78B" w:rsidRDefault="0081678B" w:rsidP="0081678B">
      <w:pPr>
        <w:pStyle w:val="a6"/>
        <w:numPr>
          <w:ilvl w:val="1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Анализ воспитательного процесса</w:t>
      </w:r>
    </w:p>
    <w:p w:rsidR="0081678B" w:rsidRPr="00005E3A" w:rsidRDefault="0081678B" w:rsidP="0081678B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1. Результаты воспитания, социализации и саморазвития школьников. 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2. Состояние организуемой в школе совместной деятельности детей и взрослых.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Внимание при этом сосредотачи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>вается на вопросах, связанных с: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- качеством проводимых общешкольных ключевых дел;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- качеством совместной деятельности классных руководителей и их классов;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- качеством организуемой в школе внеурочной деятельности;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- качеством реализации личностно развивающего потенциала школьных уроков;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- качеством существующего в школе ученического самоуправления;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- качеством функционирующих на базе школы детских общественных объединений;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- качеством проводимых в школе экскурсий, походов; 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- качеством профориентационной работы школы;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- качеством работы школьных медиа;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- качеством организации предметно-эстетической среды школы;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lastRenderedPageBreak/>
        <w:t>- качеством взаимодействия школы и семей школьников.</w:t>
      </w:r>
    </w:p>
    <w:p w:rsidR="0081678B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</w:t>
      </w:r>
    </w:p>
    <w:p w:rsidR="0081678B" w:rsidRDefault="0081678B" w:rsidP="0081678B">
      <w:pPr>
        <w:shd w:val="clear" w:color="auto" w:fill="FFFFFF"/>
        <w:spacing w:before="4" w:after="0" w:line="240" w:lineRule="auto"/>
        <w:ind w:right="-6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678B" w:rsidRPr="00005E3A" w:rsidRDefault="0081678B" w:rsidP="0081678B">
      <w:pPr>
        <w:keepNext/>
        <w:shd w:val="clear" w:color="auto" w:fill="FFFFFF"/>
        <w:spacing w:before="4" w:after="0" w:line="240" w:lineRule="auto"/>
        <w:ind w:right="-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</w:t>
      </w:r>
      <w:r w:rsidRPr="00005E3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н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005E3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рный план вос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пи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r w:rsidRPr="00005E3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або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383C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2023-2024 учебный год</w:t>
      </w:r>
    </w:p>
    <w:p w:rsidR="00383CE2" w:rsidRDefault="00383CE2" w:rsidP="0081678B">
      <w:pPr>
        <w:keepNext/>
        <w:shd w:val="clear" w:color="auto" w:fill="FFFFFF"/>
        <w:spacing w:before="4" w:after="0" w:line="240" w:lineRule="auto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383CE2">
        <w:rPr>
          <w:rFonts w:ascii="Times New Roman" w:hAnsi="Times New Roman" w:cs="Times New Roman"/>
          <w:sz w:val="24"/>
          <w:szCs w:val="24"/>
        </w:rPr>
        <w:t>2023 год в России – Год педагога и наставника в Российской Федерации; 200-летие со дня рождения Константина Дмитриевича Ушинского (русский педагог, писатель, основоположник научной педагогики в России); в Республике Тыва – Год народной сплоченности;</w:t>
      </w:r>
    </w:p>
    <w:p w:rsidR="0081678B" w:rsidRPr="00383CE2" w:rsidRDefault="00383CE2" w:rsidP="0081678B">
      <w:pPr>
        <w:keepNext/>
        <w:shd w:val="clear" w:color="auto" w:fill="FFFFFF"/>
        <w:spacing w:before="4" w:after="0" w:line="240" w:lineRule="auto"/>
        <w:ind w:right="-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CE2">
        <w:rPr>
          <w:rFonts w:ascii="Times New Roman" w:hAnsi="Times New Roman" w:cs="Times New Roman"/>
          <w:sz w:val="24"/>
          <w:szCs w:val="24"/>
        </w:rPr>
        <w:t xml:space="preserve"> 2024 год в России – Год 300-летия российской науки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28"/>
        <w:gridCol w:w="79"/>
        <w:gridCol w:w="945"/>
        <w:gridCol w:w="859"/>
        <w:gridCol w:w="734"/>
        <w:gridCol w:w="108"/>
        <w:gridCol w:w="1843"/>
        <w:gridCol w:w="421"/>
        <w:gridCol w:w="1954"/>
      </w:tblGrid>
      <w:tr w:rsidR="0081678B" w:rsidRPr="00005E3A" w:rsidTr="0081678B">
        <w:trPr>
          <w:cantSplit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rStyle w:val="CharAttribute2"/>
                <w:rFonts w:hAnsi="Times New Roman"/>
                <w:b/>
                <w:bCs/>
                <w:caps/>
                <w:sz w:val="24"/>
                <w:szCs w:val="24"/>
              </w:rPr>
            </w:pPr>
            <w:r w:rsidRPr="00005E3A">
              <w:rPr>
                <w:rStyle w:val="CharAttribute2"/>
                <w:rFonts w:hAnsi="Times New Roman"/>
                <w:b/>
                <w:bCs/>
                <w:caps/>
                <w:sz w:val="24"/>
                <w:szCs w:val="24"/>
              </w:rPr>
              <w:t>План воспитательной работы МБОУ СОШ с. Бай-Хаак</w:t>
            </w: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rStyle w:val="CharAttribute2"/>
                <w:rFonts w:hAnsi="Times New Roman"/>
                <w:b/>
                <w:bCs/>
                <w:caps/>
                <w:sz w:val="24"/>
                <w:szCs w:val="24"/>
              </w:rPr>
            </w:pPr>
            <w:r w:rsidRPr="00005E3A">
              <w:rPr>
                <w:rStyle w:val="CharAttribute2"/>
                <w:rFonts w:hAnsi="Times New Roman"/>
                <w:b/>
                <w:bCs/>
                <w:caps/>
                <w:sz w:val="24"/>
                <w:szCs w:val="24"/>
              </w:rPr>
              <w:t>Тандинского кожууна Республики тыва</w:t>
            </w:r>
          </w:p>
          <w:p w:rsidR="0081678B" w:rsidRPr="00005E3A" w:rsidRDefault="00383CE2" w:rsidP="0081678B">
            <w:pPr>
              <w:pStyle w:val="ParaAttribute2"/>
              <w:keepNext/>
              <w:wordWrap/>
              <w:rPr>
                <w:rStyle w:val="CharAttribute2"/>
                <w:rFonts w:hAnsi="Times New Roman"/>
                <w:b/>
                <w:bCs/>
                <w:caps/>
                <w:sz w:val="24"/>
                <w:szCs w:val="24"/>
              </w:rPr>
            </w:pPr>
            <w:r>
              <w:rPr>
                <w:rStyle w:val="CharAttribute2"/>
                <w:rFonts w:hAnsi="Times New Roman"/>
                <w:b/>
                <w:bCs/>
                <w:caps/>
                <w:sz w:val="24"/>
                <w:szCs w:val="24"/>
              </w:rPr>
              <w:t>на  2023-2024</w:t>
            </w:r>
            <w:r w:rsidR="0081678B" w:rsidRPr="00005E3A">
              <w:rPr>
                <w:rStyle w:val="CharAttribute2"/>
                <w:rFonts w:hAnsi="Times New Roman"/>
                <w:b/>
                <w:bCs/>
                <w:caps/>
                <w:sz w:val="24"/>
                <w:szCs w:val="24"/>
              </w:rPr>
              <w:t xml:space="preserve"> учебный год</w:t>
            </w: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</w:p>
        </w:tc>
      </w:tr>
      <w:tr w:rsidR="0081678B" w:rsidRPr="00005E3A" w:rsidTr="0081678B">
        <w:trPr>
          <w:cantSplit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81678B" w:rsidRPr="00005E3A" w:rsidTr="0081678B">
        <w:trPr>
          <w:cantSplit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tabs>
                <w:tab w:val="left" w:pos="993"/>
                <w:tab w:val="left" w:pos="1310"/>
              </w:tabs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№Е" w:hAnsi="Times New Roman" w:cs="Times New Roman"/>
                <w:sz w:val="24"/>
                <w:szCs w:val="24"/>
              </w:rPr>
              <w:t>Планирование модуля «Урочная деятельность» согласно индивидуальным планам работы классных руководителей</w:t>
            </w:r>
          </w:p>
        </w:tc>
      </w:tr>
      <w:tr w:rsidR="0081678B" w:rsidRPr="00005E3A" w:rsidTr="0081678B">
        <w:trPr>
          <w:cantSplit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Модуль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«Внеурочная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деятельность»</w:t>
            </w:r>
          </w:p>
        </w:tc>
      </w:tr>
      <w:tr w:rsidR="0081678B" w:rsidRPr="00005E3A" w:rsidTr="0081678B">
        <w:trPr>
          <w:cantSplit/>
          <w:trHeight w:val="327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Название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курса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Время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81678B" w:rsidRPr="00005E3A" w:rsidTr="0081678B">
        <w:trPr>
          <w:cantSplit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Разговор о важном</w:t>
            </w:r>
          </w:p>
          <w:p w:rsidR="00383CE2" w:rsidRPr="00005E3A" w:rsidRDefault="00383CE2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Россия- мои горизонты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классы</w:t>
            </w:r>
          </w:p>
          <w:p w:rsidR="00383CE2" w:rsidRPr="00005E3A" w:rsidRDefault="00383CE2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 классы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  <w:p w:rsidR="00383CE2" w:rsidRPr="00005E3A" w:rsidRDefault="00383CE2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Кл.рук.</w:t>
            </w:r>
          </w:p>
          <w:p w:rsidR="00383CE2" w:rsidRPr="00005E3A" w:rsidRDefault="00383CE2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Кл.рук.</w:t>
            </w:r>
          </w:p>
        </w:tc>
      </w:tr>
      <w:tr w:rsidR="0081678B" w:rsidRPr="00005E3A" w:rsidTr="0081678B">
        <w:trPr>
          <w:cantSplit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Школьный музей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5-10 классы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Боровикова В.И.</w:t>
            </w:r>
          </w:p>
        </w:tc>
      </w:tr>
      <w:tr w:rsidR="0081678B" w:rsidRPr="00005E3A" w:rsidTr="0081678B">
        <w:trPr>
          <w:cantSplit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Театр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класс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Оюн И.И.</w:t>
            </w:r>
          </w:p>
        </w:tc>
      </w:tr>
      <w:tr w:rsidR="0081678B" w:rsidRPr="00005E3A" w:rsidTr="0081678B">
        <w:trPr>
          <w:cantSplit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Хоровое пение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5-10 классы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383CE2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А.Б.</w:t>
            </w:r>
          </w:p>
        </w:tc>
      </w:tr>
      <w:tr w:rsidR="0081678B" w:rsidRPr="00005E3A" w:rsidTr="0081678B">
        <w:trPr>
          <w:cantSplit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Алдын холдар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5-8 классы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Бурбу Ч.К.</w:t>
            </w: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Оюн Л.Д.</w:t>
            </w:r>
          </w:p>
        </w:tc>
      </w:tr>
      <w:tr w:rsidR="0081678B" w:rsidRPr="00005E3A" w:rsidTr="0081678B">
        <w:trPr>
          <w:cantSplit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Модуль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«Классное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руководство»</w:t>
            </w:r>
          </w:p>
        </w:tc>
      </w:tr>
      <w:tr w:rsidR="0081678B" w:rsidRPr="00005E3A" w:rsidTr="0081678B">
        <w:trPr>
          <w:cantSplit/>
          <w:trHeight w:val="262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Время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81678B" w:rsidRPr="00005E3A" w:rsidTr="0081678B">
        <w:trPr>
          <w:cantSplit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воспитательного процесса в классах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81678B" w:rsidRPr="00005E3A" w:rsidTr="0081678B">
        <w:trPr>
          <w:cantSplit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5"/>
              <w:keepNext/>
              <w:wordWrap/>
              <w:jc w:val="left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Работа с молодыми классными руководителями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5"/>
              <w:keepNext/>
              <w:wordWrap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классы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5"/>
              <w:keepNext/>
              <w:wordWrap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5"/>
              <w:keepNext/>
              <w:wordWrap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ЗДВР</w:t>
            </w:r>
          </w:p>
        </w:tc>
      </w:tr>
      <w:tr w:rsidR="0081678B" w:rsidRPr="00005E3A" w:rsidTr="0081678B">
        <w:trPr>
          <w:cantSplit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Индивидуа</w:t>
            </w:r>
            <w:r>
              <w:rPr>
                <w:sz w:val="24"/>
                <w:szCs w:val="24"/>
              </w:rPr>
              <w:t xml:space="preserve">льные консультации с классными </w:t>
            </w:r>
            <w:r w:rsidRPr="00005E3A">
              <w:rPr>
                <w:sz w:val="24"/>
                <w:szCs w:val="24"/>
              </w:rPr>
              <w:t>руководителями 5 и 10 классов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классы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ЗДВР</w:t>
            </w:r>
          </w:p>
        </w:tc>
      </w:tr>
      <w:tr w:rsidR="0081678B" w:rsidRPr="00005E3A" w:rsidTr="0081678B">
        <w:trPr>
          <w:cantSplit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проведения родительских собраний  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1678B" w:rsidRPr="00005E3A" w:rsidTr="0081678B">
        <w:trPr>
          <w:cantSplit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Мониторинг гражданской зрелости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81678B" w:rsidRPr="00005E3A" w:rsidTr="0081678B">
        <w:trPr>
          <w:cantSplit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Методика оформления социальных проектов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Кл.рук.,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1678B" w:rsidRPr="00005E3A" w:rsidTr="0081678B">
        <w:trPr>
          <w:cantSplit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Обработка данных по развитию личностных качеств учащихся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Кл.рук.,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1678B" w:rsidRPr="00005E3A" w:rsidTr="0081678B">
        <w:trPr>
          <w:cantSplit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Работа по профориентации учащихся</w:t>
            </w: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Воспитательный блок школы</w:t>
            </w:r>
          </w:p>
        </w:tc>
      </w:tr>
      <w:tr w:rsidR="0081678B" w:rsidRPr="00005E3A" w:rsidTr="0081678B">
        <w:trPr>
          <w:cantSplit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родительских собраний с темами профилактики вредных привычек и формирование здорового образа жизни.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Воспитательный блок школы,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81678B" w:rsidRPr="00005E3A" w:rsidTr="0081678B">
        <w:trPr>
          <w:cantSplit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ascii="Times New Roman" w:eastAsia="№Е" w:cs="Times New Roman" w:hint="default"/>
                <w:b/>
                <w:sz w:val="24"/>
                <w:szCs w:val="24"/>
              </w:rPr>
              <w:t>Модуль «Основные школьные дела»</w:t>
            </w:r>
          </w:p>
        </w:tc>
      </w:tr>
      <w:tr w:rsidR="0081678B" w:rsidRPr="00005E3A" w:rsidTr="0081678B">
        <w:trPr>
          <w:cantSplit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Девиз месяца: «Россия – страна возможностей. Наша страна - Россия»</w:t>
            </w:r>
          </w:p>
        </w:tc>
      </w:tr>
      <w:tr w:rsidR="0081678B" w:rsidRPr="00005E3A" w:rsidTr="0081678B">
        <w:trPr>
          <w:cantSplit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1678B" w:rsidRPr="00005E3A" w:rsidTr="0081678B">
        <w:trPr>
          <w:cantSplit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Поднятие и спуск государственных флагов Российской Федерации и Республики Тыва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понедельник, пятница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1-11 класс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руководители,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1678B" w:rsidRPr="00005E3A" w:rsidTr="0081678B">
        <w:trPr>
          <w:cantSplit/>
          <w:trHeight w:val="558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 дорожного движения.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акция в рамках Дня детского телефона доверия</w:t>
            </w:r>
          </w:p>
          <w:p w:rsidR="0081678B" w:rsidRPr="00005E3A" w:rsidRDefault="0081678B" w:rsidP="0081678B">
            <w:pPr>
              <w:keepNext/>
              <w:widowControl w:val="0"/>
              <w:autoSpaceDE w:val="0"/>
              <w:autoSpaceDN w:val="0"/>
              <w:spacing w:after="0" w:line="240" w:lineRule="auto"/>
              <w:ind w:left="-142" w:right="566" w:firstLine="14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05E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Декада  «Золотая осень»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Республиканская заочная акция «оБЕРЕГАЙ Енисей»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с 01.09 по 30.09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7D5EFD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11.09-16</w:t>
            </w:r>
            <w:r w:rsidR="0081678B" w:rsidRPr="00005E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7D5EFD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  <w:r w:rsidR="0081678B"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  сентября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ЗДВР, ст. вожатые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Педагог-психолог школы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Отв. Кл.рук и 5 класс, ЗДВР и Ст.вожатая</w:t>
            </w:r>
          </w:p>
        </w:tc>
      </w:tr>
      <w:tr w:rsidR="0081678B" w:rsidRPr="00005E3A" w:rsidTr="0081678B">
        <w:trPr>
          <w:cantSplit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rStyle w:val="CharAttribute6"/>
                <w:rFonts w:hAnsi="Times New Roman"/>
                <w:b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b/>
                <w:sz w:val="24"/>
                <w:szCs w:val="24"/>
              </w:rPr>
              <w:t>ОКТЯБРЬ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Style w:val="CharAttribute6"/>
                <w:rFonts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Месячник: «Традиционные семейные ценности»</w:t>
            </w:r>
          </w:p>
        </w:tc>
      </w:tr>
      <w:tr w:rsidR="0081678B" w:rsidRPr="00005E3A" w:rsidTr="0081678B">
        <w:trPr>
          <w:cantSplit/>
          <w:trHeight w:val="853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Праздничный концерт ко Дню Учителя и пожилых людей.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Дню учителя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теме: «Финансовая грамотность»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Профилактика несчастных случаев и правонарушений на осенние каникулы. Инструктаж по ТБ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«Охрана труда глазами детей»</w:t>
            </w:r>
          </w:p>
          <w:p w:rsidR="0081678B" w:rsidRPr="00005E3A" w:rsidRDefault="0081678B" w:rsidP="0081678B">
            <w:pPr>
              <w:keepNext/>
              <w:widowControl w:val="0"/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Праздник Юрты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7D5EFD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02.10 - 06</w:t>
            </w:r>
            <w:r w:rsidR="0081678B" w:rsidRPr="00005E3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7D5EFD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1678B" w:rsidRPr="00005E3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Для ветеранов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Весь коллектив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ЗДВР, ст. вожатая, учитель музыки, библотекари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рук-ли,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ЗДВР, рук-ль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Учитель по ОБЖ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Весь коллектив</w:t>
            </w:r>
          </w:p>
        </w:tc>
      </w:tr>
      <w:tr w:rsidR="0081678B" w:rsidRPr="00005E3A" w:rsidTr="0081678B">
        <w:trPr>
          <w:cantSplit/>
          <w:trHeight w:val="414"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Месячник: «Историческая память и преемственность поколений»</w:t>
            </w:r>
          </w:p>
        </w:tc>
      </w:tr>
      <w:tr w:rsidR="0081678B" w:rsidRPr="00005E3A" w:rsidTr="0081678B">
        <w:trPr>
          <w:cantSplit/>
          <w:trHeight w:val="6374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Конкурс стихов на тувинском языке ко Дню тувинского языка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профориентацию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часы по ЗОЖ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народного единства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часы по трудовому воспитанию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Классный час «День матери»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России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1678B" w:rsidRPr="00005E3A" w:rsidRDefault="007D5EFD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1678B" w:rsidRPr="00005E3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Учителя ШМО родного языка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Библиотека школы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81678B" w:rsidRPr="00005E3A" w:rsidTr="0081678B">
        <w:trPr>
          <w:cantSplit/>
          <w:trHeight w:val="551"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Месячник: «Социальное служение: волонтеры. День героев Отечества»</w:t>
            </w:r>
          </w:p>
        </w:tc>
      </w:tr>
      <w:tr w:rsidR="0081678B" w:rsidRPr="00005E3A" w:rsidTr="0081678B">
        <w:trPr>
          <w:cantSplit/>
          <w:trHeight w:val="6085"/>
        </w:trPr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часы по теме: «Вредные привычки»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Конституции РФ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часы по нравственному воспитанию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Профилактика несчастных случаев и правонарушений во время зимних каникул. Инструктаж по ТБ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День добровольца в России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антикоррупционному просвещению и противодействию коррупции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7D5EFD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1678B" w:rsidRPr="00005E3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:rsidR="0081678B" w:rsidRPr="00005E3A" w:rsidRDefault="007D5EFD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1678B" w:rsidRPr="00005E3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Медработник, соцпедагоги 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ЗДВР, ст. вожатая,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ЗДВР, рук-ль ОБЖ и кл. рук-ли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Учитель истории, ответственный класс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678B" w:rsidRPr="00005E3A" w:rsidTr="0081678B">
        <w:trPr>
          <w:cantSplit/>
          <w:trHeight w:val="518"/>
        </w:trPr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Месячник: «Приоритет духовного над материальным: Рождество»</w:t>
            </w:r>
          </w:p>
        </w:tc>
      </w:tr>
      <w:tr w:rsidR="0081678B" w:rsidRPr="00005E3A" w:rsidTr="0081678B">
        <w:trPr>
          <w:cantSplit/>
          <w:trHeight w:val="698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 «Зимние забавы»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школы по пионер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болу  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Неделя кибербезопасности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самоуправления 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Декада математики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Лекция по теме: «Береги честь смолоду»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часы по толерантности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7D5EFD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18.12.23</w:t>
            </w:r>
            <w:r w:rsidR="0081678B" w:rsidRPr="00005E3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5-7 клас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сов.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Члены самоуправления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5-11 классы1-11 класс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 – ли, учителя физкультуры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ЗДВР, ст. вожатая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Ответственный класс, учитель математики</w:t>
            </w:r>
          </w:p>
        </w:tc>
      </w:tr>
      <w:tr w:rsidR="0081678B" w:rsidRPr="00005E3A" w:rsidTr="0081678B">
        <w:trPr>
          <w:cantSplit/>
          <w:trHeight w:val="518"/>
        </w:trPr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Месячник: «Патриотизм, любовь к Родине: Россия и мир. День армии»</w:t>
            </w:r>
          </w:p>
        </w:tc>
      </w:tr>
      <w:tr w:rsidR="0081678B" w:rsidRPr="00005E3A" w:rsidTr="0081678B">
        <w:trPr>
          <w:cantSplit/>
          <w:trHeight w:val="415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 оборонно – массовой работы: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1)классные часы, посвященные  Дню защитников Отечества;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2)конкурс военно-патриотических песен;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3)военизированная игра «Зарница»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7D5EFD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1678B" w:rsidRPr="00005E3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5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8-11кл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ЗДВР, старшая вожатая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 - ли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ЗДВР, старшая вожатая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81678B" w:rsidRPr="00005E3A" w:rsidTr="0081678B">
        <w:trPr>
          <w:cantSplit/>
          <w:trHeight w:val="518"/>
        </w:trPr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81678B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Месячник: «Жизнь, достоинство, права и свободы человека: 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женский день»</w:t>
            </w:r>
          </w:p>
        </w:tc>
      </w:tr>
      <w:tr w:rsidR="0081678B" w:rsidRPr="00005E3A" w:rsidTr="0081678B">
        <w:trPr>
          <w:cantSplit/>
          <w:trHeight w:val="4384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воссоединения Крыма с Россией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детско-юношеского творчества «Салют Победы»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детского экологического форума «Зеленая планета»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Декада английского языка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7D5EFD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1678B" w:rsidRPr="00005E3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7D5EFD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1678B" w:rsidRPr="00005E3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7D5EFD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04.03-08</w:t>
            </w:r>
            <w:r w:rsidR="0081678B" w:rsidRPr="00005E3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4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7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2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Педагог – психолог,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МО учителей русского языка,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Учителя биологии, ст.вожатая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ШМО учителей ангийского языка</w:t>
            </w:r>
          </w:p>
        </w:tc>
      </w:tr>
      <w:tr w:rsidR="0081678B" w:rsidRPr="00005E3A" w:rsidTr="0081678B">
        <w:trPr>
          <w:cantSplit/>
          <w:trHeight w:val="518"/>
        </w:trPr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Месячник: «Развитие, саморазвитие»</w:t>
            </w:r>
          </w:p>
        </w:tc>
      </w:tr>
      <w:tr w:rsidR="0081678B" w:rsidRPr="00005E3A" w:rsidTr="0081678B">
        <w:trPr>
          <w:cantSplit/>
          <w:trHeight w:val="4126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«День космонавтики»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Кожуунный конкурс «Салют Победы»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памятником воинам, по</w:t>
            </w: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гибшим в ВОВ с. Бай-Хаак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этап Всероссийской акции «От чистого двора к чистой планете»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 , 65 лет со дня запуска СССР первого искусственного спутника Земли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 12 .04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04.04-11.04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81678B" w:rsidRPr="00005E3A" w:rsidRDefault="00770F6F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1678B" w:rsidRPr="00005E3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– 11 класс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 – ли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ЗДВР, учитель музыки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Ст.вожатые, кл.рук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</w:tr>
      <w:tr w:rsidR="0081678B" w:rsidRPr="00005E3A" w:rsidTr="0081678B">
        <w:trPr>
          <w:cantSplit/>
          <w:trHeight w:val="518"/>
        </w:trPr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Месячник: «День Победы. Бессмертный полк»</w:t>
            </w:r>
          </w:p>
        </w:tc>
      </w:tr>
      <w:tr w:rsidR="0081678B" w:rsidRPr="00005E3A" w:rsidTr="0081678B">
        <w:trPr>
          <w:cantSplit/>
          <w:trHeight w:val="518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 Дню Победы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Песни и Строя среди 4-11 классов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«Георгиевская ленточка»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Парад Победы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Мероприятие ко дню детских общественных организаций России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770F6F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1678B" w:rsidRPr="00005E3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1678B" w:rsidRPr="00005E3A" w:rsidRDefault="00770F6F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678B" w:rsidRPr="00005E3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770F6F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1678B" w:rsidRPr="00005E3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4-11 классы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 – 11 кл.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 – ли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ЗДВР, руков-ль ОБЖ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 – ли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 – ли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 – ли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 – ли</w:t>
            </w:r>
          </w:p>
        </w:tc>
      </w:tr>
      <w:tr w:rsidR="0081678B" w:rsidRPr="00005E3A" w:rsidTr="0081678B">
        <w:trPr>
          <w:cantSplit/>
          <w:trHeight w:val="384"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Модуль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«Внешкольные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мероприятия»</w:t>
            </w:r>
          </w:p>
        </w:tc>
      </w:tr>
      <w:tr w:rsidR="0081678B" w:rsidRPr="00005E3A" w:rsidTr="0081678B">
        <w:trPr>
          <w:cantSplit/>
          <w:trHeight w:val="343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Время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81678B" w:rsidRPr="00005E3A" w:rsidTr="0081678B">
        <w:trPr>
          <w:cantSplit/>
          <w:trHeight w:val="343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организуемые социальными партнерами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ЗДВР, старший вожатый, классные руководители</w:t>
            </w:r>
          </w:p>
        </w:tc>
      </w:tr>
      <w:tr w:rsidR="0081678B" w:rsidRPr="00005E3A" w:rsidTr="0081678B">
        <w:trPr>
          <w:cantSplit/>
          <w:trHeight w:val="343"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rStyle w:val="CharAttribute6"/>
                <w:rFonts w:hAnsi="Times New Roman"/>
                <w:b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81678B" w:rsidRPr="00005E3A" w:rsidTr="0081678B">
        <w:trPr>
          <w:cantSplit/>
          <w:trHeight w:val="343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Время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81678B" w:rsidRPr="00005E3A" w:rsidTr="0081678B">
        <w:trPr>
          <w:cantSplit/>
          <w:trHeight w:val="343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a5"/>
              <w:keepNext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5E3A">
              <w:rPr>
                <w:color w:val="000000"/>
              </w:rPr>
              <w:t>Оформление классного кабинета к 1 сентября.</w:t>
            </w:r>
          </w:p>
          <w:p w:rsidR="0081678B" w:rsidRPr="00005E3A" w:rsidRDefault="0081678B" w:rsidP="0081678B">
            <w:pPr>
              <w:pStyle w:val="a5"/>
              <w:keepNext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5E3A">
              <w:rPr>
                <w:color w:val="000000"/>
              </w:rPr>
              <w:t>Оформление классных уголков, уголков здоровья, уголков ПДД. профориентации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фоторабот обучающихся, стендовая презентация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классы</w:t>
            </w: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Сентябрь</w:t>
            </w: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Кл.рук.</w:t>
            </w: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Кл.рук.</w:t>
            </w:r>
          </w:p>
        </w:tc>
      </w:tr>
      <w:tr w:rsidR="0081678B" w:rsidRPr="00005E3A" w:rsidTr="0081678B">
        <w:trPr>
          <w:cantSplit/>
          <w:trHeight w:val="343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a5"/>
              <w:keepNext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5E3A">
              <w:rPr>
                <w:color w:val="000000"/>
              </w:rPr>
              <w:t>Смотреть и ухаживать за школьной Юртой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5-11 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Оюн С.К.</w:t>
            </w:r>
          </w:p>
        </w:tc>
      </w:tr>
      <w:tr w:rsidR="0081678B" w:rsidRPr="00005E3A" w:rsidTr="0081678B">
        <w:trPr>
          <w:cantSplit/>
          <w:trHeight w:val="750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Событийное оформление пространства при проведении конкретных школьных дел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Сентябрь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Кл.рук.</w:t>
            </w:r>
          </w:p>
        </w:tc>
      </w:tr>
      <w:tr w:rsidR="0081678B" w:rsidRPr="00005E3A" w:rsidTr="0081678B">
        <w:trPr>
          <w:cantSplit/>
          <w:trHeight w:val="343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Проектирование и разбивка клумб, цветников, живых изгородей, поддержание чистоты территории школьного участка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Апрель-май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Зазхоз школы,</w:t>
            </w: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кл.рук.</w:t>
            </w:r>
          </w:p>
        </w:tc>
      </w:tr>
      <w:tr w:rsidR="0081678B" w:rsidRPr="00005E3A" w:rsidTr="0081678B">
        <w:trPr>
          <w:cantSplit/>
          <w:trHeight w:val="409"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Время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«Анализ работы за 2021-2022 учебный год. Правила ПДД»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– 11 кл.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ЗДВР, кл. рук-ли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родительского патруля по профилактике правонарушений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– 11 кл.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родителями «Как приучать малыша самому одеваться и раздеваться».</w:t>
            </w:r>
          </w:p>
          <w:p w:rsidR="0081678B" w:rsidRPr="00005E3A" w:rsidRDefault="0081678B" w:rsidP="0081678B">
            <w:pPr>
              <w:keepNext/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тему: «Детское хочу и родительское снисхождение».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– 11 кл.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Памятка для родителей по обучению детей правилам дорожного движения.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– 11 кл.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Анкетирование родителей «Взаимодействие с ребёнком в семье» - выявление «группы риска»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– 11 кл.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Родительский всеобуч «Охрана здоровья школьников. Роль семьи в формировании здорового образа жизни ребенка»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– 11 кл.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 – ли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– 11 кл.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 Кл. рук-ли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Мероприятия  к Международному женскому дню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– 11 кл.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вожатая, 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Фотовыставка «Я мамин и папаин помощник(ца)»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– 11 кл.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вожатая, 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по итогам учебного года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– 11 кл.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a6"/>
              <w:keepNext/>
              <w:widowControl w:val="0"/>
              <w:spacing w:after="0" w:line="240" w:lineRule="auto"/>
              <w:ind w:lef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81678B" w:rsidRPr="00005E3A" w:rsidTr="0081678B">
        <w:trPr>
          <w:cantSplit/>
          <w:trHeight w:val="433"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Модуль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«Самоуправление»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Время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5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Организационный совет.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9-11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Сентябрь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jc w:val="left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ЗДВР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5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Выборы руководителя Школьного парламента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9-11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Сентябрь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jc w:val="left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ЗДВР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Утверждение плана работы на учебный год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9-11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Сентябрь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jc w:val="left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ЗДВР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Организация и проверка дежурства в классе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Школьный парламент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Весь год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jc w:val="left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ЗДВР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Беседа с учащимися склонными к правонарушениям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Школьный парламент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По мере возможности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jc w:val="left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Ст.вожатые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самоуправления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11 класс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03 октября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jc w:val="left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Старшая вожатая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Собрание волонтерского отряда.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8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25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Октябрь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Старшие вожатые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Организация досуга во время каникул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25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Ноябрь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Старшие вожатые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Собрание советов классов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25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Старшие вожатые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lastRenderedPageBreak/>
              <w:t>Сбор совета по подготовке к Новому году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5-11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25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Декабрь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ЗДВР, старшие вожатые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Собрание старшеклассников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9-11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Январь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Ст.вожатая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Сбор совета мальчиков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5-11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25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Совет самоуправления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Сбор совета девочек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5-11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25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Совет самоуправления</w:t>
            </w:r>
          </w:p>
        </w:tc>
      </w:tr>
      <w:tr w:rsidR="0081678B" w:rsidRPr="00005E3A" w:rsidTr="0081678B">
        <w:trPr>
          <w:cantSplit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25"/>
              <w:jc w:val="center"/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Модуль «Профилактика и безопасность»</w:t>
            </w: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firstLine="25"/>
              <w:jc w:val="center"/>
              <w:rPr>
                <w:rStyle w:val="CharAttribute6"/>
                <w:rFonts w:hAnsi="Times New Roman"/>
                <w:sz w:val="24"/>
                <w:szCs w:val="24"/>
              </w:rPr>
            </w:pP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Время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«Дорога безопасности». Поведение детей на дорогах, водных объектах в разные периоды года. 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Противопожарная безопасность. 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Профилактика коронавирусной инфекции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81678B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a6"/>
              <w:keepNext/>
              <w:widowControl w:val="0"/>
              <w:spacing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678B" w:rsidRDefault="0081678B" w:rsidP="0081678B">
            <w:pPr>
              <w:pStyle w:val="a6"/>
              <w:keepNext/>
              <w:widowControl w:val="0"/>
              <w:spacing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678B" w:rsidRDefault="0081678B" w:rsidP="0081678B">
            <w:pPr>
              <w:pStyle w:val="a6"/>
              <w:keepNext/>
              <w:widowControl w:val="0"/>
              <w:spacing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a6"/>
              <w:keepNext/>
              <w:widowControl w:val="0"/>
              <w:spacing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a6"/>
              <w:keepNext/>
              <w:widowControl w:val="0"/>
              <w:spacing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82369C" w:rsidRDefault="0081678B" w:rsidP="0081678B">
            <w:pPr>
              <w:keepNext/>
              <w:widowControl w:val="0"/>
              <w:spacing w:after="0" w:line="240" w:lineRule="auto"/>
              <w:rPr>
                <w:rStyle w:val="CharAttribute6"/>
                <w:rFonts w:eastAsiaTheme="minorHAnsi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69C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Мероприятия по безопасности  детей и  по профилактике ДДТТ, пожарной безопасности.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«Дом - школа-дом» (разработка безопасного маршрута)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Классный час по ПДД «Безопасный маршрут»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ГИБДД обучающихся.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акомство с правилами поведения  </w:t>
            </w: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в школе и с пунктами Устава школы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клавссы</w:t>
            </w: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</w:p>
          <w:p w:rsidR="0081678B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классы</w:t>
            </w:r>
          </w:p>
          <w:p w:rsidR="0081678B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классы</w:t>
            </w: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классы</w:t>
            </w: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left="-116" w:hanging="142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left="-116" w:hanging="142"/>
              <w:jc w:val="center"/>
              <w:rPr>
                <w:sz w:val="24"/>
                <w:szCs w:val="24"/>
              </w:rPr>
            </w:pPr>
          </w:p>
          <w:p w:rsidR="0081678B" w:rsidRDefault="0081678B" w:rsidP="0081678B">
            <w:pPr>
              <w:pStyle w:val="ParaAttribute8"/>
              <w:keepNext/>
              <w:widowControl w:val="0"/>
              <w:ind w:left="-116" w:hanging="142"/>
              <w:jc w:val="center"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left="-116" w:hanging="142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Сентябрь</w:t>
            </w: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left="-116" w:hanging="142"/>
              <w:jc w:val="center"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left="-116" w:hanging="142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Сентябрь </w:t>
            </w:r>
          </w:p>
          <w:p w:rsidR="0081678B" w:rsidRDefault="0081678B" w:rsidP="0081678B">
            <w:pPr>
              <w:pStyle w:val="ParaAttribute8"/>
              <w:keepNext/>
              <w:widowControl w:val="0"/>
              <w:ind w:left="-116" w:hanging="142"/>
              <w:jc w:val="center"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left="-116" w:hanging="142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left="-116" w:hanging="142"/>
              <w:jc w:val="center"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left="-116" w:hanging="142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учитель ОБЖ,</w:t>
            </w: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вожатые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Классный час «О мерах по безопасности во время новогодних каникул»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25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Декабрь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учитель ОБЖ,</w:t>
            </w: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вожатые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Мероприятия нравственного воспитания «Спешите делать добрые дела»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25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Январь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вожатые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ЗОЖ :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7 апреля - Всемирный день здоровья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 Акция «За здоровый образ жизни!»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25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Апрель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учитель ОБЖ,</w:t>
            </w: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вожатые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Викторина  и  просмотр фильма об алкоголизме, табачной и наркотической зависимостях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 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25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Май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учитель ОБЖ,</w:t>
            </w: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вожатые</w:t>
            </w:r>
          </w:p>
        </w:tc>
      </w:tr>
      <w:tr w:rsidR="0081678B" w:rsidRPr="00005E3A" w:rsidTr="0081678B">
        <w:trPr>
          <w:cantSplit/>
          <w:trHeight w:val="439"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Время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Style w:val="CharAttribute5"/>
                <w:rFonts w:ascii="Times New Roman" w:eastAsia="№Е" w:cs="Times New Roman" w:hint="default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Вовлечение воспитанников и учащихся МБОУ СОШ с.Бай-Хаак в кружковую работу, участие в конкурсах, проектах КДК Тандинского кожууна. Совместная работа с работниками клуба по организации творческих  выставок, концертных программ, мастер-классов, представлений, киносеансов, лекториев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1-11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В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течение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ЗДВР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кл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.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рук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.,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старшие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вожатые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Style w:val="CharAttribute5"/>
                <w:rFonts w:ascii="Times New Roman" w:eastAsia="№Е" w:cs="Times New Roman" w:hint="default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Консультации социального работника </w:t>
            </w:r>
            <w:r w:rsidRPr="00005E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«Центра социальной помощи семье и детям» </w:t>
            </w:r>
            <w:r w:rsidRPr="00005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семьям, попавшим в трудную жизненную ситуацию, работа с детьми из социально-неблагополучных семей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1-11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В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течение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ЗДВР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кл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.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рук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.,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социальные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педагоги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Совместная реализация программы «Здоровье» с ЦКБ Тандинского кожууна: вакцинация, пропаганда здорового образа жизни.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СПИДОМ;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Тематические лектории, встречи с мед. специалистами;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Style w:val="CharAttribute5"/>
                <w:rFonts w:ascii="Times New Roman" w:eastAsiaTheme="minorHAnsi" w:cs="Times New Roman" w:hint="default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Беседы медицинских работников: «Закаливание, профилактика простудных и инфекционных заболеваний», «Профилактика ОКИ», « Влияние курения на пищеварительную систему» и др.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1-11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В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течение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ЗДВР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кл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.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рук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.,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социальные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педагоги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c14"/>
              <w:keepNext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05E3A">
              <w:rPr>
                <w:rStyle w:val="c3"/>
                <w:color w:val="000000"/>
              </w:rPr>
              <w:t>Подбор литературы, консультации, литературные выставки, круглые столы, библиотечные уроки, встречи с интересными людьми, организация совместных тематических мероприятий.</w:t>
            </w:r>
          </w:p>
          <w:p w:rsidR="0081678B" w:rsidRPr="00005E3A" w:rsidRDefault="0081678B" w:rsidP="0081678B">
            <w:pPr>
              <w:pStyle w:val="c14"/>
              <w:keepNext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005E3A">
              <w:rPr>
                <w:rStyle w:val="c3"/>
                <w:color w:val="000000"/>
              </w:rPr>
              <w:t>Участие воспитанников и учащихся в конкурсах чтецов, викторинах по литературным произведениям, проводимых Центральной и детской библиотеками села.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1-11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В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течение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ЗДВР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кл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.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рук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.,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старшие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вожатые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c14"/>
              <w:keepNext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005E3A">
              <w:rPr>
                <w:color w:val="000000"/>
                <w:shd w:val="clear" w:color="auto" w:fill="FFFFFF"/>
              </w:rPr>
              <w:lastRenderedPageBreak/>
              <w:t>Посещение воспитанниками и учащимися спортивных секций, участие в турнирах, соревнованиях Спорткомплекса села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1-11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В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течение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ЗДВР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кл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.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рук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.,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старшие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вожатые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учителя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физкультуры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c14"/>
              <w:keepNext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005E3A">
              <w:rPr>
                <w:color w:val="000000"/>
                <w:shd w:val="clear" w:color="auto" w:fill="FFFFFF"/>
              </w:rPr>
              <w:t>Профилактические беседы, инструктажи,  экскурсии в ПСЧ -13, организация конкурсов рисунков, совместных мероприятий по правилам пожарной безопасности, ежемесячная отработка плана эвакуации с фото-видеофиксацией,  день открытых дверей.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1-11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В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течение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ЗДВР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кл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.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рук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.,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старшие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вожатые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учитель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ОБЖ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c14"/>
              <w:keepNext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05E3A">
              <w:rPr>
                <w:rStyle w:val="c3"/>
                <w:color w:val="000000"/>
              </w:rPr>
              <w:t>Профилактические беседы, совместные рейдовые мероприятия, обеспечение порядка при проведении массовых мероприятий, «час инспектора» с ГИБДД, МО МВД РФ «Тандинский».</w:t>
            </w:r>
          </w:p>
          <w:p w:rsidR="0081678B" w:rsidRPr="00005E3A" w:rsidRDefault="0081678B" w:rsidP="0081678B">
            <w:pPr>
              <w:pStyle w:val="c17"/>
              <w:keepNext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05E3A">
              <w:rPr>
                <w:rStyle w:val="c3"/>
                <w:color w:val="000000"/>
              </w:rPr>
              <w:t>Взаимодействие в работе с детьми группы «риска».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1-11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В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течение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ЗДВР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кл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.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рук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.,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старшие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вожатые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учитель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ОБЖ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социальные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педагоги</w:t>
            </w:r>
          </w:p>
        </w:tc>
      </w:tr>
      <w:tr w:rsidR="0081678B" w:rsidRPr="00005E3A" w:rsidTr="0081678B">
        <w:trPr>
          <w:cantSplit/>
          <w:trHeight w:val="477"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E0243D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Модуль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«Профориентация»</w:t>
            </w:r>
          </w:p>
        </w:tc>
      </w:tr>
      <w:tr w:rsidR="0081678B" w:rsidRPr="00005E3A" w:rsidTr="0081678B">
        <w:trPr>
          <w:cantSplit/>
          <w:trHeight w:val="414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Время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  <w:shd w:val="clear" w:color="auto" w:fill="FFFFFF"/>
              </w:rPr>
              <w:t>Проведение анализа результатов профориентационной работы за 2021-2022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=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Август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Зам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.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по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УВР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E0243D" w:rsidRDefault="0081678B" w:rsidP="0081678B">
            <w:pPr>
              <w:pStyle w:val="a5"/>
              <w:keepNext/>
              <w:widowControl w:val="0"/>
              <w:shd w:val="clear" w:color="auto" w:fill="FFFFFF"/>
              <w:spacing w:before="0" w:beforeAutospacing="0" w:after="0" w:afterAutospacing="0"/>
            </w:pPr>
            <w:r w:rsidRPr="00005E3A">
              <w:t>Оформление уголка по профориентации</w:t>
            </w:r>
            <w:r>
              <w:t xml:space="preserve"> </w:t>
            </w:r>
            <w:r w:rsidRPr="00005E3A">
              <w:t>(9-11 классы)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=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Сентябрь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Зам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.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по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УВР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a5"/>
              <w:keepNext/>
              <w:widowControl w:val="0"/>
              <w:shd w:val="clear" w:color="auto" w:fill="FFFFFF"/>
              <w:spacing w:before="0" w:beforeAutospacing="0" w:after="0" w:afterAutospacing="0"/>
            </w:pPr>
            <w:r w:rsidRPr="00005E3A">
              <w:rPr>
                <w:shd w:val="clear" w:color="auto" w:fill="FFFFFF"/>
              </w:rPr>
              <w:t>Диагностика профессиональных склонностей выпускников 9, 11 классов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9-11 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Ноябрь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Педагог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-</w:t>
            </w:r>
            <w:r w:rsidRPr="00005E3A">
              <w:rPr>
                <w:rStyle w:val="CharAttribute5"/>
                <w:rFonts w:eastAsia="№Е" w:hint="default"/>
                <w:sz w:val="24"/>
                <w:szCs w:val="24"/>
              </w:rPr>
              <w:t>психолог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 по профориентации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5, 6,7, 10 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Херел О.К.,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Ооржак М.М.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и проведение с учащимися викторин, бесед , игр по теме «В мире профессий»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  <w:shd w:val="clear" w:color="auto" w:fill="FFFFFF"/>
              </w:rPr>
              <w:t>7-8 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Январь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Ооржак М.М.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a5"/>
              <w:keepNext/>
              <w:widowControl w:val="0"/>
              <w:shd w:val="clear" w:color="auto" w:fill="FFFFFF"/>
              <w:spacing w:before="0" w:beforeAutospacing="0" w:after="0" w:afterAutospacing="0"/>
            </w:pPr>
            <w:r w:rsidRPr="00005E3A">
              <w:lastRenderedPageBreak/>
              <w:t>Проведение классных часов (согласно возрастным особенностям)</w:t>
            </w:r>
          </w:p>
          <w:p w:rsidR="0081678B" w:rsidRPr="00005E3A" w:rsidRDefault="0081678B" w:rsidP="0081678B">
            <w:pPr>
              <w:pStyle w:val="a5"/>
              <w:keepNext/>
              <w:widowControl w:val="0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05E3A">
              <w:t xml:space="preserve">«Что может помочь в планировании моего будущего», «Образование и формирование жизненных планов», «Экскурс в мир профессий», «Выбор профессии- дело серьёзное», «Анализ рынка труда. Востребованные профессии»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a5"/>
              <w:keepNext/>
              <w:widowControl w:val="0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05E3A">
              <w:t>5-11 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Экскурсии в средне – специальные учебные заведения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профориентации </w:t>
            </w: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особое внимание общеобразовательным классам</w:t>
            </w: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8-9</w:t>
            </w: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8-11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Участие в выставках  детского творчества;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5-9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Март-апрель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Учителя технологии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Диагностика, тестирование, анкетирование</w:t>
            </w:r>
          </w:p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профессиональной направленности.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9,11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родительского собрания собраний по темам: «Востребованные профессии  через 6-7 лет»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9-11 классы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работы по реализации плана мероприятий в рамках профориентационной работы на 2022-2023 учебный год. Перспективное планирование на 2023-2024 учебный год.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май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Администрация школы</w:t>
            </w:r>
          </w:p>
        </w:tc>
      </w:tr>
      <w:tr w:rsidR="0081678B" w:rsidRPr="00005E3A" w:rsidTr="0081678B">
        <w:trPr>
          <w:cantSplit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Работа трудового лагеря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8-10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июнь, июль, август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ЗДВР</w:t>
            </w:r>
          </w:p>
        </w:tc>
      </w:tr>
      <w:tr w:rsidR="0081678B" w:rsidRPr="00005E3A" w:rsidTr="0081678B">
        <w:trPr>
          <w:cantSplit/>
          <w:trHeight w:val="475"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i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Модуль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«Школьные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медиа»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Время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5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Выпуски стенгазет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5-9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jc w:val="left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5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Школьные новости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10-11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jc w:val="left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Кунзен-оол Т.В.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Размещение информации о мероприятиях в социальных сетях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-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left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Кунзен-оол Т.В.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Размещение информации о мероприятиях на сайте школы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-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left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Кунзен-оол Т.В.</w:t>
            </w:r>
          </w:p>
        </w:tc>
      </w:tr>
      <w:tr w:rsidR="0081678B" w:rsidRPr="00005E3A" w:rsidTr="0081678B">
        <w:trPr>
          <w:cantSplit/>
          <w:trHeight w:val="467"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i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Модуль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«Детские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общественные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объединения»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lastRenderedPageBreak/>
              <w:t>Дела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Время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Слет ДОО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7-8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Комбуй-оол А.А.</w:t>
            </w:r>
          </w:p>
        </w:tc>
      </w:tr>
      <w:tr w:rsidR="0081678B" w:rsidRPr="00005E3A" w:rsidTr="0081678B">
        <w:trPr>
          <w:cantSplit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6"/>
                <w:rFonts w:hAnsi="Times New Roman"/>
                <w:b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b/>
                <w:sz w:val="24"/>
                <w:szCs w:val="24"/>
              </w:rPr>
              <w:t>РДШ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Слет РДШ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8-10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Оюн О.К.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единых действий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Комбуй-оол А.А.,</w:t>
            </w:r>
          </w:p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Оюн О.К.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РДШ</w:t>
            </w:r>
            <w:r>
              <w:rPr>
                <w:sz w:val="24"/>
                <w:szCs w:val="24"/>
              </w:rPr>
              <w:t xml:space="preserve"> территория самоуправления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10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Октябрь-апрель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Комбуй-оол А.А.</w:t>
            </w:r>
          </w:p>
        </w:tc>
      </w:tr>
      <w:tr w:rsidR="0081678B" w:rsidRPr="00005E3A" w:rsidTr="0081678B">
        <w:trPr>
          <w:cantSplit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rStyle w:val="CharAttribute6"/>
                <w:rFonts w:hAnsi="Times New Roman"/>
                <w:b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b/>
                <w:sz w:val="24"/>
                <w:szCs w:val="24"/>
              </w:rPr>
              <w:t>ЮИД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кция</w:t>
            </w:r>
            <w:r w:rsidRPr="00005E3A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Шагающий автобус</w:t>
            </w:r>
            <w:r w:rsidRPr="00005E3A">
              <w:rPr>
                <w:sz w:val="24"/>
                <w:szCs w:val="24"/>
              </w:rPr>
              <w:t>»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и отряд ЮИД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Сентябрь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Учитель ОБЖ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Акция «Водитель, внимание»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отряд ЮИД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Акция «Великолепная восьмерка»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отряд ЮИД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Март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Участие в слете ЮИД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отряд ЮИД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Сентябрь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Участие в конкурсе ЮИД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отряд ЮИД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Март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Акция «Внимание, дети»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отряд ЮИД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1678B" w:rsidRPr="00005E3A" w:rsidTr="0081678B">
        <w:trPr>
          <w:cantSplit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rStyle w:val="CharAttribute6"/>
                <w:rFonts w:hAnsi="Times New Roman"/>
                <w:b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b/>
                <w:sz w:val="24"/>
                <w:szCs w:val="24"/>
              </w:rPr>
              <w:t>ЮНАРМИЯ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Юнармейские субботы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Отряд Юнармия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Юнармейский марш-бросок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Отряд Юнармия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февраль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Строевая подготовка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Отряд Юнармия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Юнармейская игра «Я – юнармеец»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Отряд Юнармия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декабрь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Участие в параде Победы в школе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Отряд Юнармия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май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1678B" w:rsidRPr="00005E3A" w:rsidTr="0081678B">
        <w:trPr>
          <w:cantSplit/>
          <w:trHeight w:val="451"/>
        </w:trPr>
        <w:tc>
          <w:tcPr>
            <w:tcW w:w="9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Модуль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«Экскурсии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экспедиции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походы»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Время</w:t>
            </w: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81678B" w:rsidRPr="00005E3A" w:rsidRDefault="0081678B" w:rsidP="0081678B">
            <w:pPr>
              <w:pStyle w:val="ParaAttribute3"/>
              <w:keepNext/>
              <w:wordWrap/>
              <w:rPr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005E3A"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5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Туристический слет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Сентябрь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jc w:val="both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Учителя физ-ры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Однодневные походы 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8-10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Сентябрь, октябрь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3"/>
              <w:keepNext/>
              <w:wordWrap/>
              <w:jc w:val="both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Учителя физ-ры, классные руководители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Экскурсии в г. Кызыл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 по графику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1678B" w:rsidRPr="00005E3A" w:rsidTr="0081678B">
        <w:trPr>
          <w:cantSplit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7"/>
              <w:keepNext/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Экскурсии по памятным местам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2"/>
              <w:keepNext/>
              <w:wordWrap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1-11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 течение года по графику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78B" w:rsidRPr="00005E3A" w:rsidRDefault="0081678B" w:rsidP="0081678B">
            <w:pPr>
              <w:pStyle w:val="ParaAttribute8"/>
              <w:keepNext/>
              <w:widowControl w:val="0"/>
              <w:ind w:firstLine="0"/>
              <w:rPr>
                <w:rStyle w:val="CharAttribute6"/>
                <w:rFonts w:hAnsi="Times New Roman"/>
                <w:sz w:val="24"/>
                <w:szCs w:val="24"/>
              </w:rPr>
            </w:pPr>
            <w:r w:rsidRPr="00005E3A">
              <w:rPr>
                <w:rStyle w:val="CharAttribute6"/>
                <w:rFonts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1678B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iCs/>
          <w:w w:val="0"/>
          <w:sz w:val="24"/>
          <w:szCs w:val="24"/>
        </w:rPr>
      </w:pPr>
    </w:p>
    <w:p w:rsidR="0081678B" w:rsidRDefault="0081678B" w:rsidP="0081678B">
      <w:pPr>
        <w:rPr>
          <w:rFonts w:ascii="Times New Roman" w:hAnsi="Times New Roman" w:cs="Times New Roman"/>
          <w:iCs/>
          <w:w w:val="0"/>
          <w:sz w:val="24"/>
          <w:szCs w:val="24"/>
        </w:rPr>
      </w:pPr>
      <w:r>
        <w:rPr>
          <w:rFonts w:ascii="Times New Roman" w:hAnsi="Times New Roman" w:cs="Times New Roman"/>
          <w:iCs/>
          <w:w w:val="0"/>
          <w:sz w:val="24"/>
          <w:szCs w:val="24"/>
        </w:rPr>
        <w:br w:type="page"/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b/>
          <w:iCs/>
          <w:w w:val="0"/>
          <w:sz w:val="24"/>
          <w:szCs w:val="24"/>
        </w:rPr>
        <w:lastRenderedPageBreak/>
        <w:t>Перечень основных государственных и народных праздников, памятных дат в календарном плане воспитательной работы Российской Федерации.</w:t>
      </w:r>
    </w:p>
    <w:p w:rsidR="0081678B" w:rsidRPr="00005E3A" w:rsidRDefault="0081678B" w:rsidP="0081678B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iCs/>
          <w:w w:val="0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665"/>
        <w:gridCol w:w="3554"/>
        <w:gridCol w:w="1559"/>
        <w:gridCol w:w="1495"/>
        <w:gridCol w:w="2298"/>
      </w:tblGrid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№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005E3A">
              <w:rPr>
                <w:b/>
                <w:iCs/>
                <w:w w:val="0"/>
                <w:sz w:val="24"/>
                <w:szCs w:val="24"/>
              </w:rPr>
              <w:t>Участники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b/>
                <w:iCs/>
                <w:w w:val="0"/>
                <w:sz w:val="24"/>
                <w:szCs w:val="24"/>
              </w:rPr>
            </w:pPr>
            <w:r w:rsidRPr="00005E3A">
              <w:rPr>
                <w:b/>
                <w:iCs/>
                <w:w w:val="0"/>
                <w:sz w:val="24"/>
                <w:szCs w:val="24"/>
              </w:rPr>
              <w:t>Ответственные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знаний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сентября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2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окончания Второй мировой войны,</w:t>
            </w:r>
            <w:r>
              <w:rPr>
                <w:sz w:val="24"/>
                <w:szCs w:val="24"/>
              </w:rPr>
              <w:t xml:space="preserve"> </w:t>
            </w:r>
            <w:r w:rsidRPr="00005E3A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3 сентября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3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октября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4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4 октября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5 октября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вожатая,кл.рук.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5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Третье воскресенье октября: День отца.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3 воскресенье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6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памяти жертв политических репрессий.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30 октября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7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4 ноября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8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3 декабря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вожатая,соц.педагог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9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Битва за Москву, Международный день добровольцев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5 декабря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10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Александра Невского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6 декабря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вожатая.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11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9 декабря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вожатая,кл.рук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12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прав человека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10 декабря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13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Конституции РФ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12 декабря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14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спасателя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27 декабря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15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Новый год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января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вожатая,кл.рук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16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Рождество Христово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7 января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17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«Татьянин день»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25 января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18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27 января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19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2 февраля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20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русской науки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8 февраля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21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21 февраля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22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23 февраля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вожатая,</w:t>
            </w:r>
            <w:r>
              <w:rPr>
                <w:iCs/>
                <w:w w:val="0"/>
                <w:sz w:val="24"/>
                <w:szCs w:val="24"/>
              </w:rPr>
              <w:t xml:space="preserve"> </w:t>
            </w:r>
            <w:r w:rsidRPr="00005E3A">
              <w:rPr>
                <w:iCs/>
                <w:w w:val="0"/>
                <w:sz w:val="24"/>
                <w:szCs w:val="24"/>
              </w:rPr>
              <w:t>кл.рук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23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8 марта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 xml:space="preserve">ЗДВР, старшая </w:t>
            </w:r>
            <w:r w:rsidRPr="00005E3A">
              <w:rPr>
                <w:iCs/>
                <w:w w:val="0"/>
                <w:sz w:val="24"/>
                <w:szCs w:val="24"/>
              </w:rPr>
              <w:lastRenderedPageBreak/>
              <w:t>вожатая,</w:t>
            </w:r>
            <w:r>
              <w:rPr>
                <w:iCs/>
                <w:w w:val="0"/>
                <w:sz w:val="24"/>
                <w:szCs w:val="24"/>
              </w:rPr>
              <w:t xml:space="preserve"> </w:t>
            </w:r>
            <w:r w:rsidRPr="00005E3A">
              <w:rPr>
                <w:iCs/>
                <w:w w:val="0"/>
                <w:sz w:val="24"/>
                <w:szCs w:val="24"/>
              </w:rPr>
              <w:t>кл.рук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18 марта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25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косманавтики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12 апреля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26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мая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27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Победы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9 мая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вожатая,</w:t>
            </w:r>
            <w:r>
              <w:rPr>
                <w:iCs/>
                <w:w w:val="0"/>
                <w:sz w:val="24"/>
                <w:szCs w:val="24"/>
              </w:rPr>
              <w:t xml:space="preserve"> </w:t>
            </w:r>
            <w:r w:rsidRPr="00005E3A">
              <w:rPr>
                <w:iCs/>
                <w:w w:val="0"/>
                <w:sz w:val="24"/>
                <w:szCs w:val="24"/>
              </w:rPr>
              <w:t>кл.рук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28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24 мая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29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 июня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30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эколога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5 июня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31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Пушкинский день России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6 июня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32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России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12 июня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33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22 июня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34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молодёжи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27 июня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35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8 июля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36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22 августа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  <w:tr w:rsidR="0081678B" w:rsidRPr="00005E3A" w:rsidTr="0081678B">
        <w:tc>
          <w:tcPr>
            <w:tcW w:w="66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37</w:t>
            </w:r>
          </w:p>
        </w:tc>
        <w:tc>
          <w:tcPr>
            <w:tcW w:w="3554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559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25 августа</w:t>
            </w:r>
          </w:p>
        </w:tc>
        <w:tc>
          <w:tcPr>
            <w:tcW w:w="1495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jc w:val="center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1-11 кл</w:t>
            </w:r>
          </w:p>
        </w:tc>
        <w:tc>
          <w:tcPr>
            <w:tcW w:w="2298" w:type="dxa"/>
          </w:tcPr>
          <w:p w:rsidR="0081678B" w:rsidRPr="00005E3A" w:rsidRDefault="0081678B" w:rsidP="0081678B">
            <w:pPr>
              <w:pStyle w:val="a6"/>
              <w:tabs>
                <w:tab w:val="left" w:pos="993"/>
                <w:tab w:val="left" w:pos="1310"/>
              </w:tabs>
              <w:ind w:left="0" w:right="-1"/>
              <w:rPr>
                <w:iCs/>
                <w:w w:val="0"/>
                <w:sz w:val="24"/>
                <w:szCs w:val="24"/>
              </w:rPr>
            </w:pPr>
            <w:r w:rsidRPr="00005E3A">
              <w:rPr>
                <w:iCs/>
                <w:w w:val="0"/>
                <w:sz w:val="24"/>
                <w:szCs w:val="24"/>
              </w:rPr>
              <w:t>ЗДВР, старшая вожатая</w:t>
            </w:r>
          </w:p>
        </w:tc>
      </w:tr>
    </w:tbl>
    <w:p w:rsidR="0081678B" w:rsidRDefault="0081678B" w:rsidP="0081678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81678B" w:rsidRDefault="0081678B"/>
    <w:sectPr w:rsidR="0081678B" w:rsidSect="0039563F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0FB" w:rsidRDefault="00BA30FB" w:rsidP="00F35CC2">
      <w:pPr>
        <w:spacing w:after="0" w:line="240" w:lineRule="auto"/>
      </w:pPr>
      <w:r>
        <w:separator/>
      </w:r>
    </w:p>
  </w:endnote>
  <w:endnote w:type="continuationSeparator" w:id="1">
    <w:p w:rsidR="00BA30FB" w:rsidRDefault="00BA30FB" w:rsidP="00F3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6132"/>
      <w:docPartObj>
        <w:docPartGallery w:val="Page Numbers (Bottom of Page)"/>
        <w:docPartUnique/>
      </w:docPartObj>
    </w:sdtPr>
    <w:sdtContent>
      <w:p w:rsidR="000F3E7F" w:rsidRDefault="00F00C7B">
        <w:pPr>
          <w:pStyle w:val="ab"/>
          <w:jc w:val="center"/>
        </w:pPr>
        <w:fldSimple w:instr=" PAGE   \* MERGEFORMAT ">
          <w:r w:rsidR="004268EA">
            <w:rPr>
              <w:noProof/>
            </w:rPr>
            <w:t>1</w:t>
          </w:r>
        </w:fldSimple>
      </w:p>
    </w:sdtContent>
  </w:sdt>
  <w:p w:rsidR="000F3E7F" w:rsidRDefault="000F3E7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0FB" w:rsidRDefault="00BA30FB" w:rsidP="00F35CC2">
      <w:pPr>
        <w:spacing w:after="0" w:line="240" w:lineRule="auto"/>
      </w:pPr>
      <w:r>
        <w:separator/>
      </w:r>
    </w:p>
  </w:footnote>
  <w:footnote w:type="continuationSeparator" w:id="1">
    <w:p w:rsidR="00BA30FB" w:rsidRDefault="00BA30FB" w:rsidP="00F3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BD8"/>
    <w:multiLevelType w:val="hybridMultilevel"/>
    <w:tmpl w:val="8D4E7F8E"/>
    <w:lvl w:ilvl="0" w:tplc="14E631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46D76"/>
    <w:multiLevelType w:val="hybridMultilevel"/>
    <w:tmpl w:val="49722A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24EB0"/>
    <w:multiLevelType w:val="multilevel"/>
    <w:tmpl w:val="A8BA5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>
    <w:nsid w:val="217076E4"/>
    <w:multiLevelType w:val="hybridMultilevel"/>
    <w:tmpl w:val="1E9EFFD6"/>
    <w:lvl w:ilvl="0" w:tplc="56346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D171BA"/>
    <w:multiLevelType w:val="hybridMultilevel"/>
    <w:tmpl w:val="0F4C12C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EF52A1"/>
    <w:multiLevelType w:val="multilevel"/>
    <w:tmpl w:val="96B64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30D428A"/>
    <w:multiLevelType w:val="hybridMultilevel"/>
    <w:tmpl w:val="D4963912"/>
    <w:lvl w:ilvl="0" w:tplc="EBC20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AF017A"/>
    <w:multiLevelType w:val="hybridMultilevel"/>
    <w:tmpl w:val="A0E62680"/>
    <w:lvl w:ilvl="0" w:tplc="0DC21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4916A42"/>
    <w:multiLevelType w:val="hybridMultilevel"/>
    <w:tmpl w:val="8B20BB4C"/>
    <w:lvl w:ilvl="0" w:tplc="EFAEACB2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7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0">
    <w:nsid w:val="51503479"/>
    <w:multiLevelType w:val="hybridMultilevel"/>
    <w:tmpl w:val="7D06EA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A5E03A3"/>
    <w:multiLevelType w:val="hybridMultilevel"/>
    <w:tmpl w:val="2578F430"/>
    <w:lvl w:ilvl="0" w:tplc="7E7A9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D2BAD"/>
    <w:multiLevelType w:val="hybridMultilevel"/>
    <w:tmpl w:val="BEA41120"/>
    <w:lvl w:ilvl="0" w:tplc="EFAEACB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3F2D41"/>
    <w:multiLevelType w:val="hybridMultilevel"/>
    <w:tmpl w:val="955202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1900AC"/>
    <w:multiLevelType w:val="hybridMultilevel"/>
    <w:tmpl w:val="E31AECA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0A072A2"/>
    <w:multiLevelType w:val="multilevel"/>
    <w:tmpl w:val="DEFE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0753FB"/>
    <w:multiLevelType w:val="multilevel"/>
    <w:tmpl w:val="FDD43C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18">
    <w:nsid w:val="72741C54"/>
    <w:multiLevelType w:val="hybridMultilevel"/>
    <w:tmpl w:val="FFDC431E"/>
    <w:lvl w:ilvl="0" w:tplc="270EC4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1"/>
  </w:num>
  <w:num w:numId="5">
    <w:abstractNumId w:val="13"/>
  </w:num>
  <w:num w:numId="6">
    <w:abstractNumId w:val="2"/>
  </w:num>
  <w:num w:numId="7">
    <w:abstractNumId w:val="6"/>
  </w:num>
  <w:num w:numId="8">
    <w:abstractNumId w:val="12"/>
  </w:num>
  <w:num w:numId="9">
    <w:abstractNumId w:val="7"/>
  </w:num>
  <w:num w:numId="10">
    <w:abstractNumId w:val="3"/>
  </w:num>
  <w:num w:numId="11">
    <w:abstractNumId w:val="1"/>
  </w:num>
  <w:num w:numId="12">
    <w:abstractNumId w:val="10"/>
  </w:num>
  <w:num w:numId="13">
    <w:abstractNumId w:val="9"/>
  </w:num>
  <w:num w:numId="14">
    <w:abstractNumId w:val="5"/>
  </w:num>
  <w:num w:numId="15">
    <w:abstractNumId w:val="18"/>
  </w:num>
  <w:num w:numId="16">
    <w:abstractNumId w:val="0"/>
  </w:num>
  <w:num w:numId="17">
    <w:abstractNumId w:val="16"/>
  </w:num>
  <w:num w:numId="18">
    <w:abstractNumId w:val="1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678B"/>
    <w:rsid w:val="000F3E7F"/>
    <w:rsid w:val="00155F48"/>
    <w:rsid w:val="002C6462"/>
    <w:rsid w:val="00383CE2"/>
    <w:rsid w:val="0039563F"/>
    <w:rsid w:val="004268EA"/>
    <w:rsid w:val="005C4E81"/>
    <w:rsid w:val="005D1F6A"/>
    <w:rsid w:val="00770F6F"/>
    <w:rsid w:val="007D5EFD"/>
    <w:rsid w:val="007E6F0E"/>
    <w:rsid w:val="007E798C"/>
    <w:rsid w:val="00801D5D"/>
    <w:rsid w:val="0081678B"/>
    <w:rsid w:val="009C659A"/>
    <w:rsid w:val="00BA30FB"/>
    <w:rsid w:val="00DC35A7"/>
    <w:rsid w:val="00E317AC"/>
    <w:rsid w:val="00F00C7B"/>
    <w:rsid w:val="00F3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connector" idref="#_x0000_s1032"/>
        <o:r id="V:Rule9" type="connector" idref="#_x0000_s1030"/>
        <o:r id="V:Rule10" type="connector" idref="#_x0000_s1028"/>
        <o:r id="V:Rule11" type="connector" idref="#_x0000_s1033"/>
        <o:r id="V:Rule12" type="connector" idref="#_x0000_s1029"/>
        <o:r id="V:Rule13" type="connector" idref="#_x0000_s1027"/>
        <o:r id="V:Rule1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3F"/>
  </w:style>
  <w:style w:type="paragraph" w:styleId="1">
    <w:name w:val="heading 1"/>
    <w:basedOn w:val="a"/>
    <w:link w:val="10"/>
    <w:uiPriority w:val="1"/>
    <w:qFormat/>
    <w:rsid w:val="0081678B"/>
    <w:pPr>
      <w:widowControl w:val="0"/>
      <w:autoSpaceDE w:val="0"/>
      <w:autoSpaceDN w:val="0"/>
      <w:spacing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1678B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1678B"/>
  </w:style>
  <w:style w:type="character" w:styleId="a3">
    <w:name w:val="Hyperlink"/>
    <w:basedOn w:val="a0"/>
    <w:uiPriority w:val="99"/>
    <w:unhideWhenUsed/>
    <w:rsid w:val="008167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678B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81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81678B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locked/>
    <w:rsid w:val="0081678B"/>
  </w:style>
  <w:style w:type="table" w:styleId="a8">
    <w:name w:val="Table Grid"/>
    <w:basedOn w:val="a1"/>
    <w:uiPriority w:val="59"/>
    <w:rsid w:val="00816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04">
    <w:name w:val="CharAttribute504"/>
    <w:rsid w:val="0081678B"/>
    <w:rPr>
      <w:rFonts w:ascii="Times New Roman" w:eastAsia="Times New Roman"/>
      <w:sz w:val="28"/>
    </w:rPr>
  </w:style>
  <w:style w:type="paragraph" w:styleId="a9">
    <w:name w:val="header"/>
    <w:basedOn w:val="a"/>
    <w:link w:val="aa"/>
    <w:uiPriority w:val="99"/>
    <w:unhideWhenUsed/>
    <w:rsid w:val="0081678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81678B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81678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1678B"/>
    <w:rPr>
      <w:rFonts w:eastAsiaTheme="minorHAnsi"/>
      <w:lang w:eastAsia="en-US"/>
    </w:rPr>
  </w:style>
  <w:style w:type="paragraph" w:styleId="ad">
    <w:name w:val="No Spacing"/>
    <w:aliases w:val="основа,Без интервала1"/>
    <w:link w:val="ae"/>
    <w:uiPriority w:val="1"/>
    <w:qFormat/>
    <w:rsid w:val="0081678B"/>
    <w:pPr>
      <w:spacing w:after="0" w:line="240" w:lineRule="auto"/>
    </w:pPr>
  </w:style>
  <w:style w:type="character" w:customStyle="1" w:styleId="CharAttribute501">
    <w:name w:val="CharAttribute501"/>
    <w:uiPriority w:val="99"/>
    <w:qFormat/>
    <w:rsid w:val="0081678B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81678B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81678B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81678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2">
    <w:name w:val="CharAttribute502"/>
    <w:rsid w:val="0081678B"/>
    <w:rPr>
      <w:rFonts w:ascii="Times New Roman" w:eastAsia="Times New Roman"/>
      <w:i/>
      <w:sz w:val="28"/>
    </w:rPr>
  </w:style>
  <w:style w:type="character" w:customStyle="1" w:styleId="CharAttribute0">
    <w:name w:val="CharAttribute0"/>
    <w:rsid w:val="0081678B"/>
    <w:rPr>
      <w:rFonts w:ascii="Times New Roman" w:eastAsia="Times New Roman" w:hAnsi="Times New Roman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816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78B"/>
    <w:rPr>
      <w:rFonts w:ascii="Tahoma" w:hAnsi="Tahoma" w:cs="Tahoma"/>
      <w:sz w:val="16"/>
      <w:szCs w:val="16"/>
    </w:rPr>
  </w:style>
  <w:style w:type="character" w:customStyle="1" w:styleId="CharAttribute6">
    <w:name w:val="CharAttribute6"/>
    <w:rsid w:val="0081678B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81678B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81678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81678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">
    <w:name w:val="CharAttribute5"/>
    <w:rsid w:val="0081678B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81678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81678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81678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styleId="af1">
    <w:name w:val="Strong"/>
    <w:basedOn w:val="a0"/>
    <w:uiPriority w:val="22"/>
    <w:qFormat/>
    <w:rsid w:val="0081678B"/>
    <w:rPr>
      <w:b/>
      <w:bCs/>
    </w:rPr>
  </w:style>
  <w:style w:type="table" w:customStyle="1" w:styleId="12">
    <w:name w:val="Сетка таблицы1"/>
    <w:basedOn w:val="a1"/>
    <w:next w:val="a8"/>
    <w:uiPriority w:val="39"/>
    <w:rsid w:val="0081678B"/>
    <w:pPr>
      <w:spacing w:after="0" w:line="240" w:lineRule="auto"/>
    </w:pPr>
    <w:rPr>
      <w:rFonts w:eastAsia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8167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81678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4">
    <w:name w:val="footnote reference"/>
    <w:basedOn w:val="a0"/>
    <w:uiPriority w:val="99"/>
    <w:semiHidden/>
    <w:unhideWhenUsed/>
    <w:rsid w:val="0081678B"/>
    <w:rPr>
      <w:vertAlign w:val="superscript"/>
    </w:rPr>
  </w:style>
  <w:style w:type="character" w:styleId="af5">
    <w:name w:val="Emphasis"/>
    <w:basedOn w:val="a0"/>
    <w:uiPriority w:val="20"/>
    <w:qFormat/>
    <w:rsid w:val="0081678B"/>
    <w:rPr>
      <w:i/>
      <w:iCs/>
    </w:rPr>
  </w:style>
  <w:style w:type="paragraph" w:styleId="af6">
    <w:name w:val="Body Text"/>
    <w:basedOn w:val="a"/>
    <w:link w:val="af7"/>
    <w:uiPriority w:val="1"/>
    <w:qFormat/>
    <w:rsid w:val="0081678B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81678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34">
    <w:name w:val="c34"/>
    <w:basedOn w:val="a"/>
    <w:rsid w:val="0081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1678B"/>
  </w:style>
  <w:style w:type="character" w:customStyle="1" w:styleId="ae">
    <w:name w:val="Без интервала Знак"/>
    <w:aliases w:val="основа Знак,Без интервала1 Знак"/>
    <w:link w:val="ad"/>
    <w:uiPriority w:val="1"/>
    <w:rsid w:val="0081678B"/>
  </w:style>
  <w:style w:type="paragraph" w:customStyle="1" w:styleId="c14">
    <w:name w:val="c14"/>
    <w:basedOn w:val="a"/>
    <w:rsid w:val="0081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1678B"/>
  </w:style>
  <w:style w:type="paragraph" w:customStyle="1" w:styleId="c17">
    <w:name w:val="c17"/>
    <w:basedOn w:val="a"/>
    <w:rsid w:val="0081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F3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ogramma-vospitaniya-na-2022-2023-gg-6230788.html" TargetMode="External"/><Relationship Id="rId13" Type="http://schemas.openxmlformats.org/officeDocument/2006/relationships/hyperlink" Target="https://infourok.ru/programma-vospitaniya-na-2022-2023-gg-6230788.html" TargetMode="External"/><Relationship Id="rId18" Type="http://schemas.openxmlformats.org/officeDocument/2006/relationships/hyperlink" Target="https://infourok.ru/programma-vospitaniya-na-2022-2023-gg-6230788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fourok.ru/programma-vospitaniya-na-2022-2023-gg-6230788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infourok.ru/programma-vospitaniya-na-2022-2023-gg-6230788.html" TargetMode="External"/><Relationship Id="rId17" Type="http://schemas.openxmlformats.org/officeDocument/2006/relationships/hyperlink" Target="https://infourok.ru/programma-vospitaniya-na-2022-2023-gg-6230788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programma-vospitaniya-na-2022-2023-gg-6230788.html" TargetMode="External"/><Relationship Id="rId20" Type="http://schemas.openxmlformats.org/officeDocument/2006/relationships/hyperlink" Target="https://infourok.ru/programma-vospitaniya-na-2022-2023-gg-6230788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programma-vospitaniya-na-2022-2023-gg-6230788.htm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nfourok.ru/programma-vospitaniya-na-2022-2023-gg-6230788.html" TargetMode="External"/><Relationship Id="rId23" Type="http://schemas.openxmlformats.org/officeDocument/2006/relationships/hyperlink" Target="https://school-bay-haak.rtyva.ru/" TargetMode="External"/><Relationship Id="rId10" Type="http://schemas.openxmlformats.org/officeDocument/2006/relationships/hyperlink" Target="https://infourok.ru/programma-vospitaniya-na-2022-2023-gg-6230788.html" TargetMode="External"/><Relationship Id="rId19" Type="http://schemas.openxmlformats.org/officeDocument/2006/relationships/hyperlink" Target="https://infourok.ru/programma-vospitaniya-na-2022-2023-gg-623078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ogramma-vospitaniya-na-2022-2023-gg-6230788.html" TargetMode="External"/><Relationship Id="rId14" Type="http://schemas.openxmlformats.org/officeDocument/2006/relationships/hyperlink" Target="https://infourok.ru/programma-vospitaniya-na-2022-2023-gg-6230788.html" TargetMode="External"/><Relationship Id="rId22" Type="http://schemas.openxmlformats.org/officeDocument/2006/relationships/hyperlink" Target="https://infourok.ru/programma-vospitaniya-na-2022-2023-gg-623078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18554</Words>
  <Characters>105762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11</cp:revision>
  <cp:lastPrinted>2023-09-12T01:34:00Z</cp:lastPrinted>
  <dcterms:created xsi:type="dcterms:W3CDTF">2023-09-11T09:36:00Z</dcterms:created>
  <dcterms:modified xsi:type="dcterms:W3CDTF">2023-09-12T03:47:00Z</dcterms:modified>
</cp:coreProperties>
</file>