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ACB" w:rsidRPr="00281864" w:rsidRDefault="00F14ACB" w:rsidP="00F14ACB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block-37366295"/>
      <w:bookmarkStart w:id="1" w:name="block-39850428"/>
      <w:r w:rsidRPr="0028186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F14ACB" w:rsidRPr="00281864" w:rsidRDefault="00F14ACB" w:rsidP="00F14ACB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>Министерство образования Республики Тыва</w:t>
      </w:r>
    </w:p>
    <w:p w:rsidR="00F14ACB" w:rsidRPr="00281864" w:rsidRDefault="00F14ACB" w:rsidP="00F14ACB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МКУ Управления образования Администрации </w:t>
      </w:r>
      <w:proofErr w:type="spellStart"/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>Тандинского</w:t>
      </w:r>
      <w:proofErr w:type="spellEnd"/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>кожууна</w:t>
      </w:r>
      <w:proofErr w:type="spellEnd"/>
    </w:p>
    <w:p w:rsidR="00F14ACB" w:rsidRPr="00281864" w:rsidRDefault="00F14ACB" w:rsidP="00F14ACB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F14ACB" w:rsidRPr="00281864" w:rsidRDefault="00F14ACB" w:rsidP="00F14ACB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Средняя общеобразовательная школа с. Бай-Хаак </w:t>
      </w:r>
    </w:p>
    <w:p w:rsidR="00F14ACB" w:rsidRPr="00281864" w:rsidRDefault="00F14ACB" w:rsidP="00F14ACB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>Тандинского</w:t>
      </w:r>
      <w:proofErr w:type="spellEnd"/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>кожууна</w:t>
      </w:r>
      <w:proofErr w:type="spellEnd"/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Республики Тыва</w:t>
      </w:r>
    </w:p>
    <w:p w:rsidR="00F14ACB" w:rsidRPr="00281864" w:rsidRDefault="00F14ACB" w:rsidP="00F14ACB">
      <w:pPr>
        <w:tabs>
          <w:tab w:val="center" w:pos="4737"/>
          <w:tab w:val="left" w:pos="7245"/>
        </w:tabs>
        <w:spacing w:after="0" w:line="360" w:lineRule="auto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186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  <w:t>(МБОУ СОШ с. Бай-Хаак)</w:t>
      </w:r>
      <w:r w:rsidRPr="0028186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</w:p>
    <w:p w:rsidR="00F14ACB" w:rsidRPr="00281864" w:rsidRDefault="00F14ACB" w:rsidP="00F14ACB">
      <w:pPr>
        <w:spacing w:after="0"/>
        <w:ind w:left="120"/>
        <w:rPr>
          <w:rFonts w:ascii="Times New Roman" w:hAnsi="Times New Roman" w:cs="Times New Roman"/>
          <w:b/>
          <w:lang w:val="ru-RU"/>
        </w:rPr>
      </w:pPr>
    </w:p>
    <w:p w:rsidR="00F14ACB" w:rsidRPr="00281864" w:rsidRDefault="00F14ACB" w:rsidP="00F14ACB">
      <w:pPr>
        <w:spacing w:after="0"/>
        <w:ind w:left="120"/>
        <w:rPr>
          <w:lang w:val="ru-RU"/>
        </w:rPr>
      </w:pPr>
    </w:p>
    <w:p w:rsidR="00F14ACB" w:rsidRPr="00281864" w:rsidRDefault="00F14ACB" w:rsidP="00F14ACB">
      <w:pPr>
        <w:spacing w:after="0"/>
        <w:ind w:left="120"/>
        <w:rPr>
          <w:lang w:val="ru-RU"/>
        </w:rPr>
      </w:pPr>
    </w:p>
    <w:p w:rsidR="00F14ACB" w:rsidRPr="00281864" w:rsidRDefault="00F14ACB" w:rsidP="00F14ACB">
      <w:pPr>
        <w:spacing w:after="0"/>
        <w:ind w:left="120"/>
        <w:rPr>
          <w:lang w:val="ru-RU"/>
        </w:rPr>
      </w:pPr>
    </w:p>
    <w:tbl>
      <w:tblPr>
        <w:tblW w:w="9886" w:type="dxa"/>
        <w:tblLook w:val="04A0" w:firstRow="1" w:lastRow="0" w:firstColumn="1" w:lastColumn="0" w:noHBand="0" w:noVBand="1"/>
      </w:tblPr>
      <w:tblGrid>
        <w:gridCol w:w="3369"/>
        <w:gridCol w:w="3402"/>
        <w:gridCol w:w="3115"/>
      </w:tblGrid>
      <w:tr w:rsidR="00F14ACB" w:rsidRPr="00281864" w:rsidTr="006E731A">
        <w:tc>
          <w:tcPr>
            <w:tcW w:w="3369" w:type="dxa"/>
          </w:tcPr>
          <w:p w:rsidR="00F14ACB" w:rsidRPr="00913DBA" w:rsidRDefault="00F14ACB" w:rsidP="006E731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F14ACB" w:rsidRPr="00913DBA" w:rsidRDefault="00F14ACB" w:rsidP="006E73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F14ACB" w:rsidRPr="00913DBA" w:rsidRDefault="00F14ACB" w:rsidP="006E73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</w:t>
            </w: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Кондрашова И.А. </w:t>
            </w:r>
          </w:p>
          <w:p w:rsidR="00F14ACB" w:rsidRPr="00913DBA" w:rsidRDefault="00F14ACB" w:rsidP="006E73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Протокол № 1</w:t>
            </w:r>
          </w:p>
          <w:p w:rsidR="00F14ACB" w:rsidRPr="00913DBA" w:rsidRDefault="00F14ACB" w:rsidP="006E731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от 28.08.2025 г. </w:t>
            </w:r>
          </w:p>
        </w:tc>
        <w:tc>
          <w:tcPr>
            <w:tcW w:w="3402" w:type="dxa"/>
          </w:tcPr>
          <w:p w:rsidR="00F14ACB" w:rsidRPr="00913DBA" w:rsidRDefault="00F14ACB" w:rsidP="006E73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F14ACB" w:rsidRPr="00913DBA" w:rsidRDefault="00F14ACB" w:rsidP="006E73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заместителем по УВР</w:t>
            </w:r>
          </w:p>
          <w:p w:rsidR="00F14ACB" w:rsidRPr="00913DBA" w:rsidRDefault="00F14ACB" w:rsidP="006E73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</w:t>
            </w:r>
            <w:proofErr w:type="spellStart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Оюн</w:t>
            </w:r>
            <w:proofErr w:type="spellEnd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С.В. </w:t>
            </w:r>
          </w:p>
          <w:p w:rsidR="00F14ACB" w:rsidRPr="00913DBA" w:rsidRDefault="00F14ACB" w:rsidP="006E73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28.08.2025 г.</w:t>
            </w:r>
          </w:p>
          <w:p w:rsidR="00F14ACB" w:rsidRPr="00913DBA" w:rsidRDefault="00F14ACB" w:rsidP="006E731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F14ACB" w:rsidRPr="00913DBA" w:rsidRDefault="00F14ACB" w:rsidP="006E73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F14ACB" w:rsidRPr="00913DBA" w:rsidRDefault="00F14ACB" w:rsidP="006E73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Приказом № 198</w:t>
            </w:r>
          </w:p>
          <w:p w:rsidR="00F14ACB" w:rsidRPr="00913DBA" w:rsidRDefault="00F14ACB" w:rsidP="006E73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28.08.2025г.</w:t>
            </w:r>
          </w:p>
          <w:p w:rsidR="00F14ACB" w:rsidRPr="00913DBA" w:rsidRDefault="00F14ACB" w:rsidP="006E73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916C2" w:rsidRPr="005B2A12" w:rsidRDefault="00B916C2" w:rsidP="00B916C2">
      <w:pPr>
        <w:spacing w:after="0"/>
        <w:ind w:left="120"/>
        <w:rPr>
          <w:lang w:val="ru-RU"/>
        </w:rPr>
      </w:pPr>
    </w:p>
    <w:p w:rsidR="00B916C2" w:rsidRDefault="00B916C2" w:rsidP="00B916C2">
      <w:pPr>
        <w:spacing w:after="0"/>
        <w:ind w:left="120"/>
        <w:rPr>
          <w:lang w:val="ru-RU"/>
        </w:rPr>
      </w:pPr>
    </w:p>
    <w:p w:rsidR="00F14ACB" w:rsidRDefault="00F14ACB" w:rsidP="00B916C2">
      <w:pPr>
        <w:spacing w:after="0"/>
        <w:ind w:left="120"/>
        <w:rPr>
          <w:lang w:val="ru-RU"/>
        </w:rPr>
      </w:pPr>
    </w:p>
    <w:p w:rsidR="00B916C2" w:rsidRPr="005B2A12" w:rsidRDefault="00B916C2" w:rsidP="00B916C2">
      <w:pPr>
        <w:spacing w:after="0"/>
        <w:ind w:left="120"/>
        <w:rPr>
          <w:lang w:val="ru-RU"/>
        </w:rPr>
      </w:pPr>
    </w:p>
    <w:p w:rsidR="00B916C2" w:rsidRPr="005B2A12" w:rsidRDefault="00611423" w:rsidP="00B916C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АДАПТИРОВАННАЯ </w:t>
      </w:r>
      <w:r w:rsidR="00B916C2" w:rsidRPr="005B2A1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916C2" w:rsidRPr="005B2A12" w:rsidRDefault="00611423" w:rsidP="00611423">
      <w:pPr>
        <w:spacing w:after="0" w:line="360" w:lineRule="auto"/>
        <w:ind w:left="120"/>
        <w:jc w:val="center"/>
        <w:rPr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ОВЗ (НОДА вариант 7.2)</w:t>
      </w:r>
    </w:p>
    <w:p w:rsidR="00B916C2" w:rsidRPr="00611423" w:rsidRDefault="00B916C2" w:rsidP="00611423">
      <w:pPr>
        <w:spacing w:after="0" w:line="360" w:lineRule="auto"/>
        <w:ind w:left="120"/>
        <w:jc w:val="center"/>
        <w:rPr>
          <w:lang w:val="ru-RU"/>
        </w:rPr>
      </w:pPr>
      <w:r w:rsidRPr="00611423">
        <w:rPr>
          <w:rFonts w:ascii="Times New Roman" w:hAnsi="Times New Roman"/>
          <w:color w:val="000000"/>
          <w:sz w:val="28"/>
          <w:lang w:val="ru-RU"/>
        </w:rPr>
        <w:t>учебного предмета «</w:t>
      </w:r>
      <w:r w:rsidR="00716205" w:rsidRPr="00611423">
        <w:rPr>
          <w:rFonts w:ascii="Times New Roman" w:hAnsi="Times New Roman"/>
          <w:color w:val="000000"/>
          <w:sz w:val="28"/>
          <w:lang w:val="ru-RU"/>
        </w:rPr>
        <w:t>Русский язык</w:t>
      </w:r>
      <w:r w:rsidRPr="00611423">
        <w:rPr>
          <w:rFonts w:ascii="Times New Roman" w:hAnsi="Times New Roman"/>
          <w:color w:val="000000"/>
          <w:sz w:val="28"/>
          <w:lang w:val="ru-RU"/>
        </w:rPr>
        <w:t>»</w:t>
      </w:r>
    </w:p>
    <w:p w:rsidR="00D27139" w:rsidRDefault="00D27139" w:rsidP="00611423">
      <w:pPr>
        <w:spacing w:after="0" w:line="36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5B2A12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="00611423">
        <w:rPr>
          <w:rFonts w:ascii="Times New Roman" w:hAnsi="Times New Roman"/>
          <w:color w:val="000000"/>
          <w:sz w:val="28"/>
          <w:lang w:val="ru-RU"/>
        </w:rPr>
        <w:t xml:space="preserve">обучающегося </w:t>
      </w:r>
      <w:r w:rsidR="006E731A">
        <w:rPr>
          <w:rFonts w:ascii="Times New Roman" w:hAnsi="Times New Roman"/>
          <w:color w:val="000000"/>
          <w:sz w:val="28"/>
          <w:lang w:val="ru-RU"/>
        </w:rPr>
        <w:t>3 «в</w:t>
      </w:r>
      <w:r w:rsidR="00611423">
        <w:rPr>
          <w:rFonts w:ascii="Times New Roman" w:hAnsi="Times New Roman"/>
          <w:color w:val="000000"/>
          <w:sz w:val="28"/>
          <w:lang w:val="ru-RU"/>
        </w:rPr>
        <w:t>» класса</w:t>
      </w:r>
    </w:p>
    <w:p w:rsidR="00611423" w:rsidRDefault="006E731A" w:rsidP="00611423">
      <w:pPr>
        <w:spacing w:after="0" w:line="36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Оюн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Кристины </w:t>
      </w:r>
      <w:r w:rsidR="00611423">
        <w:rPr>
          <w:rFonts w:ascii="Times New Roman" w:hAnsi="Times New Roman"/>
          <w:color w:val="000000"/>
          <w:sz w:val="28"/>
          <w:lang w:val="ru-RU"/>
        </w:rPr>
        <w:t>(индивидуальное обучение на дому)</w:t>
      </w:r>
    </w:p>
    <w:p w:rsidR="00705584" w:rsidRDefault="00D27139" w:rsidP="00705584">
      <w:pPr>
        <w:spacing w:after="0" w:line="36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</w:t>
      </w:r>
      <w:r w:rsidR="00F14ACB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  <w:lang w:val="ru-RU"/>
        </w:rPr>
        <w:t>-202</w:t>
      </w:r>
      <w:r w:rsidR="00F14ACB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  <w:lang w:val="ru-RU"/>
        </w:rPr>
        <w:t xml:space="preserve"> учебный год</w:t>
      </w:r>
      <w:r w:rsidRPr="005B2A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05584" w:rsidRDefault="00705584" w:rsidP="00611423">
      <w:pPr>
        <w:spacing w:after="0" w:line="360" w:lineRule="auto"/>
        <w:ind w:left="120"/>
        <w:jc w:val="center"/>
        <w:rPr>
          <w:lang w:val="ru-RU"/>
        </w:rPr>
      </w:pPr>
    </w:p>
    <w:p w:rsidR="00705584" w:rsidRDefault="00705584" w:rsidP="00611423">
      <w:pPr>
        <w:spacing w:after="0" w:line="360" w:lineRule="auto"/>
        <w:ind w:left="120"/>
        <w:jc w:val="center"/>
        <w:rPr>
          <w:lang w:val="ru-RU"/>
        </w:rPr>
      </w:pPr>
    </w:p>
    <w:p w:rsidR="00B916C2" w:rsidRPr="005B2A12" w:rsidRDefault="00B916C2" w:rsidP="00B916C2">
      <w:pPr>
        <w:spacing w:after="0"/>
        <w:ind w:left="120"/>
        <w:jc w:val="center"/>
        <w:rPr>
          <w:lang w:val="ru-RU"/>
        </w:rPr>
      </w:pPr>
    </w:p>
    <w:p w:rsidR="00B916C2" w:rsidRDefault="00B916C2" w:rsidP="00B916C2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F14ACB" w:rsidRDefault="00F14ACB" w:rsidP="00B916C2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F14ACB" w:rsidRPr="00611423" w:rsidRDefault="00F14ACB" w:rsidP="00B916C2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B916C2" w:rsidRPr="00611423" w:rsidRDefault="00B916C2" w:rsidP="00B916C2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F82E48" w:rsidRDefault="00F82E48" w:rsidP="00B916C2">
      <w:pPr>
        <w:spacing w:after="0"/>
        <w:ind w:left="120"/>
        <w:jc w:val="center"/>
        <w:rPr>
          <w:lang w:val="ru-RU"/>
        </w:rPr>
      </w:pPr>
    </w:p>
    <w:p w:rsidR="00705584" w:rsidRPr="005B2A12" w:rsidRDefault="00705584" w:rsidP="00B916C2">
      <w:pPr>
        <w:spacing w:after="0"/>
        <w:ind w:left="120"/>
        <w:jc w:val="center"/>
        <w:rPr>
          <w:lang w:val="ru-RU"/>
        </w:rPr>
      </w:pPr>
    </w:p>
    <w:p w:rsidR="00B916C2" w:rsidRPr="00B916C2" w:rsidRDefault="00B916C2" w:rsidP="00B916C2">
      <w:pPr>
        <w:spacing w:after="0"/>
        <w:ind w:left="120"/>
        <w:jc w:val="center"/>
        <w:rPr>
          <w:lang w:val="ru-RU"/>
        </w:rPr>
      </w:pPr>
      <w:bookmarkStart w:id="2" w:name="508ac55b-44c9-400c-838c-9af63dfa3fb2"/>
      <w:r w:rsidRPr="00B916C2">
        <w:rPr>
          <w:rFonts w:ascii="Times New Roman" w:hAnsi="Times New Roman"/>
          <w:color w:val="000000"/>
          <w:sz w:val="28"/>
          <w:lang w:val="ru-RU"/>
        </w:rPr>
        <w:t>Бай-Хаак</w:t>
      </w:r>
      <w:bookmarkEnd w:id="2"/>
      <w:r w:rsidR="00F14ACB">
        <w:rPr>
          <w:rFonts w:ascii="Times New Roman" w:hAnsi="Times New Roman"/>
          <w:color w:val="000000"/>
          <w:sz w:val="28"/>
          <w:lang w:val="ru-RU"/>
        </w:rPr>
        <w:t>,</w:t>
      </w:r>
      <w:r w:rsidRPr="00B916C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" w:name="d20e1ab1-8771-4456-8e22-9864249693d4"/>
      <w:r w:rsidRPr="00B916C2">
        <w:rPr>
          <w:rFonts w:ascii="Times New Roman" w:hAnsi="Times New Roman"/>
          <w:color w:val="000000"/>
          <w:sz w:val="28"/>
          <w:lang w:val="ru-RU"/>
        </w:rPr>
        <w:t>202</w:t>
      </w:r>
      <w:r w:rsidR="00F14ACB">
        <w:rPr>
          <w:rFonts w:ascii="Times New Roman" w:hAnsi="Times New Roman"/>
          <w:color w:val="000000"/>
          <w:sz w:val="28"/>
          <w:lang w:val="ru-RU"/>
        </w:rPr>
        <w:t>5</w:t>
      </w:r>
      <w:r w:rsidRPr="00B916C2">
        <w:rPr>
          <w:rFonts w:ascii="Times New Roman" w:hAnsi="Times New Roman"/>
          <w:color w:val="000000"/>
          <w:sz w:val="28"/>
          <w:lang w:val="ru-RU"/>
        </w:rPr>
        <w:t xml:space="preserve"> г.</w:t>
      </w:r>
      <w:bookmarkEnd w:id="3"/>
    </w:p>
    <w:p w:rsidR="00E8314E" w:rsidRPr="00DE20A4" w:rsidRDefault="000E0E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39850427"/>
      <w:bookmarkEnd w:id="0"/>
      <w:bookmarkEnd w:id="1"/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2735AE" w:rsidRPr="002735AE" w:rsidRDefault="002735AE" w:rsidP="002735A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2735AE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>Программа составлена на основе программы «Школа России». Индивидуальная программа состоит из четырёх компонентов: образовательного, развивающего, воспитательного и коррекционно – развивающего.</w:t>
      </w:r>
    </w:p>
    <w:p w:rsidR="002735AE" w:rsidRPr="002735AE" w:rsidRDefault="002735AE" w:rsidP="002735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Нормативно-правовую базу разработки Адаптированной образовательной программы     составляют:  </w:t>
      </w:r>
    </w:p>
    <w:p w:rsidR="002735AE" w:rsidRPr="002735AE" w:rsidRDefault="002735AE" w:rsidP="002735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 Федеральный закон Российской Федерации «Об образовании в Российской Федерации»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273-ФЗ (в ред. Федеральных законов от 07.05.2013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99-ФЗ, от 23.07.2013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203-ФЗ);</w:t>
      </w:r>
    </w:p>
    <w:p w:rsidR="002735AE" w:rsidRPr="002735AE" w:rsidRDefault="002735AE" w:rsidP="002735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 Федеральный государственный образовательный стандарт общего образования для обучающихся с задержкой психического развития; </w:t>
      </w:r>
    </w:p>
    <w:p w:rsidR="002735AE" w:rsidRPr="002735AE" w:rsidRDefault="002735AE" w:rsidP="002735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3.Приказ Министерства общего и профессиональног</w:t>
      </w:r>
      <w:r w:rsidR="006E73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 образования</w:t>
      </w:r>
      <w:r w:rsidRPr="00273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 09.06.2016г. №429 «Об утверждении примерных региональных учебных планов начального общего образования в рамках ФГОС для обучающихся с ограниченными возможностями здоровья и умственной отсталостью (интеллектуальными нарушениями).</w:t>
      </w:r>
    </w:p>
    <w:p w:rsidR="002735AE" w:rsidRPr="002735AE" w:rsidRDefault="002735AE" w:rsidP="002735A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4.Примерная адаптированная основная образовательная программа общего образования, разработанная на основе ФГОС для обучающихся с задержкой психического развития, 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одобренная решением федерального учебно-методического объединения по общему образованию (</w:t>
      </w:r>
      <w:proofErr w:type="gramStart"/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протокол  от</w:t>
      </w:r>
      <w:proofErr w:type="gramEnd"/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22 декабря  2015 г. № 4/15);</w:t>
      </w:r>
    </w:p>
    <w:p w:rsidR="002735AE" w:rsidRPr="002735AE" w:rsidRDefault="002735AE" w:rsidP="002735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5.Постановления Главного государственного санитарного врача Российской Федерации от 10 июля 2015 г.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26«Об утверждении САНПИН 2.4.2.3286 - 15"Санитарно – 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общеобразовательным программам для обучающихся с ограниченными возможностями здоровья»;</w:t>
      </w:r>
    </w:p>
    <w:p w:rsidR="002735AE" w:rsidRPr="002735AE" w:rsidRDefault="002735AE" w:rsidP="002735A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6.Адаптированная основная образовательная программа начального общего образования для детей с ОВЗ (ЗПР)  Вариант 7.2 в условиях МБОУ СОШ с. Бай-Хаак. </w:t>
      </w:r>
    </w:p>
    <w:p w:rsidR="002735AE" w:rsidRPr="002735AE" w:rsidRDefault="002735AE" w:rsidP="002735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2735AE">
        <w:rPr>
          <w:rFonts w:ascii="Times New Roman" w:eastAsia="Calibri" w:hAnsi="Times New Roman" w:cs="Times New Roman"/>
          <w:b/>
          <w:spacing w:val="-2"/>
          <w:sz w:val="24"/>
          <w:szCs w:val="24"/>
          <w:lang w:val="ru-RU"/>
        </w:rPr>
        <w:t>Цель реализации Адаптированной образовательной программы</w:t>
      </w:r>
      <w:r w:rsidRPr="002735AE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 – обеспечение  выполнения требований ФГОС  НОО обучающихся с ОВЗ, посредством создания условий для  максимального  у</w:t>
      </w:r>
      <w:r w:rsidRPr="002735AE">
        <w:rPr>
          <w:rFonts w:ascii="Times New Roman" w:eastAsia="Calibri" w:hAnsi="Times New Roman" w:cs="Times New Roman"/>
          <w:iCs/>
          <w:kern w:val="2"/>
          <w:sz w:val="24"/>
          <w:szCs w:val="24"/>
          <w:lang w:val="ru-RU"/>
        </w:rPr>
        <w:t>довлетворения особых образовательных потребностей обучающихся с ЗПР, обеспечивающих усвоение программного материала 1   класса.</w:t>
      </w:r>
    </w:p>
    <w:p w:rsidR="002735AE" w:rsidRPr="002735AE" w:rsidRDefault="002735AE" w:rsidP="002735AE">
      <w:pPr>
        <w:tabs>
          <w:tab w:val="left" w:pos="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r w:rsidRPr="002735AE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   Задачи программы:</w:t>
      </w:r>
    </w:p>
    <w:p w:rsidR="002735AE" w:rsidRPr="002735AE" w:rsidRDefault="002735AE" w:rsidP="002735A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1.     Определение особых образовательных потребностей ученика.</w:t>
      </w:r>
    </w:p>
    <w:p w:rsidR="002735AE" w:rsidRPr="002735AE" w:rsidRDefault="002735AE" w:rsidP="002735A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2. Создание условий, способствующих освоению ребёнком   основной образовательной программы начального общего образования.  </w:t>
      </w:r>
    </w:p>
    <w:p w:rsidR="002735AE" w:rsidRPr="002735AE" w:rsidRDefault="002735AE" w:rsidP="002735A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3. Разработка и реализация индивидуальных учебных планов,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организация индивидуальных занятий. </w:t>
      </w:r>
    </w:p>
    <w:p w:rsidR="00E8314E" w:rsidRPr="002735AE" w:rsidRDefault="002735AE" w:rsidP="002735A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4.Оказание консультативной и методической помощи родителям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ребёнка   по   социальным, правовым и другим вопросам.</w:t>
      </w:r>
    </w:p>
    <w:p w:rsidR="00E8314E" w:rsidRPr="00DE20A4" w:rsidRDefault="000E0E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E8314E" w:rsidRPr="00DE20A4" w:rsidRDefault="00E831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314E" w:rsidRPr="00DE20A4" w:rsidRDefault="000E0E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DE20A4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</w:t>
      </w:r>
    </w:p>
    <w:p w:rsidR="00E8314E" w:rsidRPr="00DE20A4" w:rsidRDefault="00E831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духовнонравственных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E8314E" w:rsidRPr="00DE20A4" w:rsidRDefault="000E0E7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, говорение, чтение, письмо;</w:t>
      </w:r>
    </w:p>
    <w:p w:rsidR="00E8314E" w:rsidRPr="00DE20A4" w:rsidRDefault="000E0E7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морфемика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8314E" w:rsidRPr="00DE20A4" w:rsidRDefault="000E0E7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8314E" w:rsidRPr="00DE20A4" w:rsidRDefault="000E0E7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E8314E" w:rsidRPr="00DE20A4" w:rsidRDefault="000E0E7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E8314E" w:rsidRPr="00DE20A4" w:rsidRDefault="00E831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314E" w:rsidRPr="00DE20A4" w:rsidRDefault="000E0E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DE20A4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E8314E" w:rsidRPr="00DE20A4" w:rsidRDefault="00E831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314E" w:rsidRPr="00DE20A4" w:rsidRDefault="000E0E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</w:t>
      </w:r>
      <w:r w:rsidR="001602C6" w:rsidRPr="001602C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1602C6">
        <w:rPr>
          <w:rFonts w:ascii="Times New Roman" w:hAnsi="Times New Roman"/>
          <w:color w:val="000000"/>
          <w:sz w:val="24"/>
          <w:szCs w:val="24"/>
          <w:lang w:val="ru-RU"/>
        </w:rPr>
        <w:t>по АОП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, отведённых на изучение</w:t>
      </w:r>
      <w:r w:rsidR="001602C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«Русского языка», – </w:t>
      </w:r>
      <w:r w:rsidR="006E731A">
        <w:rPr>
          <w:rFonts w:ascii="Times New Roman" w:hAnsi="Times New Roman"/>
          <w:color w:val="000000"/>
          <w:sz w:val="24"/>
          <w:szCs w:val="24"/>
          <w:lang w:val="ru-RU"/>
        </w:rPr>
        <w:t>68</w:t>
      </w:r>
      <w:r w:rsidR="00F82E48"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 ч.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6E731A">
        <w:rPr>
          <w:rFonts w:ascii="Times New Roman" w:hAnsi="Times New Roman"/>
          <w:color w:val="000000"/>
          <w:sz w:val="24"/>
          <w:szCs w:val="24"/>
          <w:lang w:val="ru-RU"/>
        </w:rPr>
        <w:t>в 3</w:t>
      </w:r>
      <w:r w:rsidR="00F82E48"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классе 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="00461E59">
        <w:rPr>
          <w:rFonts w:ascii="Times New Roman" w:hAnsi="Times New Roman"/>
          <w:color w:val="000000"/>
          <w:sz w:val="24"/>
          <w:szCs w:val="24"/>
          <w:lang w:val="ru-RU"/>
        </w:rPr>
        <w:t>2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</w:t>
      </w:r>
      <w:r w:rsidR="00461E59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 в неделю</w:t>
      </w:r>
      <w:r w:rsidR="00F82E48" w:rsidRPr="00DE20A4">
        <w:rPr>
          <w:rFonts w:ascii="Times New Roman" w:hAnsi="Times New Roman"/>
          <w:color w:val="000000"/>
          <w:sz w:val="24"/>
          <w:szCs w:val="24"/>
          <w:lang w:val="ru-RU"/>
        </w:rPr>
        <w:t>)</w:t>
      </w:r>
    </w:p>
    <w:p w:rsidR="00E8314E" w:rsidRPr="00DE20A4" w:rsidRDefault="00E8314E">
      <w:pPr>
        <w:rPr>
          <w:sz w:val="24"/>
          <w:szCs w:val="24"/>
          <w:lang w:val="ru-RU"/>
        </w:rPr>
        <w:sectPr w:rsidR="00E8314E" w:rsidRPr="00DE20A4" w:rsidSect="00F82E48">
          <w:pgSz w:w="11906" w:h="16383"/>
          <w:pgMar w:top="1134" w:right="850" w:bottom="709" w:left="1701" w:header="720" w:footer="720" w:gutter="0"/>
          <w:cols w:space="720"/>
        </w:sectPr>
      </w:pPr>
    </w:p>
    <w:p w:rsidR="00E8314E" w:rsidRPr="00DE20A4" w:rsidRDefault="000E0E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39850431"/>
      <w:bookmarkEnd w:id="4"/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E8314E" w:rsidRPr="00DE20A4" w:rsidRDefault="00E831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Обучение грамоте</w:t>
      </w:r>
      <w:hyperlink w:anchor="_ftn1">
        <w:r w:rsidRPr="00DE20A4">
          <w:rPr>
            <w:rFonts w:ascii="Times New Roman" w:hAnsi="Times New Roman"/>
            <w:b/>
            <w:color w:val="0000FF"/>
            <w:sz w:val="24"/>
            <w:szCs w:val="24"/>
            <w:lang w:val="ru-RU"/>
          </w:rPr>
          <w:t>[1]</w:t>
        </w:r>
      </w:hyperlink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на основе собственных игр, занятий.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 и предложение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Графика</w:t>
      </w:r>
      <w:hyperlink r:id="rId6" w:anchor="_ftn1">
        <w:r w:rsidRPr="00DE20A4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[2]</w:t>
        </w:r>
      </w:hyperlink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Письмо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  <w:hyperlink r:id="rId7" w:anchor="_ftn1">
        <w:r w:rsidRPr="00DE20A4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[3]</w:t>
        </w:r>
      </w:hyperlink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жи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, ши (в положении под ударением), </w:t>
      </w:r>
      <w:proofErr w:type="spellStart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ча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, ща, чу, </w:t>
      </w:r>
      <w:proofErr w:type="spellStart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щу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E8314E" w:rsidRPr="00DE20A4" w:rsidRDefault="00E831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314E" w:rsidRPr="00DE20A4" w:rsidRDefault="000E0E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СИСТЕМАТИЧЕСКИЙ КУРС</w:t>
      </w:r>
    </w:p>
    <w:p w:rsidR="00E8314E" w:rsidRPr="00DE20A4" w:rsidRDefault="00E831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Слог. Количество слогов в слове. Ударный слог. Деление слов на слоги (простые случаи, без стечения согласных).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Графика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8" w:anchor="_ftn1">
        <w:r w:rsidRPr="00DE20A4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Слово как единица языка (ознакомление).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гласные после шипящих в сочетаниях </w:t>
      </w:r>
      <w:proofErr w:type="spellStart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жи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, ши (в положении под ударением), </w:t>
      </w:r>
      <w:proofErr w:type="spellStart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ча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, ща, чу, </w:t>
      </w:r>
      <w:proofErr w:type="spellStart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щу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сочетания </w:t>
      </w:r>
      <w:proofErr w:type="spellStart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чк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чн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Алгоритм списывания текста.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:rsidR="00E8314E" w:rsidRPr="00DE20A4" w:rsidRDefault="00E831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314E" w:rsidRPr="00DE20A4" w:rsidRDefault="000E0E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39850429"/>
      <w:bookmarkEnd w:id="5"/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E8314E" w:rsidRPr="00DE20A4" w:rsidRDefault="00E831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E8314E" w:rsidRPr="00DE20A4" w:rsidRDefault="00E831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314E" w:rsidRPr="00DE20A4" w:rsidRDefault="000E0E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8314E" w:rsidRPr="00DE20A4" w:rsidRDefault="00E831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E8314E" w:rsidRPr="00DE20A4" w:rsidRDefault="000E0E75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DE20A4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r w:rsidRPr="00DE20A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E20A4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</w:rPr>
        <w:t>:</w:t>
      </w:r>
    </w:p>
    <w:p w:rsidR="00E8314E" w:rsidRPr="00DE20A4" w:rsidRDefault="000E0E7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E8314E" w:rsidRPr="00DE20A4" w:rsidRDefault="000E0E7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E8314E" w:rsidRPr="00DE20A4" w:rsidRDefault="000E0E7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E8314E" w:rsidRPr="00DE20A4" w:rsidRDefault="000E0E7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E8314E" w:rsidRPr="00DE20A4" w:rsidRDefault="000E0E7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нравственноэтических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E8314E" w:rsidRPr="00DE20A4" w:rsidRDefault="000E0E75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DE20A4">
        <w:rPr>
          <w:rFonts w:ascii="Times New Roman" w:hAnsi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DE20A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E20A4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</w:rPr>
        <w:t>:</w:t>
      </w:r>
    </w:p>
    <w:p w:rsidR="00E8314E" w:rsidRPr="00DE20A4" w:rsidRDefault="000E0E7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E8314E" w:rsidRPr="00DE20A4" w:rsidRDefault="000E0E7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E8314E" w:rsidRPr="00DE20A4" w:rsidRDefault="000E0E7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E8314E" w:rsidRPr="00DE20A4" w:rsidRDefault="000E0E7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E8314E" w:rsidRPr="00DE20A4" w:rsidRDefault="000E0E75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DE20A4">
        <w:rPr>
          <w:rFonts w:ascii="Times New Roman" w:hAnsi="Times New Roman"/>
          <w:b/>
          <w:color w:val="000000"/>
          <w:sz w:val="24"/>
          <w:szCs w:val="24"/>
        </w:rPr>
        <w:t>эстетического</w:t>
      </w:r>
      <w:proofErr w:type="spellEnd"/>
      <w:r w:rsidRPr="00DE20A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E20A4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</w:rPr>
        <w:t>:</w:t>
      </w:r>
    </w:p>
    <w:p w:rsidR="00E8314E" w:rsidRPr="00DE20A4" w:rsidRDefault="000E0E75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E8314E" w:rsidRPr="00DE20A4" w:rsidRDefault="000E0E75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E8314E" w:rsidRPr="00DE20A4" w:rsidRDefault="000E0E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8314E" w:rsidRPr="00DE20A4" w:rsidRDefault="000E0E75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E8314E" w:rsidRPr="00DE20A4" w:rsidRDefault="000E0E75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E8314E" w:rsidRPr="00DE20A4" w:rsidRDefault="000E0E75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DE20A4">
        <w:rPr>
          <w:rFonts w:ascii="Times New Roman" w:hAnsi="Times New Roman"/>
          <w:b/>
          <w:color w:val="000000"/>
          <w:sz w:val="24"/>
          <w:szCs w:val="24"/>
        </w:rPr>
        <w:t>трудового</w:t>
      </w:r>
      <w:proofErr w:type="spellEnd"/>
      <w:r w:rsidRPr="00DE20A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E20A4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</w:rPr>
        <w:t>:</w:t>
      </w:r>
    </w:p>
    <w:p w:rsidR="00E8314E" w:rsidRPr="00DE20A4" w:rsidRDefault="000E0E75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E8314E" w:rsidRPr="00DE20A4" w:rsidRDefault="000E0E75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DE20A4">
        <w:rPr>
          <w:rFonts w:ascii="Times New Roman" w:hAnsi="Times New Roman"/>
          <w:b/>
          <w:color w:val="000000"/>
          <w:sz w:val="24"/>
          <w:szCs w:val="24"/>
        </w:rPr>
        <w:t>экологического</w:t>
      </w:r>
      <w:proofErr w:type="spellEnd"/>
      <w:r w:rsidRPr="00DE20A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E20A4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</w:rPr>
        <w:t>:</w:t>
      </w:r>
    </w:p>
    <w:p w:rsidR="00E8314E" w:rsidRPr="00DE20A4" w:rsidRDefault="000E0E75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E8314E" w:rsidRPr="00DE20A4" w:rsidRDefault="000E0E75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E8314E" w:rsidRPr="00DE20A4" w:rsidRDefault="000E0E75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DE20A4">
        <w:rPr>
          <w:rFonts w:ascii="Times New Roman" w:hAnsi="Times New Roman"/>
          <w:b/>
          <w:color w:val="000000"/>
          <w:sz w:val="24"/>
          <w:szCs w:val="24"/>
        </w:rPr>
        <w:t>ценности</w:t>
      </w:r>
      <w:proofErr w:type="spellEnd"/>
      <w:r w:rsidRPr="00DE20A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E20A4">
        <w:rPr>
          <w:rFonts w:ascii="Times New Roman" w:hAnsi="Times New Roman"/>
          <w:b/>
          <w:color w:val="000000"/>
          <w:sz w:val="24"/>
          <w:szCs w:val="24"/>
        </w:rPr>
        <w:t>научного</w:t>
      </w:r>
      <w:proofErr w:type="spellEnd"/>
      <w:r w:rsidRPr="00DE20A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E20A4">
        <w:rPr>
          <w:rFonts w:ascii="Times New Roman" w:hAnsi="Times New Roman"/>
          <w:b/>
          <w:color w:val="000000"/>
          <w:sz w:val="24"/>
          <w:szCs w:val="24"/>
        </w:rPr>
        <w:t>познания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</w:rPr>
        <w:t>:</w:t>
      </w:r>
    </w:p>
    <w:p w:rsidR="00E8314E" w:rsidRPr="00DE20A4" w:rsidRDefault="000E0E75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E8314E" w:rsidRPr="00DE20A4" w:rsidRDefault="000E0E75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E8314E" w:rsidRPr="00DE20A4" w:rsidRDefault="00E831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314E" w:rsidRPr="00DE20A4" w:rsidRDefault="000E0E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8314E" w:rsidRPr="00DE20A4" w:rsidRDefault="00E831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8314E" w:rsidRPr="00DE20A4" w:rsidRDefault="000E0E75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частеречная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E8314E" w:rsidRPr="00DE20A4" w:rsidRDefault="000E0E75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E8314E" w:rsidRPr="00DE20A4" w:rsidRDefault="000E0E75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E8314E" w:rsidRPr="00DE20A4" w:rsidRDefault="000E0E75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E8314E" w:rsidRPr="00DE20A4" w:rsidRDefault="000E0E75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E8314E" w:rsidRPr="00DE20A4" w:rsidRDefault="000E0E75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</w:t>
      </w:r>
      <w:proofErr w:type="spellStart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причинноследственные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связи в ситуациях наблюдения за языковым материалом, делать выводы.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8314E" w:rsidRPr="00DE20A4" w:rsidRDefault="000E0E7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E8314E" w:rsidRPr="00DE20A4" w:rsidRDefault="000E0E7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E8314E" w:rsidRPr="00DE20A4" w:rsidRDefault="000E0E7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миниисследование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, выполнять по предложенному плану проектное задание;</w:t>
      </w:r>
    </w:p>
    <w:p w:rsidR="00E8314E" w:rsidRPr="00DE20A4" w:rsidRDefault="000E0E7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E8314E" w:rsidRPr="00DE20A4" w:rsidRDefault="000E0E7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8314E" w:rsidRPr="00DE20A4" w:rsidRDefault="000E0E75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E8314E" w:rsidRPr="00DE20A4" w:rsidRDefault="000E0E75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E8314E" w:rsidRPr="00DE20A4" w:rsidRDefault="000E0E75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E8314E" w:rsidRPr="00DE20A4" w:rsidRDefault="000E0E75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E8314E" w:rsidRPr="00DE20A4" w:rsidRDefault="000E0E75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E8314E" w:rsidRPr="00DE20A4" w:rsidRDefault="000E0E75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8314E" w:rsidRPr="00DE20A4" w:rsidRDefault="000E0E7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8314E" w:rsidRPr="00DE20A4" w:rsidRDefault="000E0E7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E8314E" w:rsidRPr="00DE20A4" w:rsidRDefault="000E0E7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E8314E" w:rsidRPr="00DE20A4" w:rsidRDefault="000E0E7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E8314E" w:rsidRPr="00DE20A4" w:rsidRDefault="000E0E7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E8314E" w:rsidRPr="00DE20A4" w:rsidRDefault="000E0E7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E8314E" w:rsidRPr="00DE20A4" w:rsidRDefault="000E0E7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миниисследования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, проектного задания;</w:t>
      </w:r>
    </w:p>
    <w:p w:rsidR="00E8314E" w:rsidRPr="00DE20A4" w:rsidRDefault="000E0E7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подбирать иллюстративный материал (рисунки, фото, плакаты) к тексту выступления.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8314E" w:rsidRPr="00DE20A4" w:rsidRDefault="000E0E75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E8314E" w:rsidRPr="00DE20A4" w:rsidRDefault="000E0E75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DE20A4">
        <w:rPr>
          <w:rFonts w:ascii="Times New Roman" w:hAnsi="Times New Roman"/>
          <w:color w:val="000000"/>
          <w:sz w:val="24"/>
          <w:szCs w:val="24"/>
        </w:rPr>
        <w:t>выстраивать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E20A4">
        <w:rPr>
          <w:rFonts w:ascii="Times New Roman" w:hAnsi="Times New Roman"/>
          <w:color w:val="000000"/>
          <w:sz w:val="24"/>
          <w:szCs w:val="24"/>
        </w:rPr>
        <w:t>последовательность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E20A4">
        <w:rPr>
          <w:rFonts w:ascii="Times New Roman" w:hAnsi="Times New Roman"/>
          <w:color w:val="000000"/>
          <w:sz w:val="24"/>
          <w:szCs w:val="24"/>
        </w:rPr>
        <w:t>выбранных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E20A4">
        <w:rPr>
          <w:rFonts w:ascii="Times New Roman" w:hAnsi="Times New Roman"/>
          <w:color w:val="000000"/>
          <w:sz w:val="24"/>
          <w:szCs w:val="24"/>
        </w:rPr>
        <w:t>действий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</w:rPr>
        <w:t>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8314E" w:rsidRPr="00DE20A4" w:rsidRDefault="000E0E75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E8314E" w:rsidRPr="00DE20A4" w:rsidRDefault="000E0E75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E8314E" w:rsidRPr="00DE20A4" w:rsidRDefault="000E0E75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E8314E" w:rsidRPr="00DE20A4" w:rsidRDefault="000E0E75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E8314E" w:rsidRPr="00DE20A4" w:rsidRDefault="000E0E75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E8314E" w:rsidRPr="00DE20A4" w:rsidRDefault="000E0E7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E8314E" w:rsidRPr="00DE20A4" w:rsidRDefault="000E0E7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8314E" w:rsidRPr="00DE20A4" w:rsidRDefault="000E0E7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E8314E" w:rsidRPr="00DE20A4" w:rsidRDefault="000E0E7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E8314E" w:rsidRPr="00DE20A4" w:rsidRDefault="000E0E7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E8314E" w:rsidRPr="00DE20A4" w:rsidRDefault="000E0E7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:rsidR="00E8314E" w:rsidRPr="00DE20A4" w:rsidRDefault="00E831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314E" w:rsidRPr="00DE20A4" w:rsidRDefault="000E0E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2735AE" w:rsidRPr="002735AE" w:rsidRDefault="002735AE" w:rsidP="00611423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2735AE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>В результате освоения</w:t>
      </w:r>
      <w:r w:rsidR="006E731A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 xml:space="preserve"> курса русского </w:t>
      </w:r>
      <w:proofErr w:type="gramStart"/>
      <w:r w:rsidR="006E731A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>языка  ученица</w:t>
      </w:r>
      <w:proofErr w:type="gramEnd"/>
      <w:r w:rsidR="006E731A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 xml:space="preserve"> </w:t>
      </w:r>
      <w:proofErr w:type="spellStart"/>
      <w:r w:rsidR="006E731A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>Оюн</w:t>
      </w:r>
      <w:proofErr w:type="spellEnd"/>
      <w:r w:rsidR="006E731A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 xml:space="preserve"> Кристина </w:t>
      </w:r>
      <w:proofErr w:type="spellStart"/>
      <w:r w:rsidR="006E731A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>Орлановна</w:t>
      </w:r>
      <w:proofErr w:type="spellEnd"/>
      <w:r w:rsidRPr="002735AE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 xml:space="preserve"> научится:</w:t>
      </w:r>
    </w:p>
    <w:p w:rsidR="002735AE" w:rsidRPr="002735AE" w:rsidRDefault="002735AE" w:rsidP="002735A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Развитие речи</w:t>
      </w:r>
    </w:p>
    <w:p w:rsidR="002735AE" w:rsidRPr="002735AE" w:rsidRDefault="002735AE" w:rsidP="00273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слушать вопрос, понимать его, отвечать на поставленный вопрос;</w:t>
      </w:r>
    </w:p>
    <w:p w:rsidR="002735AE" w:rsidRPr="002735AE" w:rsidRDefault="002735AE" w:rsidP="002735AE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пересказывать сюжет известной сказки по данному рисунку;</w:t>
      </w:r>
    </w:p>
    <w:p w:rsidR="002735AE" w:rsidRPr="002735AE" w:rsidRDefault="002735AE" w:rsidP="002735AE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составлять текст из набора предложений;</w:t>
      </w:r>
    </w:p>
    <w:p w:rsidR="002735AE" w:rsidRPr="002735AE" w:rsidRDefault="002735AE" w:rsidP="002735AE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выбирать заголовок для текста из ряда заголовков и самостоятельно озаглавливать текст;</w:t>
      </w:r>
    </w:p>
    <w:p w:rsidR="002735AE" w:rsidRPr="002735AE" w:rsidRDefault="002735AE" w:rsidP="002735AE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различать устную и письменную речь;</w:t>
      </w:r>
    </w:p>
    <w:p w:rsidR="002735AE" w:rsidRPr="00505D46" w:rsidRDefault="002735AE" w:rsidP="002735AE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диалогическую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735AE" w:rsidRPr="002735AE" w:rsidRDefault="002735AE" w:rsidP="002735AE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отличать текст от набора не связанных друг с другом предложений.</w:t>
      </w:r>
    </w:p>
    <w:p w:rsidR="002735AE" w:rsidRPr="00505D46" w:rsidRDefault="002735AE" w:rsidP="00273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Обучающаяся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получит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возможность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научиться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735AE" w:rsidRPr="002735AE" w:rsidRDefault="002735AE" w:rsidP="002735AE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анализировать текст с нарушенным порядком предложений и восстанавливать их последовательность в тексте;</w:t>
      </w:r>
    </w:p>
    <w:p w:rsidR="002735AE" w:rsidRPr="002735AE" w:rsidRDefault="002735AE" w:rsidP="002735AE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определять тему и главную мысль текста;</w:t>
      </w:r>
    </w:p>
    <w:p w:rsidR="002735AE" w:rsidRPr="002735AE" w:rsidRDefault="002735AE" w:rsidP="002735AE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соотносить заголовок и содержание текста;</w:t>
      </w:r>
    </w:p>
    <w:p w:rsidR="002735AE" w:rsidRPr="002735AE" w:rsidRDefault="002735AE" w:rsidP="002735AE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составлять текст по рисунку и опорным словам (после анализа содержания рисунка);</w:t>
      </w:r>
    </w:p>
    <w:p w:rsidR="002735AE" w:rsidRPr="002735AE" w:rsidRDefault="002735AE" w:rsidP="002735AE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составлять текст по его началу и по его концу;</w:t>
      </w:r>
    </w:p>
    <w:p w:rsidR="002735AE" w:rsidRPr="002735AE" w:rsidRDefault="002735AE" w:rsidP="002735AE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составлять небольшие монологические высказывания по результатам наблюдений за фактами и явлениями языка.</w:t>
      </w:r>
    </w:p>
    <w:p w:rsidR="002735AE" w:rsidRPr="002735AE" w:rsidRDefault="002735AE" w:rsidP="002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Система языка</w:t>
      </w:r>
    </w:p>
    <w:p w:rsidR="002735AE" w:rsidRPr="002735AE" w:rsidRDefault="002735AE" w:rsidP="002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u-RU" w:eastAsia="ru-RU"/>
        </w:rPr>
        <w:t>Фонетика, орфоэпия, графика</w:t>
      </w:r>
    </w:p>
    <w:p w:rsidR="002735AE" w:rsidRPr="002735AE" w:rsidRDefault="002735AE" w:rsidP="002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Обучающаяся</w:t>
      </w:r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научится:</w:t>
      </w:r>
    </w:p>
    <w:p w:rsidR="002735AE" w:rsidRPr="002735AE" w:rsidRDefault="002735AE" w:rsidP="002735AE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понимать различие между звуками и буквами;</w:t>
      </w:r>
    </w:p>
    <w:p w:rsidR="002735AE" w:rsidRPr="002735AE" w:rsidRDefault="002735AE" w:rsidP="002735AE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устанавливать последовательность звуков в слове и их количество;</w:t>
      </w:r>
    </w:p>
    <w:p w:rsidR="002735AE" w:rsidRPr="002735AE" w:rsidRDefault="002735AE" w:rsidP="002735AE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различать гласные и согласные звуки, правильно их произносить;</w:t>
      </w:r>
    </w:p>
    <w:p w:rsidR="002735AE" w:rsidRPr="002735AE" w:rsidRDefault="002735AE" w:rsidP="002735AE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определять качественную характеристику гласного звука в слове: ударный или безударный;</w:t>
      </w:r>
    </w:p>
    <w:p w:rsidR="002735AE" w:rsidRPr="002735AE" w:rsidRDefault="002735AE" w:rsidP="002735AE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различать гласный звук [и] и согласный звук [й];</w:t>
      </w:r>
    </w:p>
    <w:p w:rsidR="002735AE" w:rsidRPr="002735AE" w:rsidRDefault="002735AE" w:rsidP="002735AE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различать согласные звуки: мягкие и твёрдые, глухие и звонкие, определять их в слове и правильно произносить;</w:t>
      </w:r>
    </w:p>
    <w:p w:rsidR="002735AE" w:rsidRPr="002735AE" w:rsidRDefault="002735AE" w:rsidP="002735AE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различать непарные твёрдые согласные [ж], [ш], [ц], непарные мягкие согласные [ч’], [щ’], находить их в слове, правильно произносить;</w:t>
      </w:r>
    </w:p>
    <w:p w:rsidR="002735AE" w:rsidRPr="002735AE" w:rsidRDefault="002735AE" w:rsidP="002735AE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различать слово и слог; определять количество слогов в слове, делить слова на слоги;</w:t>
      </w:r>
    </w:p>
    <w:p w:rsidR="002735AE" w:rsidRPr="00505D46" w:rsidRDefault="002735AE" w:rsidP="002735AE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обозначать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ударение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735AE" w:rsidRPr="002735AE" w:rsidRDefault="002735AE" w:rsidP="002735AE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правильно называть буквы русского алфавита;</w:t>
      </w:r>
    </w:p>
    <w:p w:rsidR="002735AE" w:rsidRPr="002735AE" w:rsidRDefault="002735AE" w:rsidP="002735AE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называть буквы гласных как показателей твёрдости-мягкости согласных звуков;</w:t>
      </w:r>
    </w:p>
    <w:p w:rsidR="002735AE" w:rsidRPr="002735AE" w:rsidRDefault="002735AE" w:rsidP="002735AE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определять функцию мягкого знака (</w:t>
      </w:r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ь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 как показателя мягкости предшествующего согласного звука.</w:t>
      </w:r>
    </w:p>
    <w:p w:rsidR="002735AE" w:rsidRPr="00505D46" w:rsidRDefault="002735AE" w:rsidP="00273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Обучающаяся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получит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возможность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научиться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735AE" w:rsidRPr="002735AE" w:rsidRDefault="002735AE" w:rsidP="002735AE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наблюдать над образованием звуков речи;</w:t>
      </w:r>
    </w:p>
    <w:p w:rsidR="002735AE" w:rsidRPr="002735AE" w:rsidRDefault="002735AE" w:rsidP="002735AE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устанавливать соотношение звукового и буквенного состава в словах типа</w:t>
      </w:r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735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стол, конь, ёлка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2735AE" w:rsidRPr="002735AE" w:rsidRDefault="002735AE" w:rsidP="002735AE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определять функцию букв</w:t>
      </w:r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е, ё, ю, я</w:t>
      </w:r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словах типа</w:t>
      </w:r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735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клён, ёлка</w:t>
      </w:r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 др.;</w:t>
      </w:r>
    </w:p>
    <w:p w:rsidR="002735AE" w:rsidRPr="002735AE" w:rsidRDefault="002735AE" w:rsidP="002735AE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обозначать на письме звук [й’] в словах типа</w:t>
      </w:r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735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майка, быстрый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2735AE" w:rsidRPr="002735AE" w:rsidRDefault="002735AE" w:rsidP="002735AE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располагать заданные слова в алфавитном порядке;</w:t>
      </w:r>
    </w:p>
    <w:p w:rsidR="002735AE" w:rsidRPr="002735AE" w:rsidRDefault="002735AE" w:rsidP="002735AE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устанавливать соотношение звукового и буквенного состава в словах типа</w:t>
      </w:r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735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коньки, утюг, яма, ель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2735AE" w:rsidRPr="002735AE" w:rsidRDefault="002735AE" w:rsidP="002735AE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находить случаи расхождения звукового и буквенного состава слов при орфоэпическом проговаривании слов учителем (</w:t>
      </w:r>
      <w:r w:rsidRPr="002735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вода, стриж, день, жить</w:t>
      </w:r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 др.);</w:t>
      </w:r>
    </w:p>
    <w:p w:rsidR="002735AE" w:rsidRPr="002735AE" w:rsidRDefault="002735AE" w:rsidP="002735AE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произносить звуки и сочетания звуков в соответствии с нормами литературного языка (круг слов определён орфоэпическим словарём в учебнике).</w:t>
      </w:r>
    </w:p>
    <w:p w:rsidR="002735AE" w:rsidRPr="002735AE" w:rsidRDefault="002735AE" w:rsidP="002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Лексика</w:t>
      </w:r>
    </w:p>
    <w:p w:rsidR="002735AE" w:rsidRPr="002735AE" w:rsidRDefault="002735AE" w:rsidP="002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Освоение данного раздела распределяется по всем разделам курса.</w:t>
      </w:r>
    </w:p>
    <w:p w:rsidR="002735AE" w:rsidRPr="00505D46" w:rsidRDefault="002735AE" w:rsidP="002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Обучающаяся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научится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735AE" w:rsidRPr="002735AE" w:rsidRDefault="002735AE" w:rsidP="002735AE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различать слово и предложение, слово и слог, слово и набор буквосочетаний (</w:t>
      </w:r>
      <w:r w:rsidRPr="002735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книга – </w:t>
      </w:r>
      <w:proofErr w:type="spellStart"/>
      <w:r w:rsidRPr="002735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агник</w:t>
      </w:r>
      <w:proofErr w:type="spellEnd"/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);</w:t>
      </w:r>
    </w:p>
    <w:p w:rsidR="002735AE" w:rsidRPr="002735AE" w:rsidRDefault="002735AE" w:rsidP="002735AE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определять количество слов в предложении, вычленять слова из предложения;</w:t>
      </w:r>
    </w:p>
    <w:p w:rsidR="002735AE" w:rsidRPr="002735AE" w:rsidRDefault="002735AE" w:rsidP="002735AE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классифицировать и объединять заданные слова по значению (люди, животные, растения, инструменты и др.);</w:t>
      </w:r>
    </w:p>
    <w:p w:rsidR="002735AE" w:rsidRPr="002735AE" w:rsidRDefault="002735AE" w:rsidP="002735AE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определять группу вежливых слов (слова-прощания, слова-приветствия, слова-извинения, слова-благодарения).</w:t>
      </w:r>
    </w:p>
    <w:p w:rsidR="002735AE" w:rsidRPr="00505D46" w:rsidRDefault="002735AE" w:rsidP="002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Обучающаяся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получит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возможность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научиться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735AE" w:rsidRPr="002735AE" w:rsidRDefault="002735AE" w:rsidP="002735AE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осознавать слово как единство звучания и значения;</w:t>
      </w:r>
    </w:p>
    <w:p w:rsidR="002735AE" w:rsidRPr="002735AE" w:rsidRDefault="002735AE" w:rsidP="002735AE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осознавать, что значение слова можно уточнить или определить с помощью толкового словаря;</w:t>
      </w:r>
    </w:p>
    <w:p w:rsidR="002735AE" w:rsidRPr="002735AE" w:rsidRDefault="002735AE" w:rsidP="002735AE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различать предмет (признак, действие) и слово, называющее этот предмет (признак, действие);</w:t>
      </w:r>
    </w:p>
    <w:p w:rsidR="002735AE" w:rsidRPr="002735AE" w:rsidRDefault="002735AE" w:rsidP="002735AE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практическом уровне различать слова – названия предметов, названия признаков предметов, названия действий предметов;</w:t>
      </w:r>
    </w:p>
    <w:p w:rsidR="002735AE" w:rsidRPr="002735AE" w:rsidRDefault="002735AE" w:rsidP="002735AE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иметь представление о многозначных и однозначных словах (простые случаи), о словах, близких и противоположных по значению;</w:t>
      </w:r>
    </w:p>
    <w:p w:rsidR="002735AE" w:rsidRPr="002735AE" w:rsidRDefault="002735AE" w:rsidP="002735AE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подбирать слова, близкие и противоположные по значению, при решении учебных задач.</w:t>
      </w:r>
    </w:p>
    <w:p w:rsidR="002735AE" w:rsidRPr="002735AE" w:rsidRDefault="002735AE" w:rsidP="002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Морфология</w:t>
      </w:r>
    </w:p>
    <w:p w:rsidR="002735AE" w:rsidRPr="002735AE" w:rsidRDefault="002735AE" w:rsidP="002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Обучающаяся</w:t>
      </w:r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получит возможность научиться:</w:t>
      </w:r>
    </w:p>
    <w:p w:rsidR="002735AE" w:rsidRPr="002735AE" w:rsidRDefault="002735AE" w:rsidP="002735AE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различать слова, обозначающие предметы (признаки предметов, действия предметов);</w:t>
      </w:r>
    </w:p>
    <w:p w:rsidR="002735AE" w:rsidRPr="002735AE" w:rsidRDefault="002735AE" w:rsidP="002735AE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соотносить слова – названия предметов и вопрос, на который отвечают эти слова;</w:t>
      </w:r>
    </w:p>
    <w:p w:rsidR="002735AE" w:rsidRPr="002735AE" w:rsidRDefault="002735AE" w:rsidP="002735AE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соотносить слова – названия действий предметов и вопрос, на который отвечают эти слова;</w:t>
      </w:r>
    </w:p>
    <w:p w:rsidR="002735AE" w:rsidRPr="002735AE" w:rsidRDefault="002735AE" w:rsidP="002735AE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соотносить слова – названия признаков предметов и вопрос, на который отвечают эти слова;</w:t>
      </w:r>
    </w:p>
    <w:p w:rsidR="002735AE" w:rsidRPr="002735AE" w:rsidRDefault="002735AE" w:rsidP="002735AE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различать названия предметов, отвечающие на вопросы «кто?», «что?».</w:t>
      </w:r>
    </w:p>
    <w:p w:rsidR="002735AE" w:rsidRPr="00505D46" w:rsidRDefault="002735AE" w:rsidP="00273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Синтаксис</w:t>
      </w:r>
      <w:proofErr w:type="spellEnd"/>
    </w:p>
    <w:p w:rsidR="002735AE" w:rsidRPr="00505D46" w:rsidRDefault="002735AE" w:rsidP="00273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Обучающаяся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научится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735AE" w:rsidRPr="002735AE" w:rsidRDefault="002735AE" w:rsidP="002735AE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различать текст и предложение, предложение и слова, не составляющие предложения;</w:t>
      </w:r>
    </w:p>
    <w:p w:rsidR="002735AE" w:rsidRPr="00505D46" w:rsidRDefault="002735AE" w:rsidP="002735AE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735AE" w:rsidRPr="002735AE" w:rsidRDefault="002735AE" w:rsidP="002735AE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соблюдать в устной речи интонацию конца предложений;</w:t>
      </w:r>
    </w:p>
    <w:p w:rsidR="002735AE" w:rsidRPr="002735AE" w:rsidRDefault="002735AE" w:rsidP="002735AE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определять границы предложения в деформированном тексте (из 2-3 предложений), выбирать знак для конца каждого предложения;</w:t>
      </w:r>
    </w:p>
    <w:p w:rsidR="002735AE" w:rsidRPr="002735AE" w:rsidRDefault="002735AE" w:rsidP="002735AE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соотносить схемы предложений и предложения, соответствующие этим схемам;</w:t>
      </w:r>
    </w:p>
    <w:p w:rsidR="002735AE" w:rsidRPr="002735AE" w:rsidRDefault="002735AE" w:rsidP="002735AE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составлять предложения из слов (в том числе из слов, данных не в начальной форме);</w:t>
      </w:r>
    </w:p>
    <w:p w:rsidR="002735AE" w:rsidRPr="002735AE" w:rsidRDefault="002735AE" w:rsidP="002735AE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составлять предложения по схеме, рисунку на заданную тему (например, на тему «Весна»);</w:t>
      </w:r>
    </w:p>
    <w:p w:rsidR="002735AE" w:rsidRPr="002735AE" w:rsidRDefault="002735AE" w:rsidP="002735AE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писать предложения под диктовку, а также составлять их схемы.</w:t>
      </w:r>
    </w:p>
    <w:p w:rsidR="002735AE" w:rsidRPr="00505D46" w:rsidRDefault="002735AE" w:rsidP="00273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Обучающаяся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получит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возможность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научиться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735AE" w:rsidRPr="002735AE" w:rsidRDefault="002735AE" w:rsidP="002735AE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определять существенные признаки предложения: законченность мысли и интонацию конца предложения;</w:t>
      </w:r>
    </w:p>
    <w:p w:rsidR="002735AE" w:rsidRPr="002735AE" w:rsidRDefault="002735AE" w:rsidP="002735AE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устанавливать связь слов в предложении;</w:t>
      </w:r>
    </w:p>
    <w:p w:rsidR="002735AE" w:rsidRPr="00FE184D" w:rsidRDefault="002735AE" w:rsidP="002735AE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сравнивать предложения по цели высказывания и по интонации (без терминов) с опорой на содержание (цель высказывания), интонацию </w:t>
      </w:r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мелодику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логическое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ударение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конца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735AE" w:rsidRPr="00505D46" w:rsidRDefault="002735AE" w:rsidP="002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Орфография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пунктуация</w:t>
      </w:r>
      <w:proofErr w:type="spellEnd"/>
    </w:p>
    <w:p w:rsidR="002735AE" w:rsidRPr="002735AE" w:rsidRDefault="002735AE" w:rsidP="002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Обучающаяся</w:t>
      </w:r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научится:</w:t>
      </w:r>
    </w:p>
    <w:p w:rsidR="002735AE" w:rsidRPr="002735AE" w:rsidRDefault="002735AE" w:rsidP="002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применять изученные правила правописания:</w:t>
      </w:r>
    </w:p>
    <w:p w:rsidR="002735AE" w:rsidRPr="002735AE" w:rsidRDefault="002735AE" w:rsidP="002735AE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раздельное написание слов в предложении;</w:t>
      </w:r>
    </w:p>
    <w:p w:rsidR="002735AE" w:rsidRPr="002735AE" w:rsidRDefault="002735AE" w:rsidP="002735AE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написание буквосочетаний</w:t>
      </w:r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жи</w:t>
      </w:r>
      <w:proofErr w:type="spellEnd"/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– ши, </w:t>
      </w:r>
      <w:proofErr w:type="spellStart"/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ча</w:t>
      </w:r>
      <w:proofErr w:type="spellEnd"/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– ща, чу – </w:t>
      </w:r>
      <w:proofErr w:type="spellStart"/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щу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положении под ударением;</w:t>
      </w:r>
    </w:p>
    <w:p w:rsidR="002735AE" w:rsidRPr="002735AE" w:rsidRDefault="002735AE" w:rsidP="002735AE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отсутствие мягкого знака после шипящих в буквосочетаниях</w:t>
      </w:r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чк</w:t>
      </w:r>
      <w:proofErr w:type="spellEnd"/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чн</w:t>
      </w:r>
      <w:proofErr w:type="spellEnd"/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чт</w:t>
      </w:r>
      <w:proofErr w:type="spellEnd"/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2735AE" w:rsidRPr="00505D46" w:rsidRDefault="002735AE" w:rsidP="002735AE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735AE" w:rsidRPr="002735AE" w:rsidRDefault="002735AE" w:rsidP="002735AE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прописная буква в начале предложения, именах собственных;</w:t>
      </w:r>
    </w:p>
    <w:p w:rsidR="002735AE" w:rsidRPr="002735AE" w:rsidRDefault="002735AE" w:rsidP="002735AE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непроверяемые гласные и согласные в корне слова (перечень слов в орфографическом словаре учебника);</w:t>
      </w:r>
    </w:p>
    <w:p w:rsidR="002735AE" w:rsidRPr="002735AE" w:rsidRDefault="002735AE" w:rsidP="002735AE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знаки препинания конца предложения: точка, вопросительный и восклицательный знаки;</w:t>
      </w:r>
    </w:p>
    <w:p w:rsidR="002735AE" w:rsidRPr="002735AE" w:rsidRDefault="002735AE" w:rsidP="002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безошибочно списывать текст объёмом 20 – 25 слов с доски и из учебника;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в) писать под диктовку тексты объёмом 15 – 20 слов в соответствии с изученными правилами.</w:t>
      </w:r>
    </w:p>
    <w:p w:rsidR="002735AE" w:rsidRPr="00505D46" w:rsidRDefault="002735AE" w:rsidP="002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Обучающаяся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получит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возможность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научиться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735AE" w:rsidRPr="002735AE" w:rsidRDefault="002735AE" w:rsidP="002735AE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определять случаи расхождения звукового и буквенного состава слов;</w:t>
      </w:r>
    </w:p>
    <w:p w:rsidR="002735AE" w:rsidRPr="002735AE" w:rsidRDefault="002735AE" w:rsidP="002735AE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писать двусложные слова с безударным гласным звуком (простейшие случаи, слова типа </w:t>
      </w:r>
      <w:r w:rsidRPr="002735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вода, трава, зима, стрела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);</w:t>
      </w:r>
    </w:p>
    <w:p w:rsidR="002735AE" w:rsidRPr="002735AE" w:rsidRDefault="002735AE" w:rsidP="002735AE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писать слова с парным по глухости-звонкости согласным звуком на конце слова (простейшие случаи, слова типа</w:t>
      </w:r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735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глаз, дуб</w:t>
      </w:r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 др.);</w:t>
      </w:r>
    </w:p>
    <w:p w:rsidR="002735AE" w:rsidRPr="002735AE" w:rsidRDefault="002735AE" w:rsidP="002735AE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применять орфографическое чтение (проговаривание) при письме под диктовку и при списывании;</w:t>
      </w:r>
    </w:p>
    <w:p w:rsidR="002735AE" w:rsidRPr="002735AE" w:rsidRDefault="002735AE" w:rsidP="002735A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пользоваться орфографическим словарём в учебнике как средством самоконтроля.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735AE" w:rsidRPr="002735AE" w:rsidRDefault="002735AE" w:rsidP="002735AE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</w:pPr>
      <w:r w:rsidRPr="002735AE"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  <w:t>1.2. Развивающий компонент</w:t>
      </w:r>
    </w:p>
    <w:p w:rsidR="002735AE" w:rsidRPr="002735AE" w:rsidRDefault="002735AE" w:rsidP="002735AE">
      <w:pPr>
        <w:widowControl w:val="0"/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2735AE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 xml:space="preserve">    -Развивать фонематическое восприятие  связной речи. </w:t>
      </w:r>
    </w:p>
    <w:p w:rsidR="002735AE" w:rsidRPr="002735AE" w:rsidRDefault="002735AE" w:rsidP="002735AE">
      <w:pPr>
        <w:widowControl w:val="0"/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2735AE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 xml:space="preserve">-При списывании и записи текстов на слух   развивать умение  работать над правильным написанием букв, скоростью письма. </w:t>
      </w:r>
    </w:p>
    <w:p w:rsidR="002735AE" w:rsidRPr="002735AE" w:rsidRDefault="002735AE" w:rsidP="002735AE">
      <w:pPr>
        <w:widowControl w:val="0"/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2735AE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 xml:space="preserve">-Развивать концентрацию и произвольность внимания,   навыки мелкой моторики кисти и пальцев рук.    </w:t>
      </w:r>
    </w:p>
    <w:p w:rsidR="002735AE" w:rsidRPr="002735AE" w:rsidRDefault="002735AE" w:rsidP="002735AE">
      <w:pPr>
        <w:widowControl w:val="0"/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2735AE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>-Развивать устную речь, навыки слушания и говорения. Обогащать словарный запас ученицы.</w:t>
      </w:r>
    </w:p>
    <w:p w:rsidR="002735AE" w:rsidRPr="002735AE" w:rsidRDefault="002735AE" w:rsidP="002735AE">
      <w:pPr>
        <w:widowControl w:val="0"/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</w:pPr>
      <w:r w:rsidRPr="002735AE"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  <w:t xml:space="preserve">                  1.3. Воспитательный компонент</w:t>
      </w:r>
    </w:p>
    <w:p w:rsidR="002735AE" w:rsidRPr="002735AE" w:rsidRDefault="002735AE" w:rsidP="002735AE">
      <w:pPr>
        <w:widowControl w:val="0"/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</w:pPr>
      <w:r w:rsidRPr="002735AE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 xml:space="preserve">  На уроках русского языка воспитывать уважение к русской речи, к Родине. Формировать желание красиво и правильно говорить и писать, избавиться от «лишних» слов и выражений.</w:t>
      </w:r>
      <w:r w:rsidRPr="002735AE"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  <w:t xml:space="preserve"> </w:t>
      </w:r>
    </w:p>
    <w:p w:rsidR="002735AE" w:rsidRPr="00505D46" w:rsidRDefault="002735AE" w:rsidP="002735AE">
      <w:pPr>
        <w:widowControl w:val="0"/>
        <w:numPr>
          <w:ilvl w:val="1"/>
          <w:numId w:val="19"/>
        </w:num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35A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05D46">
        <w:rPr>
          <w:rFonts w:ascii="Times New Roman" w:eastAsia="Calibri" w:hAnsi="Times New Roman" w:cs="Times New Roman"/>
          <w:b/>
          <w:sz w:val="24"/>
          <w:szCs w:val="24"/>
        </w:rPr>
        <w:t>Коррекционно</w:t>
      </w:r>
      <w:proofErr w:type="spellEnd"/>
      <w:r w:rsidRPr="00505D46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proofErr w:type="spellStart"/>
      <w:r w:rsidRPr="00505D46">
        <w:rPr>
          <w:rFonts w:ascii="Times New Roman" w:eastAsia="Calibri" w:hAnsi="Times New Roman" w:cs="Times New Roman"/>
          <w:b/>
          <w:sz w:val="24"/>
          <w:szCs w:val="24"/>
        </w:rPr>
        <w:t>развивающий</w:t>
      </w:r>
      <w:proofErr w:type="spellEnd"/>
      <w:r w:rsidRPr="00505D4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505D46">
        <w:rPr>
          <w:rFonts w:ascii="Times New Roman" w:eastAsia="Calibri" w:hAnsi="Times New Roman" w:cs="Times New Roman"/>
          <w:b/>
          <w:sz w:val="24"/>
          <w:szCs w:val="24"/>
        </w:rPr>
        <w:t>компонент</w:t>
      </w:r>
      <w:proofErr w:type="spellEnd"/>
    </w:p>
    <w:p w:rsidR="002735AE" w:rsidRPr="002735AE" w:rsidRDefault="002735AE" w:rsidP="002735AE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735AE">
        <w:rPr>
          <w:rFonts w:ascii="Times New Roman" w:eastAsia="Calibri" w:hAnsi="Times New Roman" w:cs="Times New Roman"/>
          <w:sz w:val="24"/>
          <w:szCs w:val="24"/>
          <w:lang w:val="ru-RU"/>
        </w:rPr>
        <w:t>Проводить коррекцию грамматического строя речи учаще</w:t>
      </w:r>
      <w:r w:rsidR="00611423">
        <w:rPr>
          <w:rFonts w:ascii="Times New Roman" w:eastAsia="Calibri" w:hAnsi="Times New Roman" w:cs="Times New Roman"/>
          <w:sz w:val="24"/>
          <w:szCs w:val="24"/>
          <w:lang w:val="ru-RU"/>
        </w:rPr>
        <w:t>го</w:t>
      </w:r>
      <w:r w:rsidRPr="002735AE">
        <w:rPr>
          <w:rFonts w:ascii="Times New Roman" w:eastAsia="Calibri" w:hAnsi="Times New Roman" w:cs="Times New Roman"/>
          <w:sz w:val="24"/>
          <w:szCs w:val="24"/>
          <w:lang w:val="ru-RU"/>
        </w:rPr>
        <w:t>ся;</w:t>
      </w:r>
    </w:p>
    <w:p w:rsidR="002735AE" w:rsidRPr="002735AE" w:rsidRDefault="002735AE" w:rsidP="002735AE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ru-RU"/>
        </w:rPr>
      </w:pPr>
      <w:r w:rsidRPr="002735AE">
        <w:rPr>
          <w:rFonts w:ascii="Times New Roman" w:eastAsia="Andale Sans UI" w:hAnsi="Times New Roman" w:cs="Times New Roman"/>
          <w:kern w:val="1"/>
          <w:sz w:val="24"/>
          <w:szCs w:val="24"/>
          <w:lang w:val="ru-RU"/>
        </w:rPr>
        <w:t>Работать над увеличением объёма зрительных, слуховых, моторных восприятий; совершенствовать точность восприятий;</w:t>
      </w:r>
    </w:p>
    <w:p w:rsidR="002735AE" w:rsidRPr="002735AE" w:rsidRDefault="002735AE" w:rsidP="002735AE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ru-RU"/>
        </w:rPr>
      </w:pPr>
      <w:r w:rsidRPr="002735AE">
        <w:rPr>
          <w:rFonts w:ascii="Times New Roman" w:eastAsia="Andale Sans UI" w:hAnsi="Times New Roman" w:cs="Times New Roman"/>
          <w:kern w:val="1"/>
          <w:sz w:val="24"/>
          <w:szCs w:val="24"/>
          <w:lang w:val="ru-RU"/>
        </w:rPr>
        <w:t>Работать над усвоением знаний, умений и навыков при помощи произвольного осознанного запоминания; формировать полноту воспроизведения словесного материала, развивать словесно – логическую, образную, зрительную память;</w:t>
      </w:r>
    </w:p>
    <w:p w:rsidR="002735AE" w:rsidRPr="002735AE" w:rsidRDefault="002735AE" w:rsidP="002735AE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ru-RU"/>
        </w:rPr>
      </w:pPr>
      <w:r w:rsidRPr="002735AE">
        <w:rPr>
          <w:rFonts w:ascii="Times New Roman" w:eastAsia="Andale Sans UI" w:hAnsi="Times New Roman" w:cs="Times New Roman"/>
          <w:kern w:val="1"/>
          <w:sz w:val="24"/>
          <w:szCs w:val="24"/>
          <w:lang w:val="ru-RU"/>
        </w:rPr>
        <w:t>Формировать навыки самоконтроля, развивать целеустремлённость внимания;</w:t>
      </w:r>
    </w:p>
    <w:p w:rsidR="002735AE" w:rsidRPr="00505D46" w:rsidRDefault="002735AE" w:rsidP="002735AE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proofErr w:type="spellStart"/>
      <w:r w:rsidRPr="00505D46">
        <w:rPr>
          <w:rFonts w:ascii="Times New Roman" w:eastAsia="Andale Sans UI" w:hAnsi="Times New Roman" w:cs="Times New Roman"/>
          <w:kern w:val="1"/>
          <w:sz w:val="24"/>
          <w:szCs w:val="24"/>
        </w:rPr>
        <w:t>Воспитывать</w:t>
      </w:r>
      <w:proofErr w:type="spellEnd"/>
      <w:r w:rsidRPr="00505D46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505D46">
        <w:rPr>
          <w:rFonts w:ascii="Times New Roman" w:eastAsia="Andale Sans UI" w:hAnsi="Times New Roman" w:cs="Times New Roman"/>
          <w:kern w:val="1"/>
          <w:sz w:val="24"/>
          <w:szCs w:val="24"/>
        </w:rPr>
        <w:t>самооценку</w:t>
      </w:r>
      <w:proofErr w:type="spellEnd"/>
      <w:r w:rsidRPr="00505D46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, </w:t>
      </w:r>
      <w:proofErr w:type="spellStart"/>
      <w:r w:rsidRPr="00505D46">
        <w:rPr>
          <w:rFonts w:ascii="Times New Roman" w:eastAsia="Andale Sans UI" w:hAnsi="Times New Roman" w:cs="Times New Roman"/>
          <w:kern w:val="1"/>
          <w:sz w:val="24"/>
          <w:szCs w:val="24"/>
        </w:rPr>
        <w:t>самоконтроль</w:t>
      </w:r>
      <w:proofErr w:type="spellEnd"/>
      <w:r w:rsidRPr="00505D46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; </w:t>
      </w:r>
    </w:p>
    <w:p w:rsidR="002735AE" w:rsidRPr="002735AE" w:rsidRDefault="002735AE" w:rsidP="002735AE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ru-RU"/>
        </w:rPr>
      </w:pPr>
      <w:r w:rsidRPr="002735AE">
        <w:rPr>
          <w:rFonts w:ascii="Times New Roman" w:eastAsia="Andale Sans UI" w:hAnsi="Times New Roman" w:cs="Times New Roman"/>
          <w:kern w:val="1"/>
          <w:sz w:val="24"/>
          <w:szCs w:val="24"/>
          <w:lang w:val="ru-RU"/>
        </w:rPr>
        <w:t>Развивать фонематический слух, умение дифференцировать звуки речи, сходные по месту и способу образования; развивать функции фонематического анализа и синтеза; расширять активный словарь;</w:t>
      </w:r>
    </w:p>
    <w:p w:rsidR="002735AE" w:rsidRPr="002735AE" w:rsidRDefault="002735AE" w:rsidP="002735AE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ru-RU"/>
        </w:rPr>
      </w:pPr>
      <w:r w:rsidRPr="002735AE">
        <w:rPr>
          <w:rFonts w:ascii="Times New Roman" w:eastAsia="Andale Sans UI" w:hAnsi="Times New Roman" w:cs="Times New Roman"/>
          <w:kern w:val="1"/>
          <w:sz w:val="24"/>
          <w:szCs w:val="24"/>
          <w:lang w:val="ru-RU"/>
        </w:rPr>
        <w:t>Развивать умения делать словесно – логические обобщения; развивать мыслительную и творческую деятельность;</w:t>
      </w:r>
    </w:p>
    <w:p w:rsidR="002735AE" w:rsidRPr="002735AE" w:rsidRDefault="002735AE" w:rsidP="002735AE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ru-RU"/>
        </w:rPr>
      </w:pPr>
      <w:r w:rsidRPr="002735AE">
        <w:rPr>
          <w:rFonts w:ascii="Times New Roman" w:eastAsia="Andale Sans UI" w:hAnsi="Times New Roman" w:cs="Times New Roman"/>
          <w:kern w:val="1"/>
          <w:sz w:val="24"/>
          <w:szCs w:val="24"/>
          <w:lang w:val="ru-RU"/>
        </w:rPr>
        <w:t>Развивать самостоятельность, инициативу, умение руководствоваться не только близкими, но и далёкими мотивами;</w:t>
      </w:r>
    </w:p>
    <w:p w:rsidR="002735AE" w:rsidRPr="002735AE" w:rsidRDefault="002735AE" w:rsidP="002735AE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ru-RU"/>
        </w:rPr>
      </w:pPr>
      <w:r w:rsidRPr="002735AE">
        <w:rPr>
          <w:rFonts w:ascii="Times New Roman" w:eastAsia="Andale Sans UI" w:hAnsi="Times New Roman" w:cs="Times New Roman"/>
          <w:kern w:val="1"/>
          <w:sz w:val="24"/>
          <w:szCs w:val="24"/>
          <w:lang w:val="ru-RU"/>
        </w:rPr>
        <w:t>Развивать способности к творческой деятель</w:t>
      </w:r>
      <w:r w:rsidRPr="002735AE">
        <w:rPr>
          <w:rFonts w:ascii="Times New Roman" w:eastAsia="Andale Sans UI" w:hAnsi="Times New Roman" w:cs="Times New Roman"/>
          <w:kern w:val="1"/>
          <w:sz w:val="24"/>
          <w:szCs w:val="24"/>
          <w:lang w:val="ru-RU"/>
        </w:rPr>
        <w:softHyphen/>
        <w:t>ности.</w:t>
      </w:r>
    </w:p>
    <w:p w:rsidR="00E8314E" w:rsidRPr="00B916C2" w:rsidRDefault="00E8314E">
      <w:pPr>
        <w:spacing w:after="0" w:line="264" w:lineRule="auto"/>
        <w:ind w:left="120"/>
        <w:jc w:val="both"/>
        <w:rPr>
          <w:lang w:val="ru-RU"/>
        </w:rPr>
      </w:pPr>
    </w:p>
    <w:p w:rsidR="00E8314E" w:rsidRPr="00B916C2" w:rsidRDefault="00E8314E">
      <w:pPr>
        <w:rPr>
          <w:lang w:val="ru-RU"/>
        </w:rPr>
        <w:sectPr w:rsidR="00E8314E" w:rsidRPr="00B916C2" w:rsidSect="00DE20A4">
          <w:pgSz w:w="11906" w:h="16383"/>
          <w:pgMar w:top="1134" w:right="850" w:bottom="709" w:left="1701" w:header="720" w:footer="720" w:gutter="0"/>
          <w:cols w:space="720"/>
        </w:sectPr>
      </w:pPr>
    </w:p>
    <w:p w:rsidR="00E8314E" w:rsidRDefault="000E0E75" w:rsidP="00F82E48">
      <w:pPr>
        <w:spacing w:after="0"/>
        <w:ind w:left="120"/>
      </w:pPr>
      <w:bookmarkStart w:id="7" w:name="block-39850430"/>
      <w:bookmarkEnd w:id="6"/>
      <w:r w:rsidRPr="00B916C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E8314E" w:rsidTr="00CA17E4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314E" w:rsidRDefault="00E8314E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314E" w:rsidRDefault="00E831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314E" w:rsidRDefault="00E8314E">
            <w:pPr>
              <w:spacing w:after="0"/>
              <w:ind w:left="135"/>
            </w:pPr>
          </w:p>
        </w:tc>
      </w:tr>
      <w:tr w:rsidR="00E8314E" w:rsidTr="00CA17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14E" w:rsidRDefault="00E831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14E" w:rsidRDefault="00E8314E"/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314E" w:rsidRDefault="00E8314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314E" w:rsidRDefault="00E8314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314E" w:rsidRDefault="00E831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14E" w:rsidRDefault="00E8314E"/>
        </w:tc>
      </w:tr>
      <w:tr w:rsidR="00E831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E8314E" w:rsidTr="00CA17E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8314E" w:rsidRPr="00F82E48" w:rsidRDefault="006E731A" w:rsidP="00F82E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Pr="00D342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https://uchi.ru/</w:t>
              </w:r>
            </w:hyperlink>
          </w:p>
        </w:tc>
      </w:tr>
      <w:tr w:rsidR="00E8314E" w:rsidTr="00CA17E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8314E" w:rsidRDefault="006E731A">
            <w:pPr>
              <w:spacing w:after="0"/>
              <w:ind w:left="135"/>
            </w:pPr>
            <w:hyperlink r:id="rId10" w:history="1">
              <w:r w:rsidRPr="00D342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https://uchi.ru/</w:t>
              </w:r>
            </w:hyperlink>
          </w:p>
        </w:tc>
      </w:tr>
      <w:tr w:rsidR="00E8314E" w:rsidTr="00CA17E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8314E" w:rsidRDefault="006E731A">
            <w:pPr>
              <w:spacing w:after="0"/>
              <w:ind w:left="135"/>
            </w:pPr>
            <w:hyperlink r:id="rId11" w:history="1">
              <w:r w:rsidRPr="00D342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https://uchi.ru/</w:t>
              </w:r>
            </w:hyperlink>
          </w:p>
        </w:tc>
      </w:tr>
      <w:tr w:rsidR="00E8314E" w:rsidTr="00CA17E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3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8314E" w:rsidRDefault="006E731A">
            <w:pPr>
              <w:spacing w:after="0"/>
              <w:ind w:left="135"/>
            </w:pPr>
            <w:hyperlink r:id="rId12" w:history="1">
              <w:r w:rsidRPr="00D342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https://uchi.ru/</w:t>
              </w:r>
            </w:hyperlink>
          </w:p>
        </w:tc>
      </w:tr>
      <w:tr w:rsidR="00E8314E" w:rsidTr="00CA17E4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0E0E75" w:rsidP="00F14A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14ACB"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/>
        </w:tc>
      </w:tr>
      <w:tr w:rsidR="00E831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E8314E" w:rsidTr="00CA17E4">
        <w:trPr>
          <w:trHeight w:val="144"/>
          <w:tblCellSpacing w:w="20" w:type="nil"/>
        </w:trPr>
        <w:tc>
          <w:tcPr>
            <w:tcW w:w="131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8314E" w:rsidRDefault="006E731A">
            <w:pPr>
              <w:spacing w:after="0"/>
              <w:ind w:left="135"/>
            </w:pPr>
            <w:hyperlink r:id="rId13" w:history="1">
              <w:r w:rsidRPr="00D342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https://uchi.ru/</w:t>
              </w:r>
            </w:hyperlink>
          </w:p>
        </w:tc>
      </w:tr>
      <w:tr w:rsidR="00E8314E" w:rsidTr="00CA17E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8314E" w:rsidRDefault="006E731A">
            <w:pPr>
              <w:spacing w:after="0"/>
              <w:ind w:left="135"/>
            </w:pPr>
            <w:hyperlink r:id="rId14" w:history="1">
              <w:r w:rsidRPr="00D342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https://uchi.ru/</w:t>
              </w:r>
            </w:hyperlink>
          </w:p>
        </w:tc>
      </w:tr>
      <w:tr w:rsidR="00E8314E" w:rsidTr="00CA17E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8314E" w:rsidRDefault="006E731A">
            <w:pPr>
              <w:spacing w:after="0"/>
              <w:ind w:left="135"/>
            </w:pPr>
            <w:hyperlink r:id="rId15" w:history="1">
              <w:r w:rsidRPr="00D342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https://uchi.ru/</w:t>
              </w:r>
            </w:hyperlink>
          </w:p>
        </w:tc>
      </w:tr>
      <w:tr w:rsidR="00E8314E" w:rsidTr="00CA17E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8314E" w:rsidRDefault="006E731A">
            <w:pPr>
              <w:spacing w:after="0"/>
              <w:ind w:left="135"/>
            </w:pPr>
            <w:hyperlink r:id="rId16" w:history="1">
              <w:r w:rsidRPr="00D342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https://uchi.ru/</w:t>
              </w:r>
            </w:hyperlink>
          </w:p>
        </w:tc>
      </w:tr>
      <w:tr w:rsidR="00E8314E" w:rsidTr="00CA17E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3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8314E" w:rsidRDefault="006E731A">
            <w:pPr>
              <w:spacing w:after="0"/>
              <w:ind w:left="135"/>
            </w:pPr>
            <w:hyperlink r:id="rId17" w:history="1">
              <w:r w:rsidRPr="00D342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https://uchi.ru/</w:t>
              </w:r>
            </w:hyperlink>
          </w:p>
        </w:tc>
      </w:tr>
      <w:tr w:rsidR="00E8314E" w:rsidTr="00CA17E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3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8314E" w:rsidRDefault="006E731A">
            <w:pPr>
              <w:spacing w:after="0"/>
              <w:ind w:left="135"/>
            </w:pPr>
            <w:hyperlink r:id="rId18" w:history="1">
              <w:r w:rsidRPr="00D342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https://uchi.ru/</w:t>
              </w:r>
            </w:hyperlink>
          </w:p>
        </w:tc>
      </w:tr>
      <w:tr w:rsidR="00E8314E" w:rsidTr="00CA17E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3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8314E" w:rsidRDefault="006E731A">
            <w:pPr>
              <w:spacing w:after="0"/>
              <w:ind w:left="135"/>
            </w:pPr>
            <w:hyperlink r:id="rId19" w:history="1">
              <w:r w:rsidRPr="00D3429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https://uchi.ru/</w:t>
              </w:r>
            </w:hyperlink>
          </w:p>
        </w:tc>
      </w:tr>
      <w:tr w:rsidR="00E8314E" w:rsidTr="00CA17E4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Pr="00CA17E4" w:rsidRDefault="00CA17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1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/>
        </w:tc>
      </w:tr>
      <w:tr w:rsidR="00E8314E" w:rsidTr="00CA17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314E" w:rsidRPr="00B916C2" w:rsidRDefault="000E0E75">
            <w:pPr>
              <w:spacing w:after="0"/>
              <w:ind w:left="135"/>
              <w:rPr>
                <w:lang w:val="ru-RU"/>
              </w:rPr>
            </w:pPr>
            <w:r w:rsidRPr="00B916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CA17E4" w:rsidP="00F14A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14ACB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0E0E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8314E" w:rsidRDefault="00E8314E"/>
        </w:tc>
      </w:tr>
    </w:tbl>
    <w:p w:rsidR="00E8314E" w:rsidRDefault="00E8314E">
      <w:pPr>
        <w:sectPr w:rsidR="00E831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314E" w:rsidRDefault="000E0E7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39850433"/>
      <w:bookmarkEnd w:id="7"/>
      <w:r w:rsidRPr="00B916C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5004"/>
        <w:gridCol w:w="946"/>
        <w:gridCol w:w="1841"/>
        <w:gridCol w:w="1910"/>
        <w:gridCol w:w="1347"/>
        <w:gridCol w:w="2221"/>
      </w:tblGrid>
      <w:tr w:rsidR="00CA17E4" w:rsidRPr="003D141F" w:rsidTr="006E731A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A17E4" w:rsidRPr="003D141F" w:rsidRDefault="00CA17E4" w:rsidP="006E73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17E4" w:rsidRPr="003D141F" w:rsidRDefault="00CA17E4" w:rsidP="006E73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17E4" w:rsidRPr="003D141F" w:rsidRDefault="00CA17E4" w:rsidP="006E73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17E4" w:rsidRPr="003D141F" w:rsidRDefault="00CA17E4" w:rsidP="006E73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7E4" w:rsidRPr="003D141F" w:rsidTr="006E731A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17E4" w:rsidRPr="003D141F" w:rsidRDefault="00CA17E4" w:rsidP="006E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17E4" w:rsidRPr="003D141F" w:rsidRDefault="00CA17E4" w:rsidP="006E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17E4" w:rsidRPr="003D141F" w:rsidRDefault="00CA17E4" w:rsidP="006E73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17E4" w:rsidRPr="003D141F" w:rsidRDefault="00CA17E4" w:rsidP="006E73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17E4" w:rsidRPr="003D141F" w:rsidRDefault="00CA17E4" w:rsidP="006E73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17E4" w:rsidRPr="003D141F" w:rsidRDefault="00CA17E4" w:rsidP="006E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17E4" w:rsidRPr="003D141F" w:rsidRDefault="00CA17E4" w:rsidP="006E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7E4" w:rsidRPr="003D141F" w:rsidTr="006E731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составление небольших рассказов.</w:t>
            </w:r>
          </w:p>
          <w:p w:rsidR="00CA17E4" w:rsidRPr="003D141F" w:rsidRDefault="00CA17E4" w:rsidP="006E73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предложения и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3D141F" w:rsidTr="0085166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Pr="006E731A" w:rsidRDefault="00436B35" w:rsidP="00436B3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составление небольших рассказов.</w:t>
            </w:r>
          </w:p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предложения и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F864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266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3D141F" w:rsidTr="00E34F3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Различение слова и обозначаемого им предмета.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F864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266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3D141F" w:rsidTr="00E34F3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Pr="006E731A" w:rsidRDefault="00436B35" w:rsidP="00436B3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Различение слова и обозначаемого им предмета.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F864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266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3D141F" w:rsidTr="00E34F3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Звуки речи. Интонационное выделение звука в слове.</w:t>
            </w:r>
          </w:p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Различаем звуки в словах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F864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266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3D141F" w:rsidTr="00E34F3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Pr="006E731A" w:rsidRDefault="00436B35" w:rsidP="00436B3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Звуки речи. Интонационное выделение звука в слове.</w:t>
            </w:r>
          </w:p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Различаем звуки в словах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F864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266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6E731A" w:rsidTr="00E34F3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Default="00436B35" w:rsidP="00436B3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Упражнение в письме букв, соединений,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F864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6E731A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6E731A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6E731A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266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6E731A" w:rsidTr="00E34F3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Default="00436B35" w:rsidP="00436B3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Упражнение в письме букв, соединений,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F864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6E731A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6E731A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6E731A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266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6E731A" w:rsidTr="00E34F3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Default="00436B35" w:rsidP="00436B3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Упражнение в письме букв, соединений,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F864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6E731A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6E731A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6E731A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266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6E731A" w:rsidTr="000F363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Default="00436B35" w:rsidP="00436B3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Упражнение в письме букв, соединений,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6523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6E731A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6E731A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6E731A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130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6E731A" w:rsidTr="000F363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Default="00436B35" w:rsidP="00436B3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Упражнение в письме букв, соединений,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6523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6E731A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6E731A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6E731A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130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6E731A" w:rsidTr="000F363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Default="00436B35" w:rsidP="00436B3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Упражнение в письме букв, соединений,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6523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6E731A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6E731A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6E731A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130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3D141F" w:rsidTr="000F363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как основное средство человеческого общения. Речь как основная форма общения между людьми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6523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130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3D141F" w:rsidTr="000F363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как единица речи</w:t>
            </w:r>
          </w:p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Предложение как единица языка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6523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130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3D141F" w:rsidTr="000F363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записать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алгоритма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списывания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6523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130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6E731A" w:rsidTr="000F363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Default="00436B35" w:rsidP="00436B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Упражнение в списывании с печатного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6523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6E731A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6E731A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6E731A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130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6E731A" w:rsidTr="000F363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Default="00436B35" w:rsidP="00436B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Упражнение в списывании с печатного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6523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6E731A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6E731A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6E731A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AF42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6E731A" w:rsidTr="000F363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Default="00436B35" w:rsidP="00436B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Упражнение в списывании с печатного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6523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6E731A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6E731A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6E731A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AF42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3D141F" w:rsidTr="000F363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6523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AF42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6E731A" w:rsidTr="000F363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Default="00436B35" w:rsidP="00436B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6523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6E731A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6E731A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6E731A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AF42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6E731A" w:rsidTr="000F363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Default="00436B35" w:rsidP="00436B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21 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предложений из набора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6523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6E731A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6E731A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6E731A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AF42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6E731A" w:rsidTr="004746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Default="00436B35" w:rsidP="00436B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22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предложений из набора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E77B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6E731A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6E731A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6E731A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132B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3D141F" w:rsidTr="004746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E77B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132B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3D141F" w:rsidTr="004746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E77B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132B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436B35" w:rsidTr="004746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Default="00436B35" w:rsidP="00436B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E77B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436B35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436B35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436B35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132B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436B35" w:rsidTr="004746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Default="00436B35" w:rsidP="00436B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E77B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436B35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436B35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436B35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132B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436B35" w:rsidTr="004746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Default="00436B35" w:rsidP="00436B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E77B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436B35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436B35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436B35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132B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3D141F" w:rsidTr="004746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деформированных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E77B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132B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3D141F" w:rsidTr="004746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Pr="00436B35" w:rsidRDefault="00436B35" w:rsidP="00436B3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деформированных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E77B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132B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3D141F" w:rsidTr="004746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Pr="00436B35" w:rsidRDefault="00436B35" w:rsidP="00436B3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деформированных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E77B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D037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3D141F" w:rsidTr="004746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Pr="00436B35" w:rsidRDefault="00436B35" w:rsidP="00436B3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деформированных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E77B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D037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3D141F" w:rsidTr="004746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Ситуации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общения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E77B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D037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3D141F" w:rsidTr="004746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Pr="00436B35" w:rsidRDefault="00436B35" w:rsidP="00436B3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Ситуации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общения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E77B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D037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CA17E4" w:rsidRPr="003D141F" w:rsidTr="006E731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436B35" w:rsidP="006E73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A17E4" w:rsidRPr="003D141F" w:rsidRDefault="00CA17E4" w:rsidP="006E731A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CA17E4" w:rsidRPr="003D141F" w:rsidTr="006E731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436B35" w:rsidP="006E73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небольших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устных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A17E4" w:rsidRPr="003D141F" w:rsidRDefault="00CA17E4" w:rsidP="006E731A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CA17E4" w:rsidRPr="003D141F" w:rsidTr="006E731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436B35" w:rsidP="006E73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Слова, называющие предметы. Слова, отвечающие на вопросы </w:t>
            </w:r>
            <w:proofErr w:type="gram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кто?,</w:t>
            </w:r>
            <w:proofErr w:type="gram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что? Составление предложений из набора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A17E4" w:rsidRPr="003D141F" w:rsidRDefault="00CA17E4" w:rsidP="006E731A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3D141F" w:rsidTr="002C3D4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Pr="00436B35" w:rsidRDefault="00436B35" w:rsidP="00436B3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Слова, называющие предметы. Слова, отвечающие на вопросы </w:t>
            </w:r>
            <w:proofErr w:type="gram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кто?,</w:t>
            </w:r>
            <w:proofErr w:type="gram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что? Составление предложений из набора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C331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500B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3D141F" w:rsidTr="002C3D4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Pr="00436B35" w:rsidRDefault="00436B35" w:rsidP="00436B3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Слова, называющие предметы. Слова, отвечающие на вопросы </w:t>
            </w:r>
            <w:proofErr w:type="gram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кто?,</w:t>
            </w:r>
            <w:proofErr w:type="gram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что? Составление предложений из набора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C331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500B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3D141F" w:rsidTr="002C3D4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Слова, называющие признака предмета. Слова, отвечающие на вопросы какой?, какая? какое?, какие?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C331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500B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436B35" w:rsidTr="002C3D4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Default="00436B35" w:rsidP="00436B3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Слова, называющие признака предмета. Слова, отвечающие на вопросы какой?, какая? какое?, какие?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C331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500B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436B35" w:rsidTr="002C3D4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Default="00436B35" w:rsidP="00436B3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Слова, называющие признака предмета. Слова, отвечающие на вопросы какой?, какая? какое?, какие?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C331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500B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3D141F" w:rsidTr="002C3D4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Слова, называющие действия предмета Слова, отвечающие на вопросы что </w:t>
            </w:r>
            <w:proofErr w:type="gram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делать?,</w:t>
            </w:r>
            <w:proofErr w:type="gram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 сделать?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C331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Pr="003D141F" w:rsidRDefault="00436B35" w:rsidP="00436B35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436B35" w:rsidTr="002C3D4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Default="00436B35" w:rsidP="00436B3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Слова, называющие действия предмета Слова, отвечающие на вопросы что делать?, что сделать?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C331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436B35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436B35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436B35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Pr="003D141F" w:rsidRDefault="00436B35" w:rsidP="00436B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436B35" w:rsidTr="002B658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Default="00436B35" w:rsidP="00436B3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44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Слова, называющие действия предмета Слова, отвечающие на вопросы что делать?, что сделать?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0229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436B35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436B35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436B35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E428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436B35" w:rsidTr="002B658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Default="00436B35" w:rsidP="00436B3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0229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436B35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436B35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436B35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E428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436B35" w:rsidTr="002B658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Default="00436B35" w:rsidP="00436B3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0229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436B35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436B35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436B35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E428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436B35" w:rsidTr="002B658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Default="00436B35" w:rsidP="00436B3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0229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436B35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436B35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436B35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E428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3D141F" w:rsidTr="002B658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0229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E428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436B35" w:rsidTr="002B658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Pr="00436B35" w:rsidRDefault="00436B35" w:rsidP="00436B3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Мягкий знак. Когда употребляется в словах буква "мягкий знак"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0229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436B35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436B35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436B35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E428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3D141F" w:rsidTr="002B658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Слог. Определение количества слогов в слове. Ударный слог. Деление слов на слоги.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0229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Pr="003D141F" w:rsidRDefault="00436B35" w:rsidP="00436B35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3D141F" w:rsidTr="002B658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0229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Pr="003D141F" w:rsidRDefault="00436B35" w:rsidP="00436B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3D141F" w:rsidTr="002B658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Default="00436B35" w:rsidP="00436B3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правила переноса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0229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C90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3D141F" w:rsidTr="002B658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Алфавит. Использование алфавита для упорядочения списка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0229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C90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3D141F" w:rsidTr="002B658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Звуки речи. Гласные и согласные звуки, их различение. Ударение в слове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0229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C90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3D141F" w:rsidTr="002B658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Default="00436B35" w:rsidP="00436B3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Звуки речи. Гласные и согласные звуки, их различение. Ударение в слове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0229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C90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3D141F" w:rsidTr="002B658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представление о родственных словах.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Объяснительное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0229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C90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3D141F" w:rsidTr="002B658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Default="00436B35" w:rsidP="00436B3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представление о родственных словах.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Объяснительное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0229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C90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CA17E4" w:rsidRPr="003D141F" w:rsidTr="006E731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A17E4" w:rsidRPr="003D141F" w:rsidRDefault="00CA17E4" w:rsidP="006E731A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CA17E4" w:rsidRPr="003D141F" w:rsidTr="006E731A">
        <w:trPr>
          <w:trHeight w:val="719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Восстановление деформированного текста.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A17E4" w:rsidRPr="003D141F" w:rsidRDefault="00CA17E4" w:rsidP="006E731A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CA17E4" w:rsidRPr="003D141F" w:rsidTr="006E731A">
        <w:trPr>
          <w:trHeight w:val="800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Когда употребляется в словах буква "мягкий знак" (ь)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A17E4" w:rsidRPr="003D141F" w:rsidRDefault="00CA17E4" w:rsidP="006E73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CA17E4" w:rsidRPr="003D141F" w:rsidTr="006E731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сочетаний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чк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чн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Шипящие согласные звуки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A17E4" w:rsidRPr="003D141F" w:rsidRDefault="00CA17E4" w:rsidP="006E731A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CA17E4" w:rsidRPr="003D141F" w:rsidTr="006E731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ши (в положении под ударением)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A17E4" w:rsidRPr="003D141F" w:rsidRDefault="00CA17E4" w:rsidP="006E731A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CA17E4" w:rsidRPr="003D141F" w:rsidTr="006E731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ща, чу,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A17E4" w:rsidRPr="003D141F" w:rsidRDefault="00CA17E4" w:rsidP="006E731A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CA17E4" w:rsidRPr="003D141F" w:rsidTr="006E731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A17E4" w:rsidRPr="003D141F" w:rsidRDefault="00CA17E4" w:rsidP="006E731A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CA17E4" w:rsidRPr="003D141F" w:rsidTr="006E731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A17E4" w:rsidRPr="003D141F" w:rsidRDefault="00CA17E4" w:rsidP="006E731A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CA17E4" w:rsidRPr="003D141F" w:rsidTr="006E731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Объяснительное письмо под диктовку слов и предложений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A17E4" w:rsidRPr="003D141F" w:rsidRDefault="00CA17E4" w:rsidP="006E73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436B35" w:rsidTr="0007402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Объяснительное письмо под диктовку слов и предложений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0229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546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436B35" w:rsidRPr="00436B35" w:rsidTr="0007402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5004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Объяснительное письмо под диктовку слов и предложений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:rsidR="00436B35" w:rsidRDefault="00436B35" w:rsidP="00436B35">
            <w:pPr>
              <w:jc w:val="center"/>
            </w:pPr>
            <w:r w:rsidRPr="000229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6B35" w:rsidRPr="003D141F" w:rsidRDefault="00436B35" w:rsidP="0043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36B35" w:rsidRDefault="00436B35" w:rsidP="00436B35">
            <w:proofErr w:type="spellStart"/>
            <w:r w:rsidRPr="00546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CA17E4" w:rsidRPr="003D141F" w:rsidTr="006E731A">
        <w:trPr>
          <w:trHeight w:val="144"/>
          <w:tblCellSpacing w:w="20" w:type="nil"/>
        </w:trPr>
        <w:tc>
          <w:tcPr>
            <w:tcW w:w="5813" w:type="dxa"/>
            <w:gridSpan w:val="2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A17E4" w:rsidRPr="00F14ACB" w:rsidRDefault="00CA17E4" w:rsidP="00F14A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F14A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17E4" w:rsidRPr="003D141F" w:rsidRDefault="00CA17E4" w:rsidP="006E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389E" w:rsidRDefault="0099389E">
      <w:pPr>
        <w:rPr>
          <w:lang w:val="ru-RU"/>
        </w:rPr>
      </w:pPr>
    </w:p>
    <w:p w:rsidR="00F14ACB" w:rsidRPr="001F019E" w:rsidRDefault="00F14ACB" w:rsidP="00F14ACB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019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МИНИСТЕРСТВО ПРОСВЕЩЕНИЯ РОССИЙСКОЙ ФЕДЕРАЦИИ</w:t>
      </w:r>
    </w:p>
    <w:p w:rsidR="00F14ACB" w:rsidRPr="001F019E" w:rsidRDefault="00F14ACB" w:rsidP="00F14ACB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019E">
        <w:rPr>
          <w:rFonts w:ascii="Times New Roman" w:hAnsi="Times New Roman" w:cs="Times New Roman"/>
          <w:b/>
          <w:sz w:val="28"/>
          <w:szCs w:val="28"/>
          <w:lang w:val="ru-RU"/>
        </w:rPr>
        <w:t>Министерство образования Республики Тыва</w:t>
      </w:r>
    </w:p>
    <w:p w:rsidR="00F14ACB" w:rsidRPr="001F019E" w:rsidRDefault="00F14ACB" w:rsidP="00F14ACB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01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МКУ Управления образования Администрации </w:t>
      </w:r>
      <w:proofErr w:type="spellStart"/>
      <w:r w:rsidRPr="001F019E">
        <w:rPr>
          <w:rFonts w:ascii="Times New Roman" w:hAnsi="Times New Roman" w:cs="Times New Roman"/>
          <w:b/>
          <w:sz w:val="28"/>
          <w:szCs w:val="28"/>
          <w:lang w:val="ru-RU"/>
        </w:rPr>
        <w:t>Тандинского</w:t>
      </w:r>
      <w:proofErr w:type="spellEnd"/>
      <w:r w:rsidRPr="001F01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019E">
        <w:rPr>
          <w:rFonts w:ascii="Times New Roman" w:hAnsi="Times New Roman" w:cs="Times New Roman"/>
          <w:b/>
          <w:sz w:val="28"/>
          <w:szCs w:val="28"/>
          <w:lang w:val="ru-RU"/>
        </w:rPr>
        <w:t>кожууна</w:t>
      </w:r>
      <w:proofErr w:type="spellEnd"/>
    </w:p>
    <w:p w:rsidR="00F14ACB" w:rsidRPr="001F019E" w:rsidRDefault="00F14ACB" w:rsidP="00F14ACB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019E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F14ACB" w:rsidRPr="001F019E" w:rsidRDefault="00F14ACB" w:rsidP="00F14ACB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01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Средняя общеобразовательная школа с. Бай-Хаак </w:t>
      </w:r>
    </w:p>
    <w:p w:rsidR="00F14ACB" w:rsidRPr="001F019E" w:rsidRDefault="00F14ACB" w:rsidP="00F14ACB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1F019E">
        <w:rPr>
          <w:rFonts w:ascii="Times New Roman" w:hAnsi="Times New Roman" w:cs="Times New Roman"/>
          <w:b/>
          <w:sz w:val="28"/>
          <w:szCs w:val="28"/>
          <w:lang w:val="ru-RU"/>
        </w:rPr>
        <w:t>Тандинского</w:t>
      </w:r>
      <w:proofErr w:type="spellEnd"/>
      <w:r w:rsidRPr="001F01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019E">
        <w:rPr>
          <w:rFonts w:ascii="Times New Roman" w:hAnsi="Times New Roman" w:cs="Times New Roman"/>
          <w:b/>
          <w:sz w:val="28"/>
          <w:szCs w:val="28"/>
          <w:lang w:val="ru-RU"/>
        </w:rPr>
        <w:t>кожууна</w:t>
      </w:r>
      <w:proofErr w:type="spellEnd"/>
      <w:r w:rsidRPr="001F01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Республики Тыва</w:t>
      </w:r>
    </w:p>
    <w:p w:rsidR="00F14ACB" w:rsidRPr="001F019E" w:rsidRDefault="00F14ACB" w:rsidP="00F14ACB">
      <w:pPr>
        <w:tabs>
          <w:tab w:val="center" w:pos="4737"/>
          <w:tab w:val="left" w:pos="7245"/>
        </w:tabs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019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(МБОУ СОШ с. Бай-Хаак)</w:t>
      </w:r>
    </w:p>
    <w:p w:rsidR="00F14ACB" w:rsidRPr="001F019E" w:rsidRDefault="00F14ACB" w:rsidP="00F14ACB">
      <w:pPr>
        <w:spacing w:after="0"/>
        <w:ind w:left="120"/>
        <w:rPr>
          <w:lang w:val="ru-RU"/>
        </w:rPr>
      </w:pPr>
    </w:p>
    <w:tbl>
      <w:tblPr>
        <w:tblW w:w="13463" w:type="dxa"/>
        <w:jc w:val="center"/>
        <w:tblLook w:val="04A0" w:firstRow="1" w:lastRow="0" w:firstColumn="1" w:lastColumn="0" w:noHBand="0" w:noVBand="1"/>
      </w:tblPr>
      <w:tblGrid>
        <w:gridCol w:w="4961"/>
        <w:gridCol w:w="5387"/>
        <w:gridCol w:w="3115"/>
      </w:tblGrid>
      <w:tr w:rsidR="00F14ACB" w:rsidRPr="00281864" w:rsidTr="006E731A">
        <w:trPr>
          <w:jc w:val="center"/>
        </w:trPr>
        <w:tc>
          <w:tcPr>
            <w:tcW w:w="4961" w:type="dxa"/>
          </w:tcPr>
          <w:p w:rsidR="00F14ACB" w:rsidRPr="001F019E" w:rsidRDefault="00F14ACB" w:rsidP="006E73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F01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14ACB" w:rsidRPr="001F019E" w:rsidRDefault="00F14ACB" w:rsidP="006E73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F01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F14ACB" w:rsidRPr="001F019E" w:rsidRDefault="00F14ACB" w:rsidP="006E73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F01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____Кондрашова И.А. </w:t>
            </w:r>
          </w:p>
          <w:p w:rsidR="00F14ACB" w:rsidRPr="00913DBA" w:rsidRDefault="00F14ACB" w:rsidP="006E73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F01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Протокол</w:t>
            </w:r>
            <w:proofErr w:type="spellEnd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№ 1</w:t>
            </w:r>
          </w:p>
          <w:p w:rsidR="00F14ACB" w:rsidRPr="00913DBA" w:rsidRDefault="00F14ACB" w:rsidP="006E73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</w:t>
            </w:r>
            <w:proofErr w:type="spellEnd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28.08.2025 г. </w:t>
            </w:r>
          </w:p>
        </w:tc>
        <w:tc>
          <w:tcPr>
            <w:tcW w:w="5387" w:type="dxa"/>
          </w:tcPr>
          <w:p w:rsidR="00F14ACB" w:rsidRPr="001F019E" w:rsidRDefault="00F14ACB" w:rsidP="006E73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F01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14ACB" w:rsidRPr="001F019E" w:rsidRDefault="00F14ACB" w:rsidP="006E73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F01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заместителем по УВР</w:t>
            </w:r>
          </w:p>
          <w:p w:rsidR="00F14ACB" w:rsidRPr="001F019E" w:rsidRDefault="00F14ACB" w:rsidP="006E73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F01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</w:t>
            </w:r>
            <w:proofErr w:type="spellStart"/>
            <w:r w:rsidRPr="001F01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Оюн</w:t>
            </w:r>
            <w:proofErr w:type="spellEnd"/>
            <w:r w:rsidRPr="001F01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С.В. </w:t>
            </w:r>
          </w:p>
          <w:p w:rsidR="00F14ACB" w:rsidRPr="00913DBA" w:rsidRDefault="00F14ACB" w:rsidP="006E73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</w:t>
            </w:r>
            <w:proofErr w:type="spellEnd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28.08.2025 г.</w:t>
            </w:r>
          </w:p>
          <w:p w:rsidR="00F14ACB" w:rsidRPr="00913DBA" w:rsidRDefault="00F14ACB" w:rsidP="006E73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F14ACB" w:rsidRPr="00913DBA" w:rsidRDefault="00F14ACB" w:rsidP="006E73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</w:t>
            </w:r>
          </w:p>
          <w:p w:rsidR="00F14ACB" w:rsidRPr="00913DBA" w:rsidRDefault="00F14ACB" w:rsidP="006E73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Приказом</w:t>
            </w:r>
            <w:proofErr w:type="spellEnd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№ 198</w:t>
            </w:r>
          </w:p>
          <w:p w:rsidR="00F14ACB" w:rsidRPr="00913DBA" w:rsidRDefault="00F14ACB" w:rsidP="006E73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</w:t>
            </w:r>
            <w:proofErr w:type="spellEnd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28.08.2025г.</w:t>
            </w:r>
          </w:p>
          <w:p w:rsidR="00F14ACB" w:rsidRPr="00913DBA" w:rsidRDefault="00F14ACB" w:rsidP="006E73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99389E" w:rsidRDefault="0099389E" w:rsidP="0099389E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</w:t>
      </w:r>
    </w:p>
    <w:p w:rsidR="0099389E" w:rsidRDefault="0099389E" w:rsidP="0099389E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ОВЗ (НОДА вариант 7.2)</w:t>
      </w:r>
    </w:p>
    <w:p w:rsidR="0099389E" w:rsidRPr="00F14ACB" w:rsidRDefault="0099389E" w:rsidP="00F14ACB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учебного предмета «Русский язык»</w:t>
      </w:r>
      <w:r w:rsidR="00F14ACB">
        <w:rPr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для обучающегося </w:t>
      </w:r>
      <w:r w:rsidR="003017D7">
        <w:rPr>
          <w:rFonts w:ascii="Times New Roman" w:hAnsi="Times New Roman"/>
          <w:color w:val="000000"/>
          <w:sz w:val="28"/>
          <w:lang w:val="ru-RU"/>
        </w:rPr>
        <w:t>3 «в</w:t>
      </w:r>
      <w:r>
        <w:rPr>
          <w:rFonts w:ascii="Times New Roman" w:hAnsi="Times New Roman"/>
          <w:color w:val="000000"/>
          <w:sz w:val="28"/>
          <w:lang w:val="ru-RU"/>
        </w:rPr>
        <w:t>» класса</w:t>
      </w:r>
    </w:p>
    <w:p w:rsidR="0099389E" w:rsidRDefault="003017D7" w:rsidP="00F14ACB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Оюн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Кристины</w:t>
      </w:r>
      <w:r w:rsidR="0099389E">
        <w:rPr>
          <w:rFonts w:ascii="Times New Roman" w:hAnsi="Times New Roman"/>
          <w:color w:val="000000"/>
          <w:sz w:val="28"/>
          <w:lang w:val="ru-RU"/>
        </w:rPr>
        <w:t xml:space="preserve"> (индивидуальное обучение на дому)</w:t>
      </w:r>
      <w:r w:rsidR="00F14AC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99389E">
        <w:rPr>
          <w:rFonts w:ascii="Times New Roman" w:hAnsi="Times New Roman"/>
          <w:color w:val="000000"/>
          <w:sz w:val="28"/>
          <w:lang w:val="ru-RU"/>
        </w:rPr>
        <w:t>на 202</w:t>
      </w:r>
      <w:r w:rsidR="00F14ACB">
        <w:rPr>
          <w:rFonts w:ascii="Times New Roman" w:hAnsi="Times New Roman"/>
          <w:color w:val="000000"/>
          <w:sz w:val="28"/>
          <w:lang w:val="ru-RU"/>
        </w:rPr>
        <w:t>5</w:t>
      </w:r>
      <w:r w:rsidR="0099389E">
        <w:rPr>
          <w:rFonts w:ascii="Times New Roman" w:hAnsi="Times New Roman"/>
          <w:color w:val="000000"/>
          <w:sz w:val="28"/>
          <w:lang w:val="ru-RU"/>
        </w:rPr>
        <w:t>-202</w:t>
      </w:r>
      <w:r w:rsidR="00F14ACB">
        <w:rPr>
          <w:rFonts w:ascii="Times New Roman" w:hAnsi="Times New Roman"/>
          <w:color w:val="000000"/>
          <w:sz w:val="28"/>
          <w:lang w:val="ru-RU"/>
        </w:rPr>
        <w:t>6</w:t>
      </w:r>
      <w:r w:rsidR="0099389E">
        <w:rPr>
          <w:rFonts w:ascii="Times New Roman" w:hAnsi="Times New Roman"/>
          <w:color w:val="000000"/>
          <w:sz w:val="28"/>
          <w:lang w:val="ru-RU"/>
        </w:rPr>
        <w:t xml:space="preserve"> учебный год </w:t>
      </w:r>
    </w:p>
    <w:p w:rsidR="00F14ACB" w:rsidRPr="00F14ACB" w:rsidRDefault="00F14ACB" w:rsidP="00F14ACB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1F019E">
        <w:rPr>
          <w:rFonts w:ascii="Times New Roman" w:hAnsi="Times New Roman" w:cs="Times New Roman"/>
          <w:sz w:val="28"/>
          <w:szCs w:val="28"/>
          <w:lang w:val="ru-RU"/>
        </w:rPr>
        <w:t xml:space="preserve">(разработано на основе учебника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Русский язык</w:t>
      </w:r>
      <w:r w:rsidRPr="001F019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В.П.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Канакина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В.Г. Горецкий</w:t>
      </w:r>
      <w:r w:rsidRPr="001F019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; </w:t>
      </w:r>
      <w:r w:rsidRPr="00F14AC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М. «Просвещение», 2024)</w:t>
      </w:r>
    </w:p>
    <w:p w:rsidR="00F14ACB" w:rsidRDefault="00F14ACB" w:rsidP="00F14ACB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c"/>
        <w:tblW w:w="5670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F14ACB" w:rsidRPr="006E731A" w:rsidTr="006E731A">
        <w:tc>
          <w:tcPr>
            <w:tcW w:w="5670" w:type="dxa"/>
          </w:tcPr>
          <w:p w:rsidR="00F14ACB" w:rsidRPr="00441DDE" w:rsidRDefault="00F14ACB" w:rsidP="006E73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1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</w:t>
            </w:r>
            <w:r w:rsidR="003017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итель: Кондрашова Ирина Алексеевна</w:t>
            </w:r>
          </w:p>
          <w:p w:rsidR="00F14ACB" w:rsidRPr="00441DDE" w:rsidRDefault="00F14ACB" w:rsidP="006E73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1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Категория: первая</w:t>
            </w:r>
          </w:p>
          <w:p w:rsidR="00F14ACB" w:rsidRPr="00441DDE" w:rsidRDefault="003017D7" w:rsidP="006E73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Стаж работы: 10</w:t>
            </w:r>
            <w:bookmarkStart w:id="9" w:name="_GoBack"/>
            <w:bookmarkEnd w:id="9"/>
            <w:r w:rsidR="00F14ACB" w:rsidRPr="00441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лет</w:t>
            </w:r>
          </w:p>
          <w:p w:rsidR="00F14ACB" w:rsidRPr="00441DDE" w:rsidRDefault="00F14ACB" w:rsidP="006E73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1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Количество часов в неделю: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41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  <w:p w:rsidR="00F14ACB" w:rsidRPr="00441DDE" w:rsidRDefault="00F14ACB" w:rsidP="006E73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1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Количество часов в год: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 часов</w:t>
            </w:r>
          </w:p>
          <w:p w:rsidR="00F14ACB" w:rsidRPr="00441DDE" w:rsidRDefault="00F14ACB" w:rsidP="006E73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1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 обучения: базовый</w:t>
            </w:r>
          </w:p>
          <w:p w:rsidR="00F14ACB" w:rsidRPr="00441DDE" w:rsidRDefault="00F14ACB" w:rsidP="006E73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1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 образования: начальное общее 1-4 классы</w:t>
            </w:r>
          </w:p>
        </w:tc>
      </w:tr>
    </w:tbl>
    <w:p w:rsidR="0099389E" w:rsidRPr="0099389E" w:rsidRDefault="0099389E" w:rsidP="0099389E">
      <w:pPr>
        <w:jc w:val="center"/>
        <w:rPr>
          <w:lang w:val="ru-RU"/>
        </w:rPr>
        <w:sectPr w:rsidR="0099389E" w:rsidRPr="0099389E" w:rsidSect="00DE20A4">
          <w:pgSz w:w="16383" w:h="11906" w:orient="landscape"/>
          <w:pgMar w:top="1560" w:right="850" w:bottom="709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  <w:lang w:val="ru-RU"/>
        </w:rPr>
        <w:t>с. Бай-Хаак 202</w:t>
      </w:r>
      <w:r w:rsidR="00F14ACB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  <w:lang w:val="ru-RU"/>
        </w:rPr>
        <w:t xml:space="preserve"> г.</w:t>
      </w:r>
    </w:p>
    <w:p w:rsidR="00F14ACB" w:rsidRPr="00633AFF" w:rsidRDefault="00F14ACB" w:rsidP="00F14ACB">
      <w:pPr>
        <w:spacing w:after="0"/>
        <w:ind w:left="120"/>
        <w:rPr>
          <w:lang w:val="ru-RU"/>
        </w:rPr>
      </w:pPr>
      <w:bookmarkStart w:id="10" w:name="block-39850432"/>
      <w:bookmarkEnd w:id="8"/>
      <w:r w:rsidRPr="00633AF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14ACB" w:rsidRPr="00633AFF" w:rsidRDefault="00F14ACB" w:rsidP="00F14ACB">
      <w:pPr>
        <w:spacing w:after="0" w:line="480" w:lineRule="auto"/>
        <w:ind w:left="120"/>
        <w:rPr>
          <w:lang w:val="ru-RU"/>
        </w:rPr>
      </w:pPr>
      <w:r w:rsidRPr="00633AF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14ACB" w:rsidRPr="00633AFF" w:rsidRDefault="00F14ACB" w:rsidP="00F14ACB">
      <w:pPr>
        <w:spacing w:after="0" w:line="480" w:lineRule="auto"/>
        <w:ind w:left="120"/>
        <w:rPr>
          <w:lang w:val="ru-RU"/>
        </w:rPr>
      </w:pPr>
      <w:bookmarkStart w:id="11" w:name="dce57170-aafe-4279-bc99-7e0b1532e74c"/>
      <w:r w:rsidRPr="00633AFF">
        <w:rPr>
          <w:rFonts w:ascii="Times New Roman" w:hAnsi="Times New Roman"/>
          <w:color w:val="000000"/>
          <w:sz w:val="28"/>
          <w:lang w:val="ru-RU"/>
        </w:rPr>
        <w:t xml:space="preserve">• Русский язык: </w:t>
      </w:r>
      <w:r>
        <w:rPr>
          <w:rFonts w:ascii="Times New Roman" w:hAnsi="Times New Roman"/>
          <w:color w:val="000000"/>
          <w:sz w:val="28"/>
          <w:lang w:val="ru-RU"/>
        </w:rPr>
        <w:t>1</w:t>
      </w:r>
      <w:r w:rsidRPr="00633AFF">
        <w:rPr>
          <w:rFonts w:ascii="Times New Roman" w:hAnsi="Times New Roman"/>
          <w:color w:val="000000"/>
          <w:sz w:val="28"/>
          <w:lang w:val="ru-RU"/>
        </w:rPr>
        <w:t xml:space="preserve">-й класс: учебник: 14-е издание, переработанное </w:t>
      </w:r>
      <w:proofErr w:type="spellStart"/>
      <w:r w:rsidRPr="00633AFF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633AFF">
        <w:rPr>
          <w:rFonts w:ascii="Times New Roman" w:hAnsi="Times New Roman"/>
          <w:color w:val="000000"/>
          <w:sz w:val="28"/>
          <w:lang w:val="ru-RU"/>
        </w:rPr>
        <w:t xml:space="preserve"> В.П., Горецкий В.Г. Акционерное общество «Издательство «Просвещение»</w:t>
      </w:r>
      <w:bookmarkEnd w:id="11"/>
    </w:p>
    <w:p w:rsidR="00F14ACB" w:rsidRPr="00633AFF" w:rsidRDefault="00F14ACB" w:rsidP="00F14ACB">
      <w:pPr>
        <w:spacing w:after="0"/>
        <w:ind w:left="120"/>
        <w:rPr>
          <w:lang w:val="ru-RU"/>
        </w:rPr>
      </w:pPr>
    </w:p>
    <w:p w:rsidR="00F14ACB" w:rsidRPr="00633AFF" w:rsidRDefault="00F14ACB" w:rsidP="00F14ACB">
      <w:pPr>
        <w:spacing w:after="0" w:line="480" w:lineRule="auto"/>
        <w:ind w:left="120"/>
        <w:rPr>
          <w:lang w:val="ru-RU"/>
        </w:rPr>
      </w:pPr>
      <w:r w:rsidRPr="00633AF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14ACB" w:rsidRPr="002361CE" w:rsidRDefault="00F14ACB" w:rsidP="00F14ACB">
      <w:pPr>
        <w:pStyle w:val="1"/>
        <w:shd w:val="clear" w:color="auto" w:fill="FFFFFF"/>
        <w:spacing w:before="0" w:after="0" w:line="450" w:lineRule="atLeast"/>
        <w:rPr>
          <w:rFonts w:ascii="Times New Roman" w:hAnsi="Times New Roman" w:cs="Times New Roman"/>
          <w:b w:val="0"/>
          <w:color w:val="070707"/>
          <w:lang w:val="ru-RU"/>
        </w:rPr>
      </w:pPr>
      <w:r w:rsidRPr="002361CE">
        <w:rPr>
          <w:rFonts w:ascii="Times New Roman" w:hAnsi="Times New Roman" w:cs="Times New Roman"/>
          <w:b w:val="0"/>
          <w:color w:val="070707"/>
          <w:lang w:val="ru-RU"/>
        </w:rPr>
        <w:t xml:space="preserve">Поурочные разработки по русскому языку. </w:t>
      </w:r>
      <w:r>
        <w:rPr>
          <w:rFonts w:ascii="Times New Roman" w:hAnsi="Times New Roman" w:cs="Times New Roman"/>
          <w:b w:val="0"/>
          <w:color w:val="070707"/>
          <w:lang w:val="ru-RU"/>
        </w:rPr>
        <w:t>1</w:t>
      </w:r>
      <w:r w:rsidRPr="002361CE">
        <w:rPr>
          <w:rFonts w:ascii="Times New Roman" w:hAnsi="Times New Roman" w:cs="Times New Roman"/>
          <w:b w:val="0"/>
          <w:color w:val="070707"/>
          <w:lang w:val="ru-RU"/>
        </w:rPr>
        <w:t xml:space="preserve"> класс. К УМК В.П. </w:t>
      </w:r>
      <w:proofErr w:type="spellStart"/>
      <w:r w:rsidRPr="002361CE">
        <w:rPr>
          <w:rFonts w:ascii="Times New Roman" w:hAnsi="Times New Roman" w:cs="Times New Roman"/>
          <w:b w:val="0"/>
          <w:color w:val="070707"/>
          <w:lang w:val="ru-RU"/>
        </w:rPr>
        <w:t>Канакиной</w:t>
      </w:r>
      <w:proofErr w:type="spellEnd"/>
      <w:r w:rsidRPr="002361CE">
        <w:rPr>
          <w:rFonts w:ascii="Times New Roman" w:hAnsi="Times New Roman" w:cs="Times New Roman"/>
          <w:b w:val="0"/>
          <w:color w:val="070707"/>
          <w:lang w:val="ru-RU"/>
        </w:rPr>
        <w:t xml:space="preserve"> Школа России</w:t>
      </w:r>
    </w:p>
    <w:p w:rsidR="00F14ACB" w:rsidRPr="00633AFF" w:rsidRDefault="00F14ACB" w:rsidP="00F14ACB">
      <w:pPr>
        <w:spacing w:after="0"/>
        <w:ind w:left="120"/>
        <w:rPr>
          <w:lang w:val="ru-RU"/>
        </w:rPr>
      </w:pPr>
    </w:p>
    <w:p w:rsidR="00F14ACB" w:rsidRPr="00633AFF" w:rsidRDefault="00F14ACB" w:rsidP="00F14ACB">
      <w:pPr>
        <w:spacing w:after="0" w:line="480" w:lineRule="auto"/>
        <w:ind w:left="120"/>
        <w:rPr>
          <w:lang w:val="ru-RU"/>
        </w:rPr>
      </w:pPr>
      <w:r w:rsidRPr="00633AF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14ACB" w:rsidRDefault="00F14ACB" w:rsidP="00F14ACB">
      <w:pPr>
        <w:spacing w:after="0" w:line="480" w:lineRule="auto"/>
        <w:ind w:left="120"/>
      </w:pPr>
      <w:bookmarkStart w:id="12" w:name="f6c4fe85-87f1-4037-9dc4-845745bb7b9d"/>
      <w:r>
        <w:rPr>
          <w:rFonts w:ascii="Times New Roman" w:hAnsi="Times New Roman"/>
          <w:color w:val="000000"/>
          <w:sz w:val="28"/>
        </w:rPr>
        <w:t>https://uchi.ru/</w:t>
      </w:r>
      <w:bookmarkEnd w:id="12"/>
    </w:p>
    <w:p w:rsidR="00E8314E" w:rsidRPr="00B916C2" w:rsidRDefault="00E8314E">
      <w:pPr>
        <w:spacing w:after="0" w:line="480" w:lineRule="auto"/>
        <w:ind w:left="120"/>
        <w:rPr>
          <w:lang w:val="ru-RU"/>
        </w:rPr>
      </w:pPr>
    </w:p>
    <w:p w:rsidR="00E8314E" w:rsidRPr="00B916C2" w:rsidRDefault="00E8314E">
      <w:pPr>
        <w:rPr>
          <w:lang w:val="ru-RU"/>
        </w:rPr>
        <w:sectPr w:rsidR="00E8314E" w:rsidRPr="00B916C2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0E0E75" w:rsidRPr="00B916C2" w:rsidRDefault="000E0E75">
      <w:pPr>
        <w:rPr>
          <w:lang w:val="ru-RU"/>
        </w:rPr>
      </w:pPr>
    </w:p>
    <w:sectPr w:rsidR="000E0E75" w:rsidRPr="00B916C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35F3"/>
    <w:multiLevelType w:val="multilevel"/>
    <w:tmpl w:val="F75665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734151"/>
    <w:multiLevelType w:val="multilevel"/>
    <w:tmpl w:val="2492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361AE"/>
    <w:multiLevelType w:val="multilevel"/>
    <w:tmpl w:val="20D8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21B59"/>
    <w:multiLevelType w:val="multilevel"/>
    <w:tmpl w:val="949A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BD1C2D"/>
    <w:multiLevelType w:val="multilevel"/>
    <w:tmpl w:val="3F6EC7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2E3F13"/>
    <w:multiLevelType w:val="multilevel"/>
    <w:tmpl w:val="E22AF3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C96A37"/>
    <w:multiLevelType w:val="multilevel"/>
    <w:tmpl w:val="1196E4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015E59"/>
    <w:multiLevelType w:val="multilevel"/>
    <w:tmpl w:val="A4BE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1D1D02"/>
    <w:multiLevelType w:val="multilevel"/>
    <w:tmpl w:val="147E6C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1B157A"/>
    <w:multiLevelType w:val="multilevel"/>
    <w:tmpl w:val="5C5CA7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BB2A38"/>
    <w:multiLevelType w:val="multilevel"/>
    <w:tmpl w:val="E15409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454CE7"/>
    <w:multiLevelType w:val="multilevel"/>
    <w:tmpl w:val="1D28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B51428"/>
    <w:multiLevelType w:val="multilevel"/>
    <w:tmpl w:val="D574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EB16D8"/>
    <w:multiLevelType w:val="multilevel"/>
    <w:tmpl w:val="3260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1913B1"/>
    <w:multiLevelType w:val="multilevel"/>
    <w:tmpl w:val="4E9C44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FD076A"/>
    <w:multiLevelType w:val="multilevel"/>
    <w:tmpl w:val="16645F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2A6874"/>
    <w:multiLevelType w:val="multilevel"/>
    <w:tmpl w:val="DC94A6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544809"/>
    <w:multiLevelType w:val="hybridMultilevel"/>
    <w:tmpl w:val="AE5EFA1E"/>
    <w:lvl w:ilvl="0" w:tplc="3DBA7C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3C4D0D"/>
    <w:multiLevelType w:val="multilevel"/>
    <w:tmpl w:val="5D38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335299"/>
    <w:multiLevelType w:val="multilevel"/>
    <w:tmpl w:val="F43660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F360B4A"/>
    <w:multiLevelType w:val="multilevel"/>
    <w:tmpl w:val="948A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FD751B"/>
    <w:multiLevelType w:val="multilevel"/>
    <w:tmpl w:val="96E205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5D76493"/>
    <w:multiLevelType w:val="multilevel"/>
    <w:tmpl w:val="FAC64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AEA1F65"/>
    <w:multiLevelType w:val="multilevel"/>
    <w:tmpl w:val="53DC72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CA85C1E"/>
    <w:multiLevelType w:val="multilevel"/>
    <w:tmpl w:val="4412F2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A0C2409"/>
    <w:multiLevelType w:val="multilevel"/>
    <w:tmpl w:val="3A38D7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DBC1B62"/>
    <w:multiLevelType w:val="multilevel"/>
    <w:tmpl w:val="4C20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8F374D"/>
    <w:multiLevelType w:val="multilevel"/>
    <w:tmpl w:val="7136A5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3055981"/>
    <w:multiLevelType w:val="multilevel"/>
    <w:tmpl w:val="DDA0E2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D8A6D50"/>
    <w:multiLevelType w:val="multilevel"/>
    <w:tmpl w:val="ABD0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0F283A"/>
    <w:multiLevelType w:val="multilevel"/>
    <w:tmpl w:val="E1900E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5"/>
  </w:num>
  <w:num w:numId="3">
    <w:abstractNumId w:val="9"/>
  </w:num>
  <w:num w:numId="4">
    <w:abstractNumId w:val="24"/>
  </w:num>
  <w:num w:numId="5">
    <w:abstractNumId w:val="10"/>
  </w:num>
  <w:num w:numId="6">
    <w:abstractNumId w:val="4"/>
  </w:num>
  <w:num w:numId="7">
    <w:abstractNumId w:val="0"/>
  </w:num>
  <w:num w:numId="8">
    <w:abstractNumId w:val="14"/>
  </w:num>
  <w:num w:numId="9">
    <w:abstractNumId w:val="19"/>
  </w:num>
  <w:num w:numId="10">
    <w:abstractNumId w:val="6"/>
  </w:num>
  <w:num w:numId="11">
    <w:abstractNumId w:val="8"/>
  </w:num>
  <w:num w:numId="12">
    <w:abstractNumId w:val="21"/>
  </w:num>
  <w:num w:numId="13">
    <w:abstractNumId w:val="5"/>
  </w:num>
  <w:num w:numId="14">
    <w:abstractNumId w:val="28"/>
  </w:num>
  <w:num w:numId="15">
    <w:abstractNumId w:val="27"/>
  </w:num>
  <w:num w:numId="16">
    <w:abstractNumId w:val="30"/>
  </w:num>
  <w:num w:numId="17">
    <w:abstractNumId w:val="23"/>
  </w:num>
  <w:num w:numId="18">
    <w:abstractNumId w:val="16"/>
  </w:num>
  <w:num w:numId="19">
    <w:abstractNumId w:val="22"/>
  </w:num>
  <w:num w:numId="20">
    <w:abstractNumId w:val="17"/>
  </w:num>
  <w:num w:numId="21">
    <w:abstractNumId w:val="2"/>
  </w:num>
  <w:num w:numId="22">
    <w:abstractNumId w:val="3"/>
  </w:num>
  <w:num w:numId="23">
    <w:abstractNumId w:val="13"/>
  </w:num>
  <w:num w:numId="24">
    <w:abstractNumId w:val="20"/>
  </w:num>
  <w:num w:numId="25">
    <w:abstractNumId w:val="18"/>
  </w:num>
  <w:num w:numId="26">
    <w:abstractNumId w:val="1"/>
  </w:num>
  <w:num w:numId="27">
    <w:abstractNumId w:val="26"/>
  </w:num>
  <w:num w:numId="28">
    <w:abstractNumId w:val="29"/>
  </w:num>
  <w:num w:numId="29">
    <w:abstractNumId w:val="12"/>
  </w:num>
  <w:num w:numId="30">
    <w:abstractNumId w:val="7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8314E"/>
    <w:rsid w:val="000E0E75"/>
    <w:rsid w:val="001602C6"/>
    <w:rsid w:val="002735AE"/>
    <w:rsid w:val="003017D7"/>
    <w:rsid w:val="00436B35"/>
    <w:rsid w:val="00461E59"/>
    <w:rsid w:val="00611423"/>
    <w:rsid w:val="006850CE"/>
    <w:rsid w:val="006E731A"/>
    <w:rsid w:val="00705584"/>
    <w:rsid w:val="00716205"/>
    <w:rsid w:val="0099389E"/>
    <w:rsid w:val="009D559C"/>
    <w:rsid w:val="00A04AAB"/>
    <w:rsid w:val="00B916C2"/>
    <w:rsid w:val="00BF398E"/>
    <w:rsid w:val="00CA17E4"/>
    <w:rsid w:val="00D27139"/>
    <w:rsid w:val="00DC0380"/>
    <w:rsid w:val="00DE20A4"/>
    <w:rsid w:val="00E8314E"/>
    <w:rsid w:val="00E96235"/>
    <w:rsid w:val="00F14ACB"/>
    <w:rsid w:val="00F8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18D81"/>
  <w15:docId w15:val="{2798BCC0-2719-4A45-975E-E2630322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F3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F3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13" Type="http://schemas.openxmlformats.org/officeDocument/2006/relationships/hyperlink" Target="https://uchi.ru/" TargetMode="External"/><Relationship Id="rId18" Type="http://schemas.openxmlformats.org/officeDocument/2006/relationships/hyperlink" Target="https://uchi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orkprogram.edsoo.ru/templates/415" TargetMode="Externa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uch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chi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orkprogram.edsoo.ru/templates/415" TargetMode="External"/><Relationship Id="rId11" Type="http://schemas.openxmlformats.org/officeDocument/2006/relationships/hyperlink" Target="https://uch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chi.ru/" TargetMode="External"/><Relationship Id="rId10" Type="http://schemas.openxmlformats.org/officeDocument/2006/relationships/hyperlink" Target="https://uchi.ru/" TargetMode="External"/><Relationship Id="rId19" Type="http://schemas.openxmlformats.org/officeDocument/2006/relationships/hyperlink" Target="https://uch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99D83-5956-4090-8065-D259493A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23</Pages>
  <Words>5816</Words>
  <Characters>33156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MSI</cp:lastModifiedBy>
  <cp:revision>17</cp:revision>
  <cp:lastPrinted>2024-09-10T15:51:00Z</cp:lastPrinted>
  <dcterms:created xsi:type="dcterms:W3CDTF">2024-09-03T13:21:00Z</dcterms:created>
  <dcterms:modified xsi:type="dcterms:W3CDTF">2025-10-10T15:52:00Z</dcterms:modified>
</cp:coreProperties>
</file>