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0D" w:rsidRPr="00BD30B7" w:rsidRDefault="001A092F">
      <w:pPr>
        <w:spacing w:after="0" w:line="408" w:lineRule="auto"/>
        <w:ind w:left="120"/>
        <w:jc w:val="center"/>
        <w:rPr>
          <w:lang w:val="ru-RU"/>
        </w:rPr>
      </w:pPr>
      <w:bookmarkStart w:id="0" w:name="block-52877642"/>
      <w:r w:rsidRPr="00BD30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23C5" w:rsidRDefault="002D74D7" w:rsidP="002D74D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r w:rsidR="008923C5">
        <w:rPr>
          <w:rFonts w:ascii="Times New Roman" w:hAnsi="Times New Roman"/>
          <w:color w:val="000000"/>
          <w:sz w:val="28"/>
          <w:szCs w:val="28"/>
          <w:lang w:val="ru-RU"/>
        </w:rPr>
        <w:t>Министерство образования</w:t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Республики Тыва </w:t>
      </w:r>
    </w:p>
    <w:p w:rsidR="008923C5" w:rsidRDefault="008923C5" w:rsidP="002D74D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МКУ Управление образования Администрации Тандинского кожууна</w:t>
      </w:r>
      <w:r w:rsidR="002D74D7" w:rsidRPr="0037039E">
        <w:rPr>
          <w:sz w:val="28"/>
          <w:szCs w:val="28"/>
          <w:lang w:val="ru-RU"/>
        </w:rPr>
        <w:br/>
      </w:r>
      <w:r w:rsidR="002D74D7"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Муниципальное бюджетное общеобразовательное учреждение </w:t>
      </w:r>
      <w:r w:rsidR="002D74D7" w:rsidRPr="0037039E">
        <w:rPr>
          <w:sz w:val="28"/>
          <w:szCs w:val="28"/>
          <w:lang w:val="ru-RU"/>
        </w:rPr>
        <w:br/>
      </w:r>
      <w:r w:rsidR="002D74D7"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Средняя общеобразовательная школа села Бай-Хаак </w:t>
      </w:r>
      <w:bookmarkStart w:id="1" w:name="f82fad9e-4303-40e0-b615-d8bb07699b65"/>
      <w:bookmarkEnd w:id="1"/>
    </w:p>
    <w:p w:rsidR="002D74D7" w:rsidRPr="0037039E" w:rsidRDefault="008923C5" w:rsidP="002D74D7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Тандинского кожууна Республики Тыва</w:t>
      </w:r>
      <w:r w:rsidR="002D74D7"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D74D7" w:rsidRDefault="00645789" w:rsidP="002D74D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2D74D7" w:rsidRPr="0037039E">
        <w:rPr>
          <w:rFonts w:ascii="Times New Roman" w:hAnsi="Times New Roman"/>
          <w:color w:val="000000"/>
          <w:sz w:val="28"/>
          <w:szCs w:val="28"/>
          <w:lang w:val="ru-RU"/>
        </w:rPr>
        <w:t>МБОУ СОШ с. Бай-Хаак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BC7C0D" w:rsidRPr="00BD30B7" w:rsidRDefault="00BC7C0D">
      <w:pPr>
        <w:spacing w:after="0" w:line="408" w:lineRule="auto"/>
        <w:ind w:left="120"/>
        <w:jc w:val="center"/>
        <w:rPr>
          <w:lang w:val="ru-RU"/>
        </w:rPr>
      </w:pPr>
    </w:p>
    <w:p w:rsidR="00BC7C0D" w:rsidRPr="00BD30B7" w:rsidRDefault="00BC7C0D">
      <w:pPr>
        <w:spacing w:after="0" w:line="408" w:lineRule="auto"/>
        <w:ind w:left="120"/>
        <w:jc w:val="center"/>
        <w:rPr>
          <w:lang w:val="ru-RU"/>
        </w:rPr>
      </w:pPr>
    </w:p>
    <w:tbl>
      <w:tblPr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3384"/>
        <w:gridCol w:w="3723"/>
        <w:gridCol w:w="2464"/>
      </w:tblGrid>
      <w:tr w:rsidR="002D74D7" w:rsidRPr="00976A39" w:rsidTr="002D74D7">
        <w:tc>
          <w:tcPr>
            <w:tcW w:w="4111" w:type="dxa"/>
          </w:tcPr>
          <w:p w:rsidR="002D74D7" w:rsidRPr="0037039E" w:rsidRDefault="00645789" w:rsidP="002D7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Кондрашова И.А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ind w:right="45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</w:t>
            </w:r>
            <w:r w:rsidRPr="00DA21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</w:tcPr>
          <w:p w:rsidR="002D74D7" w:rsidRPr="0037039E" w:rsidRDefault="00645789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аместителем директора по УВР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Оюн С.В.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2025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D74D7" w:rsidRDefault="002D74D7" w:rsidP="002D7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2D74D7" w:rsidRDefault="002D74D7" w:rsidP="002D7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76" w:type="dxa"/>
          </w:tcPr>
          <w:p w:rsidR="002D74D7" w:rsidRPr="0037039E" w:rsidRDefault="00645789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 № 198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2025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D74D7" w:rsidRPr="0037039E" w:rsidRDefault="002D74D7" w:rsidP="002D7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C7C0D" w:rsidRPr="00BD30B7" w:rsidRDefault="00BC7C0D">
      <w:pPr>
        <w:spacing w:after="0"/>
        <w:ind w:left="120"/>
        <w:rPr>
          <w:lang w:val="ru-RU"/>
        </w:rPr>
      </w:pPr>
    </w:p>
    <w:p w:rsidR="00BC7C0D" w:rsidRPr="00BD30B7" w:rsidRDefault="00BC7C0D">
      <w:pPr>
        <w:spacing w:after="0"/>
        <w:ind w:left="120"/>
        <w:rPr>
          <w:lang w:val="ru-RU"/>
        </w:rPr>
      </w:pPr>
    </w:p>
    <w:p w:rsidR="00BC7C0D" w:rsidRPr="00BD30B7" w:rsidRDefault="00BC7C0D">
      <w:pPr>
        <w:spacing w:after="0"/>
        <w:ind w:left="120"/>
        <w:rPr>
          <w:lang w:val="ru-RU"/>
        </w:rPr>
      </w:pPr>
    </w:p>
    <w:p w:rsidR="00BC7C0D" w:rsidRPr="00BD30B7" w:rsidRDefault="00BC7C0D">
      <w:pPr>
        <w:spacing w:after="0"/>
        <w:ind w:left="120"/>
        <w:rPr>
          <w:lang w:val="ru-RU"/>
        </w:rPr>
      </w:pPr>
    </w:p>
    <w:p w:rsidR="00BC7C0D" w:rsidRPr="00BD30B7" w:rsidRDefault="00BC7C0D">
      <w:pPr>
        <w:spacing w:after="0"/>
        <w:ind w:left="120"/>
        <w:rPr>
          <w:lang w:val="ru-RU"/>
        </w:rPr>
      </w:pPr>
    </w:p>
    <w:p w:rsidR="00BC7C0D" w:rsidRPr="00BD30B7" w:rsidRDefault="001A092F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7C0D" w:rsidRPr="00BD30B7" w:rsidRDefault="001A092F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30B7">
        <w:rPr>
          <w:rFonts w:ascii="Times New Roman" w:hAnsi="Times New Roman"/>
          <w:color w:val="000000"/>
          <w:sz w:val="28"/>
          <w:lang w:val="ru-RU"/>
        </w:rPr>
        <w:t xml:space="preserve"> 6889795)</w:t>
      </w: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1A092F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BC7C0D" w:rsidRPr="00BD30B7" w:rsidRDefault="0064578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BC7C0D" w:rsidRPr="00BD30B7" w:rsidRDefault="00BC7C0D">
      <w:pPr>
        <w:spacing w:after="0"/>
        <w:ind w:left="120"/>
        <w:jc w:val="center"/>
        <w:rPr>
          <w:lang w:val="ru-RU"/>
        </w:rPr>
      </w:pPr>
    </w:p>
    <w:p w:rsidR="00C02BC2" w:rsidRPr="008923C5" w:rsidRDefault="00645789" w:rsidP="00645789">
      <w:pPr>
        <w:jc w:val="center"/>
        <w:rPr>
          <w:rFonts w:ascii="Times New Roman" w:hAnsi="Times New Roman" w:cs="Times New Roman"/>
          <w:b/>
          <w:sz w:val="24"/>
          <w:szCs w:val="18"/>
          <w:lang w:val="ru-RU"/>
        </w:rPr>
      </w:pPr>
      <w:r w:rsidRPr="008923C5">
        <w:rPr>
          <w:rFonts w:ascii="Times New Roman" w:hAnsi="Times New Roman" w:cs="Times New Roman"/>
          <w:b/>
          <w:sz w:val="24"/>
          <w:szCs w:val="18"/>
          <w:lang w:val="ru-RU"/>
        </w:rPr>
        <w:t>Бай-Хаак, 2025</w:t>
      </w:r>
    </w:p>
    <w:p w:rsidR="00BC7C0D" w:rsidRPr="00BD30B7" w:rsidRDefault="001A092F" w:rsidP="00976A39">
      <w:pPr>
        <w:spacing w:after="0"/>
        <w:ind w:left="120"/>
        <w:jc w:val="both"/>
        <w:rPr>
          <w:lang w:val="ru-RU"/>
        </w:rPr>
      </w:pPr>
      <w:bookmarkStart w:id="2" w:name="block-52877646"/>
      <w:bookmarkEnd w:id="0"/>
      <w:r w:rsidRPr="00BD30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7C0D" w:rsidRPr="00BD30B7" w:rsidRDefault="00BC7C0D" w:rsidP="00976A39">
      <w:pPr>
        <w:spacing w:after="0"/>
        <w:ind w:left="120"/>
        <w:jc w:val="both"/>
        <w:rPr>
          <w:lang w:val="ru-RU"/>
        </w:rPr>
      </w:pP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BC7C0D" w:rsidRPr="00BD30B7" w:rsidRDefault="00E339AF" w:rsidP="00976A39">
      <w:pPr>
        <w:spacing w:after="0"/>
        <w:ind w:firstLine="600"/>
        <w:jc w:val="both"/>
        <w:rPr>
          <w:lang w:val="ru-RU"/>
        </w:rPr>
      </w:pPr>
      <w:bookmarkStart w:id="3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</w:t>
      </w:r>
      <w:r w:rsidR="001A092F" w:rsidRPr="00BD30B7">
        <w:rPr>
          <w:rFonts w:ascii="Times New Roman" w:hAnsi="Times New Roman"/>
          <w:color w:val="000000"/>
          <w:sz w:val="28"/>
          <w:lang w:val="ru-RU"/>
        </w:rPr>
        <w:t xml:space="preserve">во 2 классе </w:t>
      </w:r>
      <w:r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r w:rsidR="001A092F" w:rsidRPr="00BD30B7">
        <w:rPr>
          <w:rFonts w:ascii="Times New Roman" w:hAnsi="Times New Roman"/>
          <w:color w:val="000000"/>
          <w:sz w:val="28"/>
          <w:lang w:val="ru-RU"/>
        </w:rPr>
        <w:t>– 136 часов (4 часа в неделю)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C7C0D" w:rsidRPr="00BD30B7" w:rsidRDefault="00BC7C0D" w:rsidP="00976A39">
      <w:pPr>
        <w:rPr>
          <w:lang w:val="ru-RU"/>
        </w:rPr>
        <w:sectPr w:rsidR="00BC7C0D" w:rsidRPr="00BD30B7">
          <w:pgSz w:w="11906" w:h="16383"/>
          <w:pgMar w:top="1134" w:right="850" w:bottom="1134" w:left="1701" w:header="720" w:footer="720" w:gutter="0"/>
          <w:cols w:space="720"/>
        </w:sectPr>
      </w:pPr>
    </w:p>
    <w:p w:rsidR="00BC7C0D" w:rsidRPr="00BD30B7" w:rsidRDefault="001A092F" w:rsidP="00976A39">
      <w:pPr>
        <w:spacing w:after="0"/>
        <w:ind w:left="120"/>
        <w:jc w:val="both"/>
        <w:rPr>
          <w:lang w:val="ru-RU"/>
        </w:rPr>
      </w:pPr>
      <w:bookmarkStart w:id="4" w:name="block-52877637"/>
      <w:bookmarkEnd w:id="2"/>
      <w:r w:rsidRPr="00BD30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C7C0D" w:rsidRPr="00BD30B7" w:rsidRDefault="00BC7C0D" w:rsidP="00976A39">
      <w:pPr>
        <w:spacing w:after="0"/>
        <w:ind w:left="120"/>
        <w:jc w:val="both"/>
        <w:rPr>
          <w:lang w:val="ru-RU"/>
        </w:rPr>
      </w:pP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C7C0D" w:rsidRPr="00BD30B7" w:rsidRDefault="00BC7C0D" w:rsidP="00976A39">
      <w:pPr>
        <w:spacing w:after="0"/>
        <w:jc w:val="both"/>
        <w:rPr>
          <w:lang w:val="ru-RU"/>
        </w:rPr>
      </w:pPr>
    </w:p>
    <w:p w:rsidR="00BC7C0D" w:rsidRPr="00BD30B7" w:rsidRDefault="001A092F" w:rsidP="00976A39">
      <w:pPr>
        <w:spacing w:after="0"/>
        <w:ind w:left="120"/>
        <w:jc w:val="both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C7C0D" w:rsidRPr="00BD30B7" w:rsidRDefault="00BC7C0D" w:rsidP="00976A39">
      <w:pPr>
        <w:spacing w:after="0"/>
        <w:ind w:left="120"/>
        <w:jc w:val="both"/>
        <w:rPr>
          <w:lang w:val="ru-RU"/>
        </w:rPr>
      </w:pP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76A39" w:rsidRDefault="00976A39" w:rsidP="00976A39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Текстовые задачи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  <w:bookmarkStart w:id="5" w:name="_GoBack"/>
      <w:bookmarkEnd w:id="5"/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BC7C0D" w:rsidRPr="00BD30B7" w:rsidRDefault="001A092F" w:rsidP="00976A39">
      <w:pPr>
        <w:spacing w:after="0"/>
        <w:ind w:firstLine="600"/>
        <w:jc w:val="both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BC7C0D" w:rsidRPr="00BD30B7" w:rsidRDefault="00BC7C0D" w:rsidP="00976A39">
      <w:pPr>
        <w:spacing w:after="0"/>
        <w:ind w:left="120"/>
        <w:jc w:val="both"/>
        <w:rPr>
          <w:lang w:val="ru-RU"/>
        </w:rPr>
      </w:pPr>
    </w:p>
    <w:p w:rsidR="00BC7C0D" w:rsidRPr="00C02BC2" w:rsidRDefault="00BC7C0D">
      <w:pPr>
        <w:rPr>
          <w:lang w:val="ru-RU"/>
        </w:rPr>
        <w:sectPr w:rsidR="00BC7C0D" w:rsidRPr="00C02BC2">
          <w:pgSz w:w="11906" w:h="16383"/>
          <w:pgMar w:top="1134" w:right="850" w:bottom="1134" w:left="1701" w:header="720" w:footer="720" w:gutter="0"/>
          <w:cols w:space="720"/>
        </w:sectPr>
      </w:pPr>
    </w:p>
    <w:p w:rsidR="00BC7C0D" w:rsidRPr="00C02BC2" w:rsidRDefault="001A092F">
      <w:pPr>
        <w:spacing w:after="0" w:line="264" w:lineRule="auto"/>
        <w:ind w:left="120"/>
        <w:jc w:val="both"/>
        <w:rPr>
          <w:lang w:val="ru-RU"/>
        </w:rPr>
      </w:pPr>
      <w:bookmarkStart w:id="6" w:name="block-52877638"/>
      <w:bookmarkEnd w:id="4"/>
      <w:r w:rsidRPr="00C02B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C7C0D" w:rsidRPr="00C02BC2" w:rsidRDefault="00BC7C0D">
      <w:pPr>
        <w:spacing w:after="0" w:line="264" w:lineRule="auto"/>
        <w:ind w:left="120"/>
        <w:jc w:val="both"/>
        <w:rPr>
          <w:lang w:val="ru-RU"/>
        </w:rPr>
      </w:pPr>
    </w:p>
    <w:p w:rsidR="00BC7C0D" w:rsidRPr="00C02BC2" w:rsidRDefault="001A092F">
      <w:pPr>
        <w:spacing w:after="0" w:line="264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7C0D" w:rsidRPr="00C02BC2" w:rsidRDefault="00BC7C0D">
      <w:pPr>
        <w:spacing w:after="0" w:line="264" w:lineRule="auto"/>
        <w:ind w:left="120"/>
        <w:jc w:val="both"/>
        <w:rPr>
          <w:lang w:val="ru-RU"/>
        </w:rPr>
      </w:pP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C7C0D" w:rsidRPr="00C02BC2" w:rsidRDefault="00BC7C0D">
      <w:pPr>
        <w:spacing w:after="0"/>
        <w:ind w:left="120"/>
        <w:jc w:val="both"/>
        <w:rPr>
          <w:lang w:val="ru-RU"/>
        </w:rPr>
      </w:pPr>
    </w:p>
    <w:p w:rsidR="00BC7C0D" w:rsidRPr="00C02BC2" w:rsidRDefault="001A092F">
      <w:pPr>
        <w:spacing w:after="0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7C0D" w:rsidRPr="00C02BC2" w:rsidRDefault="00BC7C0D">
      <w:pPr>
        <w:spacing w:after="0"/>
        <w:ind w:left="120"/>
        <w:jc w:val="both"/>
        <w:rPr>
          <w:lang w:val="ru-RU"/>
        </w:rPr>
      </w:pP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BC7C0D" w:rsidRPr="00C02BC2" w:rsidRDefault="001A092F">
      <w:pPr>
        <w:spacing w:after="0" w:line="269" w:lineRule="auto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BC7C0D" w:rsidRPr="00C02BC2" w:rsidRDefault="001A092F">
      <w:pPr>
        <w:spacing w:after="0" w:line="269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C7C0D" w:rsidRPr="00C02BC2" w:rsidRDefault="00BC7C0D">
      <w:pPr>
        <w:spacing w:after="0"/>
        <w:ind w:left="120"/>
        <w:jc w:val="both"/>
        <w:rPr>
          <w:lang w:val="ru-RU"/>
        </w:rPr>
      </w:pPr>
    </w:p>
    <w:p w:rsidR="00BC7C0D" w:rsidRPr="00C02BC2" w:rsidRDefault="001A092F">
      <w:pPr>
        <w:spacing w:after="0"/>
        <w:ind w:left="120"/>
        <w:jc w:val="both"/>
        <w:rPr>
          <w:lang w:val="ru-RU"/>
        </w:rPr>
      </w:pPr>
      <w:r w:rsidRPr="00C02B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7C0D" w:rsidRPr="00C02BC2" w:rsidRDefault="001A092F">
      <w:pPr>
        <w:spacing w:after="0" w:line="264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02BC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02B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BC7C0D" w:rsidRPr="00C02BC2" w:rsidRDefault="001A092F">
      <w:pPr>
        <w:spacing w:after="0" w:line="264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BC7C0D" w:rsidRPr="00C02BC2" w:rsidRDefault="001A092F">
      <w:pPr>
        <w:spacing w:after="0" w:line="264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BC7C0D" w:rsidRPr="00C02BC2" w:rsidRDefault="001A092F">
      <w:pPr>
        <w:spacing w:after="0" w:line="264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BC7C0D" w:rsidRPr="00C02BC2" w:rsidRDefault="001A092F">
      <w:pPr>
        <w:spacing w:after="0" w:line="264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BC7C0D" w:rsidRPr="00C02BC2" w:rsidRDefault="001A092F">
      <w:pPr>
        <w:spacing w:after="0" w:line="257" w:lineRule="auto"/>
        <w:ind w:firstLine="600"/>
        <w:jc w:val="both"/>
        <w:rPr>
          <w:lang w:val="ru-RU"/>
        </w:rPr>
      </w:pPr>
      <w:r w:rsidRPr="00C02BC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BC7C0D" w:rsidRPr="00C02BC2" w:rsidRDefault="00BC7C0D">
      <w:pPr>
        <w:rPr>
          <w:lang w:val="ru-RU"/>
        </w:rPr>
        <w:sectPr w:rsidR="00BC7C0D" w:rsidRPr="00C02BC2">
          <w:pgSz w:w="11906" w:h="16383"/>
          <w:pgMar w:top="1134" w:right="850" w:bottom="1134" w:left="1701" w:header="720" w:footer="720" w:gutter="0"/>
          <w:cols w:space="720"/>
        </w:sectPr>
      </w:pPr>
    </w:p>
    <w:p w:rsidR="00BC7C0D" w:rsidRDefault="001A092F">
      <w:pPr>
        <w:spacing w:after="0"/>
        <w:ind w:left="120"/>
      </w:pPr>
      <w:bookmarkStart w:id="7" w:name="block-52877639"/>
      <w:bookmarkEnd w:id="6"/>
      <w:r w:rsidRPr="00C02B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7C0D" w:rsidRDefault="001A0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BC7C0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C0D" w:rsidRDefault="00BC7C0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C0D" w:rsidRDefault="00BC7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0D" w:rsidRDefault="00BC7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0D" w:rsidRDefault="00BC7C0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C0D" w:rsidRDefault="00BC7C0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C0D" w:rsidRDefault="00BC7C0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C0D" w:rsidRDefault="00BC7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0D" w:rsidRDefault="00BC7C0D"/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0D" w:rsidRDefault="00BC7C0D"/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Pr="00C02BC2" w:rsidRDefault="001A092F">
            <w:pPr>
              <w:spacing w:after="0"/>
              <w:ind w:left="135"/>
              <w:rPr>
                <w:lang w:val="ru-RU"/>
              </w:rPr>
            </w:pPr>
            <w:r w:rsidRPr="00C02B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 w:rsidRPr="00C0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0D" w:rsidRDefault="00BC7C0D"/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0D" w:rsidRDefault="00BC7C0D"/>
        </w:tc>
      </w:tr>
      <w:tr w:rsidR="00BC7C0D" w:rsidRPr="00976A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0D" w:rsidRPr="00C02BC2" w:rsidRDefault="001A092F">
            <w:pPr>
              <w:spacing w:after="0"/>
              <w:ind w:left="135"/>
              <w:rPr>
                <w:lang w:val="ru-RU"/>
              </w:rPr>
            </w:pPr>
            <w:r w:rsidRPr="00C02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2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0D" w:rsidRDefault="00BC7C0D"/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C7C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0D" w:rsidRDefault="00BC7C0D"/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Pr="00C02BC2" w:rsidRDefault="001A092F">
            <w:pPr>
              <w:spacing w:after="0"/>
              <w:ind w:left="135"/>
              <w:rPr>
                <w:lang w:val="ru-RU"/>
              </w:rPr>
            </w:pPr>
            <w:r w:rsidRPr="00C02BC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 w:rsidRPr="00C0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>
            <w:pPr>
              <w:spacing w:after="0"/>
              <w:ind w:left="135"/>
            </w:pPr>
          </w:p>
        </w:tc>
      </w:tr>
      <w:tr w:rsidR="00BC7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0D" w:rsidRPr="00C02BC2" w:rsidRDefault="001A092F">
            <w:pPr>
              <w:spacing w:after="0"/>
              <w:ind w:left="135"/>
              <w:rPr>
                <w:lang w:val="ru-RU"/>
              </w:rPr>
            </w:pPr>
            <w:r w:rsidRPr="00C02B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 w:rsidRPr="00C0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C0D" w:rsidRDefault="001A0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C0D" w:rsidRDefault="00BC7C0D"/>
        </w:tc>
      </w:tr>
    </w:tbl>
    <w:p w:rsidR="00BC7C0D" w:rsidRDefault="00BC7C0D">
      <w:pPr>
        <w:sectPr w:rsidR="00BC7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0D" w:rsidRPr="00E339AF" w:rsidRDefault="001A092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block-52877641"/>
      <w:bookmarkEnd w:id="7"/>
      <w:r w:rsidR="00472BA0">
        <w:rPr>
          <w:rFonts w:ascii="Times New Roman" w:hAnsi="Times New Roman"/>
          <w:b/>
          <w:color w:val="000000"/>
          <w:sz w:val="28"/>
          <w:lang w:val="ru-RU"/>
        </w:rPr>
        <w:t xml:space="preserve"> КАЛЕНДАРНО-ТЕМАТИЧЕСКОЕ ПЛАНИРОВАНИЕ</w:t>
      </w:r>
    </w:p>
    <w:p w:rsidR="00BC7C0D" w:rsidRDefault="001A092F">
      <w:pPr>
        <w:spacing w:after="0"/>
        <w:ind w:left="120"/>
      </w:pPr>
      <w:r w:rsidRPr="00E339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4588"/>
        <w:gridCol w:w="1161"/>
        <w:gridCol w:w="1841"/>
        <w:gridCol w:w="1910"/>
        <w:gridCol w:w="1347"/>
        <w:gridCol w:w="2221"/>
      </w:tblGrid>
      <w:tr w:rsidR="007A2C24" w:rsidRPr="00B80D0C" w:rsidTr="002D74D7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2C24" w:rsidRPr="00B80D0C" w:rsidTr="002D74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2C24" w:rsidRPr="00B80D0C" w:rsidRDefault="007A2C24" w:rsidP="002D74D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2C24" w:rsidRPr="00B80D0C" w:rsidRDefault="007A2C24" w:rsidP="002D74D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2C24" w:rsidRPr="00B80D0C" w:rsidRDefault="007A2C24" w:rsidP="002D74D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2C24" w:rsidRPr="00B80D0C" w:rsidRDefault="007A2C24" w:rsidP="002D74D7">
            <w:pPr>
              <w:rPr>
                <w:rFonts w:ascii="Calibri" w:eastAsia="Calibri" w:hAnsi="Calibri" w:cs="Times New Roman"/>
              </w:rPr>
            </w:pPr>
          </w:p>
        </w:tc>
      </w:tr>
      <w:tr w:rsidR="007A2C24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C24" w:rsidRPr="002D74D7" w:rsidRDefault="002D74D7" w:rsidP="002D74D7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чисел в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пределах 100. Сложение и вычитание с круглым числом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Классификация объектов по заданному и самостоятельно установленному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основанию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Виды углов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Вычисления вида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52 - 24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542892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2D74D7" w:rsidRPr="00B80D0C" w:rsidTr="002D74D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74D7" w:rsidRPr="00B80D0C" w:rsidRDefault="002D74D7" w:rsidP="002D74D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D74D7" w:rsidRDefault="002D74D7" w:rsidP="002D74D7">
            <w:r w:rsidRPr="007C0606">
              <w:rPr>
                <w:rFonts w:ascii="Calibri" w:eastAsia="Calibri" w:hAnsi="Calibri" w:cs="Times New Roman"/>
                <w:lang w:val="ru-RU"/>
              </w:rPr>
              <w:t>Учи.ру</w:t>
            </w:r>
          </w:p>
        </w:tc>
      </w:tr>
      <w:tr w:rsidR="007A2C24" w:rsidRPr="00B80D0C" w:rsidTr="002D7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80D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2C24" w:rsidRPr="00B80D0C" w:rsidRDefault="007A2C24" w:rsidP="002D74D7">
            <w:pPr>
              <w:rPr>
                <w:rFonts w:ascii="Calibri" w:eastAsia="Calibri" w:hAnsi="Calibri" w:cs="Times New Roman"/>
              </w:rPr>
            </w:pPr>
          </w:p>
        </w:tc>
      </w:tr>
    </w:tbl>
    <w:p w:rsidR="007A2C24" w:rsidRDefault="007A2C24">
      <w:pPr>
        <w:sectPr w:rsidR="007A2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0D" w:rsidRPr="00E339AF" w:rsidRDefault="00BC7C0D" w:rsidP="00E339AF">
      <w:pPr>
        <w:spacing w:after="0"/>
        <w:rPr>
          <w:lang w:val="ru-RU"/>
        </w:rPr>
        <w:sectPr w:rsidR="00BC7C0D" w:rsidRPr="00E339AF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2877645"/>
      <w:bookmarkEnd w:id="8"/>
    </w:p>
    <w:p w:rsidR="00E339AF" w:rsidRDefault="00E339AF" w:rsidP="00E339AF">
      <w:pPr>
        <w:rPr>
          <w:lang w:val="ru-RU"/>
        </w:rPr>
      </w:pPr>
      <w:bookmarkStart w:id="10" w:name="block-52877644"/>
      <w:bookmarkEnd w:id="9"/>
    </w:p>
    <w:p w:rsidR="00E339AF" w:rsidRDefault="00E339AF" w:rsidP="00E339AF">
      <w:pPr>
        <w:rPr>
          <w:lang w:val="ru-RU"/>
        </w:rPr>
      </w:pPr>
    </w:p>
    <w:p w:rsidR="00BC7C0D" w:rsidRPr="00E339AF" w:rsidRDefault="00BC7C0D" w:rsidP="00E339AF">
      <w:pPr>
        <w:rPr>
          <w:lang w:val="ru-RU"/>
        </w:rPr>
        <w:sectPr w:rsidR="00BC7C0D" w:rsidRPr="00E339A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A092F" w:rsidRPr="00E339AF" w:rsidRDefault="001A092F">
      <w:pPr>
        <w:rPr>
          <w:lang w:val="ru-RU"/>
        </w:rPr>
      </w:pPr>
    </w:p>
    <w:sectPr w:rsidR="001A092F" w:rsidRPr="00E339AF" w:rsidSect="009203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CE" w:rsidRDefault="00AA14CE" w:rsidP="00E339AF">
      <w:pPr>
        <w:spacing w:after="0" w:line="240" w:lineRule="auto"/>
      </w:pPr>
      <w:r>
        <w:separator/>
      </w:r>
    </w:p>
  </w:endnote>
  <w:endnote w:type="continuationSeparator" w:id="0">
    <w:p w:rsidR="00AA14CE" w:rsidRDefault="00AA14CE" w:rsidP="00E3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CE" w:rsidRDefault="00AA14CE" w:rsidP="00E339AF">
      <w:pPr>
        <w:spacing w:after="0" w:line="240" w:lineRule="auto"/>
      </w:pPr>
      <w:r>
        <w:separator/>
      </w:r>
    </w:p>
  </w:footnote>
  <w:footnote w:type="continuationSeparator" w:id="0">
    <w:p w:rsidR="00AA14CE" w:rsidRDefault="00AA14CE" w:rsidP="00E3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B177B"/>
    <w:multiLevelType w:val="multilevel"/>
    <w:tmpl w:val="171AA9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BC5316"/>
    <w:multiLevelType w:val="multilevel"/>
    <w:tmpl w:val="594645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C0D"/>
    <w:rsid w:val="000F5CED"/>
    <w:rsid w:val="001A092F"/>
    <w:rsid w:val="002D74D7"/>
    <w:rsid w:val="00472BA0"/>
    <w:rsid w:val="005A34A7"/>
    <w:rsid w:val="005F65BB"/>
    <w:rsid w:val="00645789"/>
    <w:rsid w:val="00745686"/>
    <w:rsid w:val="007A2C24"/>
    <w:rsid w:val="008923C5"/>
    <w:rsid w:val="00920314"/>
    <w:rsid w:val="00976A39"/>
    <w:rsid w:val="00AA14CE"/>
    <w:rsid w:val="00BC7C0D"/>
    <w:rsid w:val="00BD30B7"/>
    <w:rsid w:val="00C02BC2"/>
    <w:rsid w:val="00E339AF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2ECB"/>
  <w15:docId w15:val="{117FC8F4-53A3-4F27-82A8-1498B3B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031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203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3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39AF"/>
  </w:style>
  <w:style w:type="numbering" w:customStyle="1" w:styleId="11">
    <w:name w:val="Нет списка1"/>
    <w:next w:val="a2"/>
    <w:uiPriority w:val="99"/>
    <w:semiHidden/>
    <w:unhideWhenUsed/>
    <w:rsid w:val="007A2C24"/>
  </w:style>
  <w:style w:type="table" w:customStyle="1" w:styleId="12">
    <w:name w:val="Сетка таблицы1"/>
    <w:basedOn w:val="a1"/>
    <w:next w:val="ac"/>
    <w:uiPriority w:val="59"/>
    <w:rsid w:val="007A2C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7A2C24"/>
    <w:pPr>
      <w:spacing w:line="240" w:lineRule="auto"/>
    </w:pPr>
    <w:rPr>
      <w:b/>
      <w:bCs/>
      <w:color w:val="4472C4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89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2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Константиновна</cp:lastModifiedBy>
  <cp:revision>10</cp:revision>
  <cp:lastPrinted>2025-10-17T06:03:00Z</cp:lastPrinted>
  <dcterms:created xsi:type="dcterms:W3CDTF">2025-07-31T18:05:00Z</dcterms:created>
  <dcterms:modified xsi:type="dcterms:W3CDTF">2025-10-17T06:03:00Z</dcterms:modified>
</cp:coreProperties>
</file>