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30" w:rsidRPr="00FF5530" w:rsidRDefault="00FF5530" w:rsidP="00D2402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5530">
        <w:rPr>
          <w:rFonts w:ascii="Times New Roman" w:hAnsi="Times New Roman" w:cs="Times New Roman"/>
          <w:b/>
          <w:bCs/>
          <w:sz w:val="28"/>
          <w:szCs w:val="28"/>
        </w:rPr>
        <w:t>МИНИ</w:t>
      </w:r>
      <w:r w:rsidR="00D24022">
        <w:rPr>
          <w:rFonts w:ascii="Times New Roman" w:hAnsi="Times New Roman" w:cs="Times New Roman"/>
          <w:b/>
          <w:bCs/>
          <w:sz w:val="28"/>
          <w:szCs w:val="28"/>
        </w:rPr>
        <w:t xml:space="preserve">СТЕРСТВО ПРОСВЕЩЕНИЯ РОССИЙСКОЙ </w:t>
      </w:r>
      <w:r w:rsidRPr="00FF5530">
        <w:rPr>
          <w:rFonts w:ascii="Times New Roman" w:hAnsi="Times New Roman" w:cs="Times New Roman"/>
          <w:b/>
          <w:bCs/>
          <w:sz w:val="28"/>
          <w:szCs w:val="28"/>
        </w:rPr>
        <w:t>ФЕДЕРАЦИИ</w:t>
      </w:r>
    </w:p>
    <w:p w:rsidR="00FF5530" w:rsidRPr="00FF5530" w:rsidRDefault="00FF5530" w:rsidP="00D240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Тыва</w:t>
      </w:r>
    </w:p>
    <w:p w:rsidR="00FF5530" w:rsidRPr="00FF5530" w:rsidRDefault="00FF5530" w:rsidP="00D240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 xml:space="preserve">МКУ Управление образования Администрации </w:t>
      </w:r>
      <w:proofErr w:type="spellStart"/>
      <w:r w:rsidRPr="00FF5530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FF5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53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FF5530" w:rsidRPr="00FF5530" w:rsidRDefault="00FF5530" w:rsidP="00D24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F5530" w:rsidRPr="00FF5530" w:rsidRDefault="00FF5530" w:rsidP="00D24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>Средняя общеобразовательная школа села Бай-Хаак</w:t>
      </w:r>
    </w:p>
    <w:p w:rsidR="00FF5530" w:rsidRPr="00FF5530" w:rsidRDefault="00FF5530" w:rsidP="00D240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5530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FF5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553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F5530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</w:p>
    <w:p w:rsidR="00FF5530" w:rsidRPr="00FF5530" w:rsidRDefault="00FF5530" w:rsidP="00D24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>(МБОУ СОШ с. Бай-Хаак)</w:t>
      </w:r>
    </w:p>
    <w:p w:rsidR="00FF5530" w:rsidRPr="00FF5530" w:rsidRDefault="00FF5530" w:rsidP="00FF55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20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252"/>
        <w:gridCol w:w="4205"/>
      </w:tblGrid>
      <w:tr w:rsidR="00FF5530" w:rsidRPr="00FF5530" w:rsidTr="00035A6D">
        <w:tc>
          <w:tcPr>
            <w:tcW w:w="3544" w:type="dxa"/>
          </w:tcPr>
          <w:p w:rsidR="00FF5530" w:rsidRPr="00FF5530" w:rsidRDefault="00FF5530" w:rsidP="00BB4E2E">
            <w:pPr>
              <w:ind w:left="-250" w:firstLine="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 xml:space="preserve">а заседании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_______/Кондрашова И</w:t>
            </w: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>./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>ротокол №1</w:t>
            </w:r>
          </w:p>
          <w:p w:rsidR="00FF5530" w:rsidRPr="00FF5530" w:rsidRDefault="00FF5530" w:rsidP="00FF5530">
            <w:pPr>
              <w:ind w:left="460" w:hanging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>от «28»августа 2025г.</w:t>
            </w:r>
          </w:p>
        </w:tc>
        <w:tc>
          <w:tcPr>
            <w:tcW w:w="4252" w:type="dxa"/>
          </w:tcPr>
          <w:p w:rsidR="00FF5530" w:rsidRPr="00FF5530" w:rsidRDefault="00FF5530" w:rsidP="000030F0">
            <w:pPr>
              <w:ind w:left="-1099" w:firstLine="10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аместителем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 xml:space="preserve">./ 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>от «28»августа 2025г.</w:t>
            </w:r>
          </w:p>
        </w:tc>
        <w:tc>
          <w:tcPr>
            <w:tcW w:w="4205" w:type="dxa"/>
          </w:tcPr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 xml:space="preserve">риказом «198» </w:t>
            </w:r>
          </w:p>
          <w:p w:rsidR="00FF5530" w:rsidRPr="00FF5530" w:rsidRDefault="00FF5530" w:rsidP="000030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30">
              <w:rPr>
                <w:rFonts w:ascii="Times New Roman" w:hAnsi="Times New Roman" w:cs="Times New Roman"/>
                <w:sz w:val="28"/>
                <w:szCs w:val="28"/>
              </w:rPr>
              <w:t>от «28»августа 2025г.</w:t>
            </w:r>
          </w:p>
        </w:tc>
      </w:tr>
    </w:tbl>
    <w:p w:rsidR="00FF5530" w:rsidRDefault="00FF5530" w:rsidP="00FF5530">
      <w:pPr>
        <w:rPr>
          <w:rFonts w:ascii="Times New Roman" w:hAnsi="Times New Roman" w:cs="Times New Roman"/>
          <w:sz w:val="28"/>
          <w:szCs w:val="28"/>
        </w:rPr>
      </w:pPr>
    </w:p>
    <w:p w:rsidR="00FF5530" w:rsidRDefault="00FF5530" w:rsidP="00FF5530">
      <w:pPr>
        <w:rPr>
          <w:rFonts w:ascii="Times New Roman" w:hAnsi="Times New Roman" w:cs="Times New Roman"/>
          <w:sz w:val="28"/>
          <w:szCs w:val="28"/>
        </w:rPr>
      </w:pPr>
    </w:p>
    <w:p w:rsidR="00FF5530" w:rsidRPr="00FF5530" w:rsidRDefault="00FF5530" w:rsidP="00FF5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530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FF5530" w:rsidRPr="00FF5530" w:rsidRDefault="00FF5530" w:rsidP="00FF5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530">
        <w:rPr>
          <w:rFonts w:ascii="Times New Roman" w:hAnsi="Times New Roman" w:cs="Times New Roman"/>
          <w:b/>
          <w:bCs/>
          <w:sz w:val="28"/>
          <w:szCs w:val="28"/>
        </w:rPr>
        <w:t xml:space="preserve">ФГОС ОВЗ (НОДА </w:t>
      </w:r>
      <w:r w:rsidRPr="00FF5530">
        <w:rPr>
          <w:rFonts w:ascii="Times New Roman" w:hAnsi="Times New Roman" w:cs="Times New Roman"/>
          <w:b/>
          <w:bCs/>
          <w:caps/>
          <w:sz w:val="28"/>
          <w:szCs w:val="28"/>
        </w:rPr>
        <w:t>вариант</w:t>
      </w:r>
      <w:r w:rsidRPr="00FF5530">
        <w:rPr>
          <w:rFonts w:ascii="Times New Roman" w:hAnsi="Times New Roman" w:cs="Times New Roman"/>
          <w:b/>
          <w:bCs/>
          <w:sz w:val="28"/>
          <w:szCs w:val="28"/>
        </w:rPr>
        <w:t xml:space="preserve"> 6.2) </w:t>
      </w:r>
    </w:p>
    <w:p w:rsidR="00FF5530" w:rsidRPr="00FF5530" w:rsidRDefault="00FF5530" w:rsidP="00FF5530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sz w:val="28"/>
          <w:szCs w:val="28"/>
        </w:rPr>
        <w:t>Окружающий мир</w:t>
      </w:r>
      <w:r w:rsidRPr="00FF5530">
        <w:rPr>
          <w:rFonts w:ascii="Times New Roman" w:hAnsi="Times New Roman" w:cs="Times New Roman"/>
          <w:sz w:val="28"/>
          <w:szCs w:val="28"/>
        </w:rPr>
        <w:t>»</w:t>
      </w:r>
    </w:p>
    <w:p w:rsidR="00035A6D" w:rsidRDefault="00FF5530" w:rsidP="00FF55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обучающегося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Мандып-оол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FF5530">
        <w:rPr>
          <w:rFonts w:ascii="Times New Roman" w:hAnsi="Times New Roman" w:cs="Times New Roman"/>
          <w:sz w:val="28"/>
          <w:szCs w:val="28"/>
        </w:rPr>
        <w:t>йыраш</w:t>
      </w:r>
      <w:proofErr w:type="spellEnd"/>
      <w:r w:rsidRPr="00FF5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530" w:rsidRPr="00FF5530" w:rsidRDefault="00FF5530" w:rsidP="00035A6D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 xml:space="preserve">(индивидуальное обучение на дому) </w:t>
      </w:r>
    </w:p>
    <w:p w:rsidR="00FF5530" w:rsidRPr="00FF5530" w:rsidRDefault="00FF5530" w:rsidP="00FF5530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>1 «</w:t>
      </w:r>
      <w:r w:rsidR="00B24CFB">
        <w:rPr>
          <w:rFonts w:ascii="Times New Roman" w:hAnsi="Times New Roman" w:cs="Times New Roman"/>
          <w:sz w:val="28"/>
          <w:szCs w:val="28"/>
        </w:rPr>
        <w:t>б</w:t>
      </w:r>
      <w:r w:rsidRPr="00FF5530">
        <w:rPr>
          <w:rFonts w:ascii="Times New Roman" w:hAnsi="Times New Roman" w:cs="Times New Roman"/>
          <w:sz w:val="28"/>
          <w:szCs w:val="28"/>
        </w:rPr>
        <w:t>» класса</w:t>
      </w:r>
    </w:p>
    <w:p w:rsidR="00FF5530" w:rsidRPr="00FF5530" w:rsidRDefault="00FF5530" w:rsidP="00FF5530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FF5530" w:rsidRPr="00FF5530" w:rsidRDefault="00FF5530" w:rsidP="00FF5530">
      <w:pPr>
        <w:ind w:left="8789"/>
        <w:jc w:val="both"/>
        <w:rPr>
          <w:rFonts w:ascii="Times New Roman" w:hAnsi="Times New Roman" w:cs="Times New Roman"/>
          <w:sz w:val="28"/>
          <w:szCs w:val="28"/>
        </w:rPr>
      </w:pPr>
    </w:p>
    <w:p w:rsidR="00FF5530" w:rsidRPr="00FF5530" w:rsidRDefault="00FF5530" w:rsidP="00FF5530">
      <w:pPr>
        <w:jc w:val="both"/>
        <w:rPr>
          <w:rFonts w:ascii="Times New Roman" w:hAnsi="Times New Roman" w:cs="Times New Roman"/>
          <w:sz w:val="28"/>
          <w:szCs w:val="28"/>
        </w:rPr>
      </w:pPr>
      <w:r w:rsidRPr="00FF553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F5530" w:rsidRPr="00FF5530" w:rsidRDefault="00FF5530" w:rsidP="00FF55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530" w:rsidRPr="00FF5530" w:rsidRDefault="00FF5530" w:rsidP="00FF55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5530" w:rsidRPr="00FF5530" w:rsidRDefault="00FF5530" w:rsidP="00FF55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022" w:rsidRDefault="00D24022" w:rsidP="00035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022" w:rsidRDefault="00D24022" w:rsidP="00035A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5530" w:rsidRPr="00FF5530" w:rsidRDefault="00FF5530" w:rsidP="00D240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Бай-Х</w:t>
      </w:r>
      <w:r w:rsidRPr="00FF5530">
        <w:rPr>
          <w:rFonts w:ascii="Times New Roman" w:hAnsi="Times New Roman" w:cs="Times New Roman"/>
          <w:sz w:val="28"/>
          <w:szCs w:val="28"/>
        </w:rPr>
        <w:t>аак</w:t>
      </w:r>
      <w:r w:rsidR="00B24CFB">
        <w:rPr>
          <w:rFonts w:ascii="Times New Roman" w:hAnsi="Times New Roman" w:cs="Times New Roman"/>
          <w:sz w:val="28"/>
          <w:szCs w:val="28"/>
        </w:rPr>
        <w:t>,</w:t>
      </w:r>
      <w:r w:rsidRPr="00FF5530">
        <w:rPr>
          <w:rFonts w:ascii="Times New Roman" w:hAnsi="Times New Roman" w:cs="Times New Roman"/>
          <w:sz w:val="28"/>
          <w:szCs w:val="28"/>
        </w:rPr>
        <w:t xml:space="preserve"> 2025 г.</w:t>
      </w:r>
    </w:p>
    <w:p w:rsidR="00FF5530" w:rsidRPr="00FF5530" w:rsidRDefault="00FF5530" w:rsidP="00D24022">
      <w:pPr>
        <w:ind w:firstLineChars="2126" w:firstLine="4630"/>
        <w:jc w:val="both"/>
        <w:rPr>
          <w:rFonts w:ascii="Times New Roman" w:hAnsi="Times New Roman" w:cs="Times New Roman"/>
          <w:sz w:val="28"/>
          <w:szCs w:val="28"/>
        </w:rPr>
      </w:pPr>
    </w:p>
    <w:p w:rsidR="00687179" w:rsidRPr="00761A5B" w:rsidRDefault="00687179" w:rsidP="00FF5530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A5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24022" w:rsidRDefault="00020E91" w:rsidP="00D240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1F9A">
        <w:rPr>
          <w:rFonts w:ascii="Times New Roman" w:hAnsi="Times New Roman" w:cs="Times New Roman"/>
          <w:sz w:val="28"/>
          <w:szCs w:val="28"/>
        </w:rPr>
        <w:t>Рабочая программа по учебному предмет</w:t>
      </w:r>
      <w:r w:rsidR="002371EF">
        <w:rPr>
          <w:rFonts w:ascii="Times New Roman" w:hAnsi="Times New Roman" w:cs="Times New Roman"/>
          <w:sz w:val="28"/>
          <w:szCs w:val="28"/>
        </w:rPr>
        <w:t>у «Окружающий мир» в  1  классе</w:t>
      </w:r>
      <w:r w:rsidRPr="00101F9A">
        <w:rPr>
          <w:rFonts w:ascii="Times New Roman" w:hAnsi="Times New Roman" w:cs="Times New Roman"/>
          <w:sz w:val="28"/>
          <w:szCs w:val="28"/>
        </w:rPr>
        <w:t xml:space="preserve">  составлена в соответствии с ФГОС НОО ОВЗ</w:t>
      </w:r>
    </w:p>
    <w:p w:rsidR="00020E91" w:rsidRPr="00D24022" w:rsidRDefault="00020E91" w:rsidP="00D2402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1F9A">
        <w:rPr>
          <w:rFonts w:ascii="Times New Roman" w:hAnsi="Times New Roman" w:cs="Times New Roman"/>
          <w:bCs/>
          <w:sz w:val="28"/>
          <w:szCs w:val="28"/>
        </w:rPr>
        <w:t xml:space="preserve">- с  приказом </w:t>
      </w:r>
      <w:proofErr w:type="spellStart"/>
      <w:r w:rsidRPr="00101F9A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101F9A">
        <w:rPr>
          <w:rFonts w:ascii="Times New Roman" w:hAnsi="Times New Roman" w:cs="Times New Roman"/>
          <w:bCs/>
          <w:sz w:val="28"/>
          <w:szCs w:val="28"/>
        </w:rPr>
        <w:t xml:space="preserve"> России от 19 декабря </w:t>
      </w:r>
      <w:smartTag w:uri="urn:schemas-microsoft-com:office:smarttags" w:element="metricconverter">
        <w:smartTagPr>
          <w:attr w:name="ProductID" w:val="2014 г"/>
        </w:smartTagPr>
        <w:r w:rsidRPr="00101F9A">
          <w:rPr>
            <w:rFonts w:ascii="Times New Roman" w:hAnsi="Times New Roman" w:cs="Times New Roman"/>
            <w:bCs/>
            <w:sz w:val="28"/>
            <w:szCs w:val="28"/>
          </w:rPr>
          <w:t>2014 г</w:t>
        </w:r>
      </w:smartTag>
      <w:r w:rsidRPr="00101F9A">
        <w:rPr>
          <w:rFonts w:ascii="Times New Roman" w:hAnsi="Times New Roman" w:cs="Times New Roman"/>
          <w:bCs/>
          <w:sz w:val="28"/>
          <w:szCs w:val="28"/>
        </w:rPr>
        <w:t>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020E91" w:rsidRPr="00101F9A" w:rsidRDefault="00020E91" w:rsidP="00101F9A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F9A">
        <w:rPr>
          <w:rFonts w:ascii="Times New Roman" w:hAnsi="Times New Roman" w:cs="Times New Roman"/>
          <w:sz w:val="28"/>
          <w:szCs w:val="28"/>
        </w:rPr>
        <w:t xml:space="preserve">с примерной адаптированной  основной образовательной программой   начального общего образования </w:t>
      </w:r>
      <w:proofErr w:type="gramStart"/>
      <w:r w:rsidRPr="00101F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1F9A">
        <w:rPr>
          <w:rFonts w:ascii="Times New Roman" w:hAnsi="Times New Roman" w:cs="Times New Roman"/>
          <w:sz w:val="28"/>
          <w:szCs w:val="28"/>
        </w:rPr>
        <w:t xml:space="preserve"> с НОДА (протокол от 22 декабря 2015г. № 4/15) </w:t>
      </w:r>
    </w:p>
    <w:p w:rsidR="00020E91" w:rsidRPr="00101F9A" w:rsidRDefault="00020E91" w:rsidP="00101F9A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01F9A">
        <w:rPr>
          <w:rFonts w:ascii="Times New Roman" w:hAnsi="Times New Roman" w:cs="Times New Roman"/>
          <w:sz w:val="28"/>
          <w:szCs w:val="28"/>
        </w:rPr>
        <w:t xml:space="preserve">с учетом Примерных  программ по учебным предметам начального общего образования (окружающий мир); </w:t>
      </w:r>
    </w:p>
    <w:p w:rsidR="00D24022" w:rsidRDefault="00020E91" w:rsidP="00101F9A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hAnsi="Times New Roman" w:cs="Times New Roman"/>
          <w:sz w:val="28"/>
          <w:szCs w:val="28"/>
        </w:rPr>
        <w:t xml:space="preserve">          - учебно - методического комплекта «Школа России» </w:t>
      </w:r>
      <w:r w:rsidR="00D24022">
        <w:rPr>
          <w:rFonts w:ascii="Times New Roman" w:hAnsi="Times New Roman" w:cs="Times New Roman"/>
          <w:color w:val="000000"/>
          <w:sz w:val="28"/>
          <w:szCs w:val="28"/>
        </w:rPr>
        <w:t>и соответствует</w:t>
      </w:r>
    </w:p>
    <w:p w:rsidR="00687179" w:rsidRPr="00101F9A" w:rsidRDefault="00687179" w:rsidP="00101F9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1F9A">
        <w:rPr>
          <w:rFonts w:ascii="Times New Roman" w:hAnsi="Times New Roman" w:cs="Times New Roman"/>
          <w:color w:val="000000"/>
          <w:sz w:val="28"/>
          <w:szCs w:val="28"/>
        </w:rPr>
        <w:t xml:space="preserve">учебному плану МБОУ </w:t>
      </w:r>
      <w:r w:rsidR="004656B3">
        <w:rPr>
          <w:rFonts w:ascii="Times New Roman" w:hAnsi="Times New Roman" w:cs="Times New Roman"/>
          <w:color w:val="000000"/>
          <w:sz w:val="28"/>
          <w:szCs w:val="28"/>
        </w:rPr>
        <w:t xml:space="preserve">СОШ </w:t>
      </w:r>
      <w:proofErr w:type="spellStart"/>
      <w:r w:rsidR="00035A6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035A6D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035A6D">
        <w:rPr>
          <w:rFonts w:ascii="Times New Roman" w:hAnsi="Times New Roman" w:cs="Times New Roman"/>
          <w:color w:val="000000"/>
          <w:sz w:val="28"/>
          <w:szCs w:val="28"/>
        </w:rPr>
        <w:t>ай-Хаак</w:t>
      </w:r>
      <w:proofErr w:type="spellEnd"/>
      <w:r w:rsidR="004656B3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035A6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656B3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35A6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01F9A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687179" w:rsidRDefault="00687179" w:rsidP="00101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01F9A">
        <w:rPr>
          <w:rFonts w:ascii="Times New Roman" w:hAnsi="Times New Roman" w:cs="Times New Roman"/>
          <w:color w:val="000000"/>
          <w:sz w:val="28"/>
          <w:szCs w:val="28"/>
        </w:rPr>
        <w:t>Учебник для общеобразовательных учреждений 1 класс (авторы:</w:t>
      </w:r>
      <w:proofErr w:type="gramEnd"/>
      <w:r w:rsidRPr="00101F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101F9A">
        <w:rPr>
          <w:rFonts w:ascii="Times New Roman" w:hAnsi="Times New Roman" w:cs="Times New Roman"/>
          <w:color w:val="000000"/>
          <w:sz w:val="28"/>
          <w:szCs w:val="28"/>
        </w:rPr>
        <w:t>Плешаков А.А. «Окружающ</w:t>
      </w:r>
      <w:r w:rsidR="004656B3">
        <w:rPr>
          <w:rFonts w:ascii="Times New Roman" w:hAnsi="Times New Roman" w:cs="Times New Roman"/>
          <w:color w:val="000000"/>
          <w:sz w:val="28"/>
          <w:szCs w:val="28"/>
        </w:rPr>
        <w:t>ий мир», М.: «Просвещение», 2019</w:t>
      </w:r>
      <w:r w:rsidRPr="00101F9A">
        <w:rPr>
          <w:rFonts w:ascii="Times New Roman" w:hAnsi="Times New Roman" w:cs="Times New Roman"/>
          <w:color w:val="000000"/>
          <w:sz w:val="28"/>
          <w:szCs w:val="28"/>
        </w:rPr>
        <w:t>г.)</w:t>
      </w:r>
      <w:proofErr w:type="gramEnd"/>
    </w:p>
    <w:p w:rsidR="002371EF" w:rsidRPr="00101F9A" w:rsidRDefault="002371EF" w:rsidP="00101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20E91" w:rsidRPr="00101F9A" w:rsidRDefault="00020E91" w:rsidP="00101F9A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Представленная программа, сохраняет основное содержание образования, но учитывает индивидуальные особенности обучающегося с нарушением опорно-двигательного аппарата (вариант 6.2.) и предусматривает коррекционную направленность обучения.</w:t>
      </w:r>
    </w:p>
    <w:p w:rsidR="00020E91" w:rsidRPr="00101F9A" w:rsidRDefault="00020E91" w:rsidP="0010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</w:t>
      </w:r>
      <w:proofErr w:type="gramStart"/>
      <w:r w:rsidRPr="00101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</w:p>
    <w:p w:rsidR="00020E91" w:rsidRPr="00101F9A" w:rsidRDefault="00020E91" w:rsidP="00101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20E91" w:rsidRPr="00101F9A" w:rsidRDefault="00020E91" w:rsidP="00101F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020E91" w:rsidRPr="00101F9A" w:rsidRDefault="00020E91" w:rsidP="00101F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020E91" w:rsidRPr="00101F9A" w:rsidRDefault="00020E91" w:rsidP="0010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Задачи:</w:t>
      </w:r>
    </w:p>
    <w:p w:rsidR="00020E91" w:rsidRPr="00101F9A" w:rsidRDefault="00020E91" w:rsidP="00101F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020E91" w:rsidRPr="00101F9A" w:rsidRDefault="00020E91" w:rsidP="00101F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ребёнком ценности, целостности и многообразия окружающего мира, своего места в нём;</w:t>
      </w:r>
    </w:p>
    <w:p w:rsidR="00020E91" w:rsidRPr="00101F9A" w:rsidRDefault="00020E91" w:rsidP="00101F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020E91" w:rsidRPr="00101F9A" w:rsidRDefault="00020E91" w:rsidP="00101F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020E91" w:rsidRPr="00101F9A" w:rsidRDefault="00020E91" w:rsidP="00101F9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477F" w:rsidRPr="00101F9A" w:rsidRDefault="00020E91" w:rsidP="00101F9A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1F9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7179" w:rsidRPr="00101F9A">
        <w:rPr>
          <w:rFonts w:ascii="Times New Roman" w:hAnsi="Times New Roman" w:cs="Times New Roman"/>
          <w:sz w:val="28"/>
          <w:szCs w:val="28"/>
        </w:rPr>
        <w:t>На изучение предмета «Окружаю</w:t>
      </w:r>
      <w:r w:rsidR="00403709">
        <w:rPr>
          <w:rFonts w:ascii="Times New Roman" w:hAnsi="Times New Roman" w:cs="Times New Roman"/>
          <w:sz w:val="28"/>
          <w:szCs w:val="28"/>
        </w:rPr>
        <w:t xml:space="preserve">щий мир» в 1 классе отводится </w:t>
      </w:r>
      <w:r w:rsidR="00A47D8B">
        <w:rPr>
          <w:rFonts w:ascii="Times New Roman" w:hAnsi="Times New Roman" w:cs="Times New Roman"/>
          <w:sz w:val="28"/>
          <w:szCs w:val="28"/>
        </w:rPr>
        <w:t>66</w:t>
      </w:r>
      <w:r w:rsidR="00687179" w:rsidRPr="00101F9A">
        <w:rPr>
          <w:rFonts w:ascii="Times New Roman" w:hAnsi="Times New Roman" w:cs="Times New Roman"/>
          <w:sz w:val="28"/>
          <w:szCs w:val="28"/>
        </w:rPr>
        <w:t xml:space="preserve">ч </w:t>
      </w:r>
    </w:p>
    <w:p w:rsidR="00687179" w:rsidRDefault="00403709" w:rsidP="00101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47D8B">
        <w:rPr>
          <w:rFonts w:ascii="Times New Roman" w:hAnsi="Times New Roman" w:cs="Times New Roman"/>
          <w:sz w:val="28"/>
          <w:szCs w:val="28"/>
        </w:rPr>
        <w:t>2</w:t>
      </w:r>
      <w:r w:rsidR="00687179" w:rsidRPr="00101F9A">
        <w:rPr>
          <w:rFonts w:ascii="Times New Roman" w:hAnsi="Times New Roman" w:cs="Times New Roman"/>
          <w:sz w:val="28"/>
          <w:szCs w:val="28"/>
        </w:rPr>
        <w:t xml:space="preserve">ч в  неделю, </w:t>
      </w:r>
      <w:r w:rsidR="00A47D8B">
        <w:rPr>
          <w:rFonts w:ascii="Times New Roman" w:hAnsi="Times New Roman" w:cs="Times New Roman"/>
          <w:sz w:val="28"/>
          <w:szCs w:val="28"/>
        </w:rPr>
        <w:t>66</w:t>
      </w:r>
      <w:r w:rsidR="00687179" w:rsidRPr="00101F9A">
        <w:rPr>
          <w:rFonts w:ascii="Times New Roman" w:hAnsi="Times New Roman" w:cs="Times New Roman"/>
          <w:sz w:val="28"/>
          <w:szCs w:val="28"/>
        </w:rPr>
        <w:t xml:space="preserve"> учебные недели). </w:t>
      </w:r>
    </w:p>
    <w:p w:rsidR="00D24022" w:rsidRPr="00101F9A" w:rsidRDefault="00D24022" w:rsidP="00101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24022" w:rsidRDefault="00D24022" w:rsidP="00D24022">
      <w:pPr>
        <w:spacing w:after="0" w:line="10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1.Человек и природа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Природа -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Примеры явлений природы: смена времён года, снегопад, листопад, перелёты птиц, смена времени суток, рассвет, закат, ветер, дождь, гроза.</w:t>
      </w:r>
      <w:proofErr w:type="gramEnd"/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Вещество -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Звёзды и планеты.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Солнце - ближайшая к нам звезда, источник света и тепла для всего живого на Земле. Земля -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Обращение Земли вокруг Солнца как причина смены времён года. Смена времён года в родном крае на основе наблюдений.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Погода, её составляющие (температура воздуха, облачность, осадки, ветер). Наблюдение за погодой своего края.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Воздух - смесь газов. Свойства воздуха. Значение воздуха для растений, животных, человека.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(2-3 примера).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Почва, её состав, значение для живой природы и для хозяйственной жизни человека.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Грибы: съедобные и ядовитые. Правила сбора грибов.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Лес, луг, водоём - единство живой и неживой природы (солнечный свет, воздух, вода, почва, растения, животные).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Круговорот веществ.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(2-3 примера на основе наблюдений).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Человек -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представление о строении тела человека.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2.Человек и общество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- основа жизнеспособности общества.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Человек -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Семья - самое близкое окружение человека. Семейные традиции.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Взаимоотношения в семье и взаимопомощь членов семьи. Оказание посильной помощи взрослым. Забота о детях, престарелых, больных - долг каждого человека. Родословная. Имена и фамилии членов семьи. Составление схемы родословного древа, истории семьи.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поведения в школе, на уроке. Обращение к педагогическому работнику. Классный, школьный коллектив, совместная учёба, игры, отдых. Составление режима дня школьника.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взрослыми, сверстниками, культура поведения в школе и других общественных местах. Внимание к сверстникам, одноклассникам.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Общественный транспорт. Транспорт города или села. Наземный, воздушный и водный транспорт. Правила пользования транспортом.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 массовой информации: радио, телевидение, пресса, Интернет.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Наша Родина -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- Основной закон Российской Федерации. Права ребёнка.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Президент Российской Федерации - глава государства. Ответственность главы государства за социальное и духовно-нравственное благополучие граждан.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на карте, государственная граница России.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 - столица России. Достопримечательности Москвы: Кремль, Красная площадь, Большой театр. Расположение Москвы на карте.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России. Санкт-Петербург: достопримечательности (Зимний дворец, памятник Петру I - Медный всадник, разводные мосты через Неву), города Золотого кольца 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- многонациональная страна. Народы, населяющие Россию, их обычаи, характерные особенности быта (по выбору).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Родной край - частица России.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Родной город (населённый пункт), регион (область, край, республика): название, основные достопримечательности; музеи, театры, спортивные комплексы.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Особенности труда людей родного края, их профессии. Названия разных народов, проживающих в данной местности, 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3.Правила безопасной жизни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Ценность здоровья и здорового образа жизни.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 дня обучающегося,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D24022" w:rsidRDefault="00D24022" w:rsidP="00D24022">
      <w:pPr>
        <w:widowControl w:val="0"/>
        <w:spacing w:after="0" w:line="100" w:lineRule="atLeast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безопасного поведения в природе.</w:t>
      </w:r>
    </w:p>
    <w:p w:rsidR="00D24022" w:rsidRDefault="00D24022" w:rsidP="00D24022">
      <w:pPr>
        <w:widowControl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Забота о здоровье и безопасности окружающих людей - нравственный долг каждого человека.</w:t>
      </w:r>
    </w:p>
    <w:p w:rsidR="00687179" w:rsidRPr="00101F9A" w:rsidRDefault="00687179" w:rsidP="00101F9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87179" w:rsidRPr="002371EF" w:rsidRDefault="00687179" w:rsidP="00FF55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71EF">
        <w:rPr>
          <w:rFonts w:ascii="Times New Roman" w:hAnsi="Times New Roman" w:cs="Times New Roman"/>
          <w:b/>
          <w:sz w:val="32"/>
          <w:szCs w:val="32"/>
        </w:rPr>
        <w:t>Планируемые результаты освоения учебного предмета</w:t>
      </w:r>
    </w:p>
    <w:p w:rsidR="00101F9A" w:rsidRPr="00101F9A" w:rsidRDefault="00101F9A" w:rsidP="0010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b/>
          <w:bCs/>
          <w:i/>
          <w:color w:val="170E02"/>
          <w:sz w:val="28"/>
          <w:szCs w:val="28"/>
        </w:rPr>
        <w:t>Личностные результаты</w:t>
      </w:r>
    </w:p>
    <w:p w:rsidR="00101F9A" w:rsidRPr="00101F9A" w:rsidRDefault="00101F9A" w:rsidP="00101F9A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домашний адрес, имена и отчества родителей. Проявлять уважение к своей семье, родственникам, любовь к родителям.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начальные навыки адаптации в динамично изменяющемся и развивающемся мире (настоящее, прошлое, будущее).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определять и высказывать самые простые общие для всех людей правила поведения (основы общечеловеческих нравственных ценностей). Объяснять и оценивать конкретнее поступки как хорошие или плохие.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основные формы приветствия, просьбы и т. д. в отношениях с другими людьми; выполнять правила поведения в общественных местах.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личной гигиены и безопасного поведения на улице и в быту.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Освоить роли ученика; формирование интереса к учению.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В предложенных ситуациях, опираясь на общие для всех простые правила поведения, делать выбор, какой поступок совершить.</w:t>
      </w:r>
    </w:p>
    <w:p w:rsidR="00101F9A" w:rsidRPr="00101F9A" w:rsidRDefault="00101F9A" w:rsidP="00101F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эколого-этическую деятельность (анализ собственного отношения к миру природы и поведения в нем; оценка поступков других людей в природе).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424" w:right="42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spellStart"/>
      <w:r w:rsidRPr="00101F9A">
        <w:rPr>
          <w:rFonts w:ascii="Times New Roman" w:eastAsia="Times New Roman" w:hAnsi="Times New Roman" w:cs="Times New Roman"/>
          <w:b/>
          <w:bCs/>
          <w:i/>
          <w:color w:val="170E02"/>
          <w:sz w:val="28"/>
          <w:szCs w:val="28"/>
        </w:rPr>
        <w:t>Метапредметные</w:t>
      </w:r>
      <w:proofErr w:type="spellEnd"/>
      <w:r w:rsidRPr="00101F9A">
        <w:rPr>
          <w:rFonts w:ascii="Times New Roman" w:eastAsia="Times New Roman" w:hAnsi="Times New Roman" w:cs="Times New Roman"/>
          <w:b/>
          <w:bCs/>
          <w:i/>
          <w:color w:val="170E02"/>
          <w:sz w:val="28"/>
          <w:szCs w:val="28"/>
        </w:rPr>
        <w:t xml:space="preserve"> результаты</w:t>
      </w:r>
    </w:p>
    <w:p w:rsidR="00101F9A" w:rsidRPr="00101F9A" w:rsidRDefault="00101F9A" w:rsidP="0010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Регулятивные УУД</w:t>
      </w: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формулировать цель деятельности на уроке с помощью учителя.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Проговаривать последовательность действий на уроке.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Учиться высказывать своё предположение (версию) на основе работы с иллюстрацией учебника.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работать по предложенному учителем плану.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выстраивать проблемный диалог (ситуации), коллективное решение проблемных вопросов.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отличать правильность выполнения  задания.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101F9A" w:rsidRPr="00101F9A" w:rsidRDefault="00101F9A" w:rsidP="00101F9A">
      <w:pPr>
        <w:numPr>
          <w:ilvl w:val="0"/>
          <w:numId w:val="11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технологии оценивания образовательных  достижений (учебных успехов).</w:t>
      </w:r>
    </w:p>
    <w:p w:rsidR="00101F9A" w:rsidRPr="00101F9A" w:rsidRDefault="00101F9A" w:rsidP="00101F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Познавательные УУД:</w:t>
      </w:r>
    </w:p>
    <w:p w:rsidR="00101F9A" w:rsidRPr="00101F9A" w:rsidRDefault="00101F9A" w:rsidP="00101F9A">
      <w:pPr>
        <w:numPr>
          <w:ilvl w:val="0"/>
          <w:numId w:val="1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своей системе знаний: отличать новое от уже известного с помощью учителя.</w:t>
      </w:r>
    </w:p>
    <w:p w:rsidR="00101F9A" w:rsidRPr="00101F9A" w:rsidRDefault="00101F9A" w:rsidP="00101F9A">
      <w:pPr>
        <w:numPr>
          <w:ilvl w:val="0"/>
          <w:numId w:val="1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предварительный отбор источников информации: ориентироваться в учебнике (на развороте, в оглавлении).</w:t>
      </w:r>
    </w:p>
    <w:p w:rsidR="00101F9A" w:rsidRPr="00101F9A" w:rsidRDefault="00101F9A" w:rsidP="00101F9A">
      <w:pPr>
        <w:numPr>
          <w:ilvl w:val="0"/>
          <w:numId w:val="1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задания.</w:t>
      </w:r>
    </w:p>
    <w:p w:rsidR="00101F9A" w:rsidRPr="00101F9A" w:rsidRDefault="00101F9A" w:rsidP="00101F9A">
      <w:pPr>
        <w:numPr>
          <w:ilvl w:val="0"/>
          <w:numId w:val="1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класса.</w:t>
      </w:r>
    </w:p>
    <w:p w:rsidR="00101F9A" w:rsidRPr="00101F9A" w:rsidRDefault="00101F9A" w:rsidP="00101F9A">
      <w:pPr>
        <w:numPr>
          <w:ilvl w:val="0"/>
          <w:numId w:val="1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Перерабатывать полученную информацию: сравнивать и группировать предметы и их образы.</w:t>
      </w:r>
    </w:p>
    <w:p w:rsidR="00101F9A" w:rsidRPr="00101F9A" w:rsidRDefault="00101F9A" w:rsidP="00101F9A">
      <w:pPr>
        <w:numPr>
          <w:ilvl w:val="0"/>
          <w:numId w:val="12"/>
        </w:numPr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Стремиться к передаче мысли  словом,  образом, моделью, рисунком-схемой.</w:t>
      </w:r>
    </w:p>
    <w:p w:rsidR="00101F9A" w:rsidRPr="00101F9A" w:rsidRDefault="00101F9A" w:rsidP="00101F9A">
      <w:pPr>
        <w:numPr>
          <w:ilvl w:val="0"/>
          <w:numId w:val="12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Преобразовывать информацию из одной формы в другую: подробно пересказывать небольшие тексты, называть их тему.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Коммуникативные УУД:</w:t>
      </w:r>
    </w:p>
    <w:p w:rsidR="00101F9A" w:rsidRPr="00101F9A" w:rsidRDefault="00101F9A" w:rsidP="00101F9A">
      <w:pPr>
        <w:numPr>
          <w:ilvl w:val="0"/>
          <w:numId w:val="1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Донести свою позицию до других.</w:t>
      </w:r>
    </w:p>
    <w:p w:rsidR="00101F9A" w:rsidRPr="00101F9A" w:rsidRDefault="00101F9A" w:rsidP="00101F9A">
      <w:pPr>
        <w:numPr>
          <w:ilvl w:val="0"/>
          <w:numId w:val="1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и понимать речь других.</w:t>
      </w:r>
    </w:p>
    <w:p w:rsidR="00101F9A" w:rsidRPr="00101F9A" w:rsidRDefault="00101F9A" w:rsidP="00101F9A">
      <w:pPr>
        <w:numPr>
          <w:ilvl w:val="0"/>
          <w:numId w:val="1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диалоге на уроке и в жизненных ситуациях.</w:t>
      </w:r>
    </w:p>
    <w:p w:rsidR="00101F9A" w:rsidRPr="00101F9A" w:rsidRDefault="00101F9A" w:rsidP="00101F9A">
      <w:pPr>
        <w:numPr>
          <w:ilvl w:val="0"/>
          <w:numId w:val="1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 договариваться о правилах общения и поведения в школе и следовать им (основные формы приветствия, просьбы, благодарности, извинения, прощания; культура поведения в общественных местах).</w:t>
      </w:r>
    </w:p>
    <w:p w:rsidR="00101F9A" w:rsidRPr="00101F9A" w:rsidRDefault="00101F9A" w:rsidP="00101F9A">
      <w:pPr>
        <w:numPr>
          <w:ilvl w:val="0"/>
          <w:numId w:val="1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выполнять различные роли в группе (лидера, исполнителя, критика; осваивать ролевые игры).</w:t>
      </w:r>
    </w:p>
    <w:p w:rsidR="00101F9A" w:rsidRPr="00101F9A" w:rsidRDefault="00101F9A" w:rsidP="00101F9A">
      <w:pPr>
        <w:numPr>
          <w:ilvl w:val="0"/>
          <w:numId w:val="1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работать в группах и парах.</w:t>
      </w:r>
    </w:p>
    <w:p w:rsidR="00101F9A" w:rsidRPr="00101F9A" w:rsidRDefault="00101F9A" w:rsidP="00101F9A">
      <w:pPr>
        <w:numPr>
          <w:ilvl w:val="0"/>
          <w:numId w:val="1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небольшой рассказ на тему «Кем ты хочешь стать».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424" w:right="42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b/>
          <w:bCs/>
          <w:i/>
          <w:color w:val="170E02"/>
          <w:sz w:val="28"/>
          <w:szCs w:val="28"/>
        </w:rPr>
        <w:t>Предметные результаты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424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  <w:u w:val="single"/>
        </w:rPr>
        <w:t>Ученик будет знать: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нашей планеты, родной страны и ее столицы; региона, где живут учащиеся; родного города (села);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государственную символику России: флаг, герб, гимн;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праздники;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(легко определяемые) свойства воздуха, воды;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условия, необходимые для жизни живых организмов;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определять признаки различных объектов природы (цвет, форму, сравнительные размеры);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вести наблюдения в природе;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объекты природы и изделия; объекты неживой и живой природы;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называть их роль в жизни человека;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называть окружающие предметы и их взаимосвязи;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называть основные особенности каждого времени года;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уметь определять своё отношение к миру;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знать названия дней недели;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вырабатывать соответствующие нормы  и правила по экологической этике;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посильную деятельность по охране окружающей среды;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объяснить,  какое значение имеет окружающая природа для людей;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растений и животных;  деревья, кустарники, травы; насекомых, рыб, птиц, зверей;</w:t>
      </w:r>
      <w:proofErr w:type="gramEnd"/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основные части растения: корень, стебель, лист, цветок, плод с семенами; отображать их на рисунке (схеме);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овощи и фрукты;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простейшие правила ухода за комнатными растениями, домашними животными (кошкой, собакой);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труда людей наиболее распространённых профессий.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оценивать правильность поведения в быту (правила общения);</w:t>
      </w:r>
    </w:p>
    <w:p w:rsidR="00101F9A" w:rsidRPr="00101F9A" w:rsidRDefault="00101F9A" w:rsidP="00101F9A">
      <w:pPr>
        <w:numPr>
          <w:ilvl w:val="0"/>
          <w:numId w:val="14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правила ОБЖ, уличного движения: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170E02"/>
          <w:sz w:val="28"/>
          <w:szCs w:val="28"/>
        </w:rPr>
        <w:t>– знать</w:t>
      </w: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 безопасную дорогу от дома до школы;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– знать важнейшие дорожные знаки, сигналы светофора,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– знать правила перехода улицы;</w:t>
      </w:r>
    </w:p>
    <w:p w:rsidR="00101F9A" w:rsidRPr="00101F9A" w:rsidRDefault="00101F9A" w:rsidP="00101F9A">
      <w:p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– знать правила безопасности движения (в частности, касающейся пешеходов и пассажиров транспортных средств) и соблюдать их;</w:t>
      </w:r>
    </w:p>
    <w:p w:rsidR="00101F9A" w:rsidRPr="00101F9A" w:rsidRDefault="00101F9A" w:rsidP="00101F9A">
      <w:pPr>
        <w:numPr>
          <w:ilvl w:val="0"/>
          <w:numId w:val="15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основных средств передвижения: автомобиль, поезд, самолет, пароход;</w:t>
      </w:r>
    </w:p>
    <w:p w:rsidR="00101F9A" w:rsidRPr="00101F9A" w:rsidRDefault="00101F9A" w:rsidP="00101F9A">
      <w:pPr>
        <w:numPr>
          <w:ilvl w:val="0"/>
          <w:numId w:val="15"/>
        </w:numPr>
        <w:shd w:val="clear" w:color="auto" w:fill="FFFFFF"/>
        <w:spacing w:after="0" w:line="240" w:lineRule="auto"/>
        <w:ind w:left="1080" w:right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F9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сохранения и укрепления здоровья.</w:t>
      </w:r>
    </w:p>
    <w:p w:rsidR="00101F9A" w:rsidRPr="00101F9A" w:rsidRDefault="00101F9A" w:rsidP="00101F9A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730E8A" w:rsidRDefault="00730E8A" w:rsidP="00FF5530">
      <w:pPr>
        <w:pStyle w:val="a3"/>
        <w:jc w:val="center"/>
        <w:rPr>
          <w:bCs/>
          <w:szCs w:val="28"/>
        </w:rPr>
      </w:pPr>
    </w:p>
    <w:p w:rsidR="00035A6D" w:rsidRDefault="00035A6D" w:rsidP="00FF5530">
      <w:pPr>
        <w:pStyle w:val="a3"/>
        <w:jc w:val="center"/>
        <w:rPr>
          <w:b/>
          <w:bCs/>
          <w:szCs w:val="28"/>
        </w:rPr>
      </w:pPr>
    </w:p>
    <w:p w:rsidR="00035A6D" w:rsidRDefault="00035A6D" w:rsidP="00FF5530">
      <w:pPr>
        <w:pStyle w:val="a3"/>
        <w:jc w:val="center"/>
        <w:rPr>
          <w:b/>
          <w:bCs/>
          <w:szCs w:val="28"/>
        </w:rPr>
      </w:pPr>
    </w:p>
    <w:p w:rsidR="00D21D9B" w:rsidRPr="00D21D9B" w:rsidRDefault="00D21D9B" w:rsidP="00D21D9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D9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pPr w:leftFromText="180" w:rightFromText="180" w:vertAnchor="text" w:horzAnchor="margin" w:tblpY="40"/>
        <w:tblOverlap w:val="never"/>
        <w:tblW w:w="92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976"/>
        <w:gridCol w:w="1701"/>
        <w:gridCol w:w="4111"/>
      </w:tblGrid>
      <w:tr w:rsidR="00D21D9B" w:rsidRPr="00101F9A" w:rsidTr="00D21D9B">
        <w:trPr>
          <w:trHeight w:val="590"/>
        </w:trPr>
        <w:tc>
          <w:tcPr>
            <w:tcW w:w="466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pStyle w:val="a6"/>
              <w:ind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pStyle w:val="a6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Текущий контроль</w:t>
            </w:r>
          </w:p>
        </w:tc>
      </w:tr>
      <w:tr w:rsidR="00D21D9B" w:rsidRPr="00101F9A" w:rsidTr="00D21D9B">
        <w:trPr>
          <w:trHeight w:val="113"/>
        </w:trPr>
        <w:tc>
          <w:tcPr>
            <w:tcW w:w="466" w:type="dxa"/>
            <w:tcBorders>
              <w:right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«Где и  когда?»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D9B" w:rsidRPr="00101F9A" w:rsidRDefault="00900307" w:rsidP="009661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D9B" w:rsidRDefault="00D21D9B" w:rsidP="009661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Поверочная работа-1</w:t>
            </w:r>
          </w:p>
          <w:p w:rsidR="00D21D9B" w:rsidRDefault="00D21D9B" w:rsidP="009661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Проект-1</w:t>
            </w:r>
          </w:p>
          <w:p w:rsidR="00D21D9B" w:rsidRPr="00101F9A" w:rsidRDefault="00D21D9B" w:rsidP="009661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D9B" w:rsidRPr="00101F9A" w:rsidTr="00D21D9B">
        <w:trPr>
          <w:trHeight w:val="542"/>
        </w:trPr>
        <w:tc>
          <w:tcPr>
            <w:tcW w:w="466" w:type="dxa"/>
            <w:tcBorders>
              <w:right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«Почему и зачем?</w:t>
            </w:r>
            <w:r w:rsidRPr="00101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D9B" w:rsidRPr="004656B3" w:rsidRDefault="00900307" w:rsidP="009661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sz w:val="28"/>
                <w:szCs w:val="28"/>
              </w:rPr>
              <w:t>Проверочная работа-1</w:t>
            </w:r>
          </w:p>
          <w:p w:rsidR="00D21D9B" w:rsidRDefault="00D21D9B" w:rsidP="009661C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sz w:val="28"/>
                <w:szCs w:val="28"/>
              </w:rPr>
              <w:t>Проект-1</w:t>
            </w:r>
          </w:p>
          <w:p w:rsidR="00D21D9B" w:rsidRPr="00101F9A" w:rsidRDefault="00D21D9B" w:rsidP="009661C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D9B" w:rsidRPr="00101F9A" w:rsidTr="00D21D9B">
        <w:trPr>
          <w:trHeight w:val="113"/>
        </w:trPr>
        <w:tc>
          <w:tcPr>
            <w:tcW w:w="3442" w:type="dxa"/>
            <w:gridSpan w:val="2"/>
            <w:shd w:val="clear" w:color="auto" w:fill="FFFFFF"/>
          </w:tcPr>
          <w:p w:rsidR="00D21D9B" w:rsidRPr="00101F9A" w:rsidRDefault="00D21D9B" w:rsidP="009661C4">
            <w:pPr>
              <w:pStyle w:val="a6"/>
              <w:ind w:firstLine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F9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D9B" w:rsidRPr="00101F9A" w:rsidRDefault="00900307" w:rsidP="009661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1D9B" w:rsidRPr="00101F9A" w:rsidRDefault="00D21D9B" w:rsidP="009661C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2</w:t>
            </w:r>
            <w:r w:rsidRPr="00101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35A6D" w:rsidRDefault="00035A6D" w:rsidP="00FF5530">
      <w:pPr>
        <w:pStyle w:val="a3"/>
        <w:jc w:val="center"/>
        <w:rPr>
          <w:b/>
          <w:bCs/>
          <w:szCs w:val="28"/>
        </w:rPr>
      </w:pPr>
    </w:p>
    <w:p w:rsidR="004B109D" w:rsidRDefault="00687179" w:rsidP="00D24022">
      <w:pPr>
        <w:pStyle w:val="a3"/>
        <w:jc w:val="center"/>
        <w:rPr>
          <w:b/>
          <w:bCs/>
          <w:szCs w:val="28"/>
        </w:rPr>
      </w:pPr>
      <w:r w:rsidRPr="00730E8A">
        <w:rPr>
          <w:b/>
          <w:bCs/>
          <w:szCs w:val="28"/>
        </w:rPr>
        <w:lastRenderedPageBreak/>
        <w:t>Календарно – тематическое планирование</w:t>
      </w:r>
    </w:p>
    <w:p w:rsidR="00F37DD4" w:rsidRPr="00730E8A" w:rsidRDefault="00F37DD4" w:rsidP="00035A6D">
      <w:pPr>
        <w:pStyle w:val="a3"/>
        <w:jc w:val="center"/>
        <w:rPr>
          <w:b/>
          <w:szCs w:val="28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02"/>
        <w:gridCol w:w="4284"/>
        <w:gridCol w:w="1134"/>
        <w:gridCol w:w="1418"/>
        <w:gridCol w:w="1417"/>
        <w:gridCol w:w="1276"/>
      </w:tblGrid>
      <w:tr w:rsidR="00D21D9B" w:rsidRPr="004656B3" w:rsidTr="00D24022">
        <w:tc>
          <w:tcPr>
            <w:tcW w:w="502" w:type="dxa"/>
          </w:tcPr>
          <w:p w:rsidR="00D21D9B" w:rsidRPr="004656B3" w:rsidRDefault="00D21D9B" w:rsidP="004B1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84" w:type="dxa"/>
          </w:tcPr>
          <w:p w:rsidR="00D21D9B" w:rsidRPr="004656B3" w:rsidRDefault="00D21D9B" w:rsidP="004B1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</w:tcPr>
          <w:p w:rsidR="00D21D9B" w:rsidRPr="004656B3" w:rsidRDefault="00D21D9B" w:rsidP="004B1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</w:tcPr>
          <w:p w:rsidR="00D21D9B" w:rsidRDefault="00D21D9B" w:rsidP="004B1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417" w:type="dxa"/>
          </w:tcPr>
          <w:p w:rsidR="00D21D9B" w:rsidRPr="004656B3" w:rsidRDefault="00D21D9B" w:rsidP="004B1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факт.</w:t>
            </w:r>
          </w:p>
        </w:tc>
        <w:tc>
          <w:tcPr>
            <w:tcW w:w="1276" w:type="dxa"/>
          </w:tcPr>
          <w:p w:rsidR="00D21D9B" w:rsidRPr="004656B3" w:rsidRDefault="00D21D9B" w:rsidP="004B1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</w:t>
            </w:r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Когда </w:t>
            </w: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учиться интересно?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«Мой класс и моя школа»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</w:t>
            </w:r>
            <w:bookmarkStart w:id="0" w:name="_GoBack"/>
            <w:bookmarkEnd w:id="0"/>
          </w:p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Когда придёт суббота?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Когда наступит лето?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Где живут белые медведи?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Где живут слоны?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  <w:p w:rsidR="00900307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Где зимуют птицы?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00307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  <w:p w:rsidR="00D21D9B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Когда появилась одежда?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Когда изобрели велосипед?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Когда мы станем взрослыми?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84" w:type="dxa"/>
          </w:tcPr>
          <w:p w:rsidR="00D21D9B" w:rsidRPr="004656B3" w:rsidRDefault="00D21D9B" w:rsidP="005C044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Презентация проекта «Мой класс и моя школа»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Солнце светит днём, а звёзды ночью?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Луна бывает разной?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идёт дождь и дует ветер?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84" w:type="dxa"/>
          </w:tcPr>
          <w:p w:rsidR="00D21D9B" w:rsidRPr="004656B3" w:rsidRDefault="00D21D9B" w:rsidP="00DD31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звенит звонок?</w:t>
            </w:r>
          </w:p>
        </w:tc>
        <w:tc>
          <w:tcPr>
            <w:tcW w:w="1134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  <w:p w:rsidR="00900307" w:rsidRPr="004656B3" w:rsidRDefault="00900307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</w:p>
        </w:tc>
        <w:tc>
          <w:tcPr>
            <w:tcW w:w="1417" w:type="dxa"/>
          </w:tcPr>
          <w:p w:rsidR="00D21D9B" w:rsidRPr="004656B3" w:rsidRDefault="00D21D9B" w:rsidP="00DD31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радуга разноцветная?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мы любим кошек и собак?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«Мои домашние питомцы»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мы не будем рвать цветы и ловить бабочек?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в лесу мы будем соблюдать тишину?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Зачем мы спим ночью?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11.02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нужно есть много овощей и фруктов?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нужно чистить зубы и мыть руки?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Зачем нам телефон и телевизор?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Зачем нужны автомобили?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Зачем нужны поезда?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Зачем строят корабли? Зачем строят самолёты?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в автомобиле и поезде нужно соблю</w:t>
            </w: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дать правила безопасности?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900307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на корабле и в самолёте нужно со</w:t>
            </w: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блюдать правила безопасности?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900307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  <w:p w:rsidR="00D21D9B" w:rsidRPr="004656B3" w:rsidRDefault="00900307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Зачем люди осваивают космос?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F37DD4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F37DD4" w:rsidRPr="004656B3" w:rsidRDefault="00F37DD4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Почему мы часто слышим слово «экология»?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Default="00F37DD4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F37DD4" w:rsidRPr="004656B3" w:rsidRDefault="00F37DD4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Творческий проект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Pr="004656B3" w:rsidRDefault="00F37DD4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D21D9B" w:rsidRPr="004656B3" w:rsidTr="00D24022">
        <w:tc>
          <w:tcPr>
            <w:tcW w:w="502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84" w:type="dxa"/>
          </w:tcPr>
          <w:p w:rsidR="00D21D9B" w:rsidRPr="004656B3" w:rsidRDefault="00D21D9B" w:rsidP="001E1A2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t>Проверим себя и оценим свои достижения по разделу «Почему и зачем?» Презентация проекта «Мои домашние питом</w:t>
            </w:r>
            <w:r w:rsidRPr="004656B3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цы»</w:t>
            </w:r>
          </w:p>
        </w:tc>
        <w:tc>
          <w:tcPr>
            <w:tcW w:w="1134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21D9B" w:rsidRPr="004656B3" w:rsidRDefault="00D21D9B" w:rsidP="001E1A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21D9B" w:rsidRPr="004656B3" w:rsidRDefault="00D21D9B" w:rsidP="00C51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</w:tbl>
    <w:p w:rsidR="001C47B1" w:rsidRPr="004656B3" w:rsidRDefault="001C47B1">
      <w:pPr>
        <w:rPr>
          <w:rFonts w:ascii="Times New Roman" w:hAnsi="Times New Roman" w:cs="Times New Roman"/>
          <w:sz w:val="28"/>
          <w:szCs w:val="28"/>
        </w:rPr>
      </w:pPr>
    </w:p>
    <w:sectPr w:rsidR="001C47B1" w:rsidRPr="004656B3" w:rsidSect="00D24022">
      <w:footerReference w:type="default" r:id="rId8"/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D1" w:rsidRDefault="00942BD1" w:rsidP="00D24022">
      <w:pPr>
        <w:spacing w:after="0" w:line="240" w:lineRule="auto"/>
      </w:pPr>
      <w:r>
        <w:separator/>
      </w:r>
    </w:p>
  </w:endnote>
  <w:endnote w:type="continuationSeparator" w:id="0">
    <w:p w:rsidR="00942BD1" w:rsidRDefault="00942BD1" w:rsidP="00D2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022" w:rsidRDefault="00D24022">
    <w:pPr>
      <w:pStyle w:val="ac"/>
      <w:jc w:val="right"/>
    </w:pPr>
  </w:p>
  <w:p w:rsidR="00D24022" w:rsidRDefault="00D240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D1" w:rsidRDefault="00942BD1" w:rsidP="00D24022">
      <w:pPr>
        <w:spacing w:after="0" w:line="240" w:lineRule="auto"/>
      </w:pPr>
      <w:r>
        <w:separator/>
      </w:r>
    </w:p>
  </w:footnote>
  <w:footnote w:type="continuationSeparator" w:id="0">
    <w:p w:rsidR="00942BD1" w:rsidRDefault="00942BD1" w:rsidP="00D24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92377"/>
    <w:multiLevelType w:val="multilevel"/>
    <w:tmpl w:val="9F82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429B6"/>
    <w:multiLevelType w:val="multilevel"/>
    <w:tmpl w:val="D6D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93BB8"/>
    <w:multiLevelType w:val="multilevel"/>
    <w:tmpl w:val="776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2D268E"/>
    <w:multiLevelType w:val="multilevel"/>
    <w:tmpl w:val="88F6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7624AE"/>
    <w:multiLevelType w:val="multilevel"/>
    <w:tmpl w:val="B42C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73FAE"/>
    <w:multiLevelType w:val="hybridMultilevel"/>
    <w:tmpl w:val="95487EE0"/>
    <w:lvl w:ilvl="0" w:tplc="896C54D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3A6522"/>
    <w:multiLevelType w:val="hybridMultilevel"/>
    <w:tmpl w:val="1AD846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202424"/>
    <w:multiLevelType w:val="multilevel"/>
    <w:tmpl w:val="777A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B3BB9"/>
    <w:multiLevelType w:val="hybridMultilevel"/>
    <w:tmpl w:val="F39AF2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5DF8"/>
    <w:multiLevelType w:val="multilevel"/>
    <w:tmpl w:val="704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AC2A28"/>
    <w:multiLevelType w:val="hybridMultilevel"/>
    <w:tmpl w:val="469A0F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1612E2"/>
    <w:multiLevelType w:val="hybridMultilevel"/>
    <w:tmpl w:val="3CA638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B421DD"/>
    <w:multiLevelType w:val="multilevel"/>
    <w:tmpl w:val="8534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EF75A9"/>
    <w:multiLevelType w:val="hybridMultilevel"/>
    <w:tmpl w:val="69402C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7A41B22"/>
    <w:multiLevelType w:val="multilevel"/>
    <w:tmpl w:val="25E4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12"/>
  </w:num>
  <w:num w:numId="11">
    <w:abstractNumId w:val="14"/>
  </w:num>
  <w:num w:numId="12">
    <w:abstractNumId w:val="9"/>
  </w:num>
  <w:num w:numId="13">
    <w:abstractNumId w:val="3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109D"/>
    <w:rsid w:val="00020E91"/>
    <w:rsid w:val="000218FE"/>
    <w:rsid w:val="00035A6D"/>
    <w:rsid w:val="000C0179"/>
    <w:rsid w:val="00101F9A"/>
    <w:rsid w:val="00117028"/>
    <w:rsid w:val="00154880"/>
    <w:rsid w:val="001C2750"/>
    <w:rsid w:val="001C47B1"/>
    <w:rsid w:val="001E1A28"/>
    <w:rsid w:val="00205896"/>
    <w:rsid w:val="002371EF"/>
    <w:rsid w:val="00250FBE"/>
    <w:rsid w:val="00280A27"/>
    <w:rsid w:val="002818DA"/>
    <w:rsid w:val="0036259C"/>
    <w:rsid w:val="00403709"/>
    <w:rsid w:val="004656B3"/>
    <w:rsid w:val="004B109D"/>
    <w:rsid w:val="005817C5"/>
    <w:rsid w:val="005C0448"/>
    <w:rsid w:val="006361E5"/>
    <w:rsid w:val="00642F5F"/>
    <w:rsid w:val="00664785"/>
    <w:rsid w:val="006805C5"/>
    <w:rsid w:val="00687179"/>
    <w:rsid w:val="00692E6A"/>
    <w:rsid w:val="0069500D"/>
    <w:rsid w:val="006B1D04"/>
    <w:rsid w:val="007044F7"/>
    <w:rsid w:val="00730E8A"/>
    <w:rsid w:val="00761A5B"/>
    <w:rsid w:val="007E2B05"/>
    <w:rsid w:val="0085477F"/>
    <w:rsid w:val="00884D6B"/>
    <w:rsid w:val="00900307"/>
    <w:rsid w:val="00940BEB"/>
    <w:rsid w:val="00942BD1"/>
    <w:rsid w:val="00A30BA8"/>
    <w:rsid w:val="00A35CD7"/>
    <w:rsid w:val="00A47D8B"/>
    <w:rsid w:val="00AE67FE"/>
    <w:rsid w:val="00B00A4F"/>
    <w:rsid w:val="00B052C7"/>
    <w:rsid w:val="00B24CFB"/>
    <w:rsid w:val="00BA7C0B"/>
    <w:rsid w:val="00BB4E2E"/>
    <w:rsid w:val="00C22F6C"/>
    <w:rsid w:val="00C9284A"/>
    <w:rsid w:val="00D21D9B"/>
    <w:rsid w:val="00D24022"/>
    <w:rsid w:val="00DA1657"/>
    <w:rsid w:val="00E477FF"/>
    <w:rsid w:val="00F37DD4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10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4B109D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4B10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rsid w:val="006871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687179"/>
  </w:style>
  <w:style w:type="paragraph" w:styleId="a7">
    <w:name w:val="Balloon Text"/>
    <w:basedOn w:val="a"/>
    <w:link w:val="a8"/>
    <w:uiPriority w:val="99"/>
    <w:semiHidden/>
    <w:unhideWhenUsed/>
    <w:rsid w:val="00281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8D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052C7"/>
    <w:pPr>
      <w:spacing w:after="0" w:line="240" w:lineRule="auto"/>
    </w:pPr>
  </w:style>
  <w:style w:type="paragraph" w:customStyle="1" w:styleId="c12">
    <w:name w:val="c12"/>
    <w:basedOn w:val="a"/>
    <w:rsid w:val="0010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01F9A"/>
  </w:style>
  <w:style w:type="character" w:customStyle="1" w:styleId="c4">
    <w:name w:val="c4"/>
    <w:basedOn w:val="a0"/>
    <w:rsid w:val="00101F9A"/>
  </w:style>
  <w:style w:type="character" w:customStyle="1" w:styleId="c28">
    <w:name w:val="c28"/>
    <w:basedOn w:val="a0"/>
    <w:rsid w:val="00101F9A"/>
  </w:style>
  <w:style w:type="character" w:customStyle="1" w:styleId="c2">
    <w:name w:val="c2"/>
    <w:basedOn w:val="a0"/>
    <w:rsid w:val="00101F9A"/>
  </w:style>
  <w:style w:type="paragraph" w:customStyle="1" w:styleId="c14">
    <w:name w:val="c14"/>
    <w:basedOn w:val="a"/>
    <w:rsid w:val="0010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101F9A"/>
  </w:style>
  <w:style w:type="character" w:customStyle="1" w:styleId="c34">
    <w:name w:val="c34"/>
    <w:basedOn w:val="a0"/>
    <w:rsid w:val="00101F9A"/>
  </w:style>
  <w:style w:type="character" w:customStyle="1" w:styleId="c50">
    <w:name w:val="c50"/>
    <w:basedOn w:val="a0"/>
    <w:rsid w:val="00101F9A"/>
  </w:style>
  <w:style w:type="paragraph" w:customStyle="1" w:styleId="c0">
    <w:name w:val="c0"/>
    <w:basedOn w:val="a"/>
    <w:rsid w:val="0010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2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4022"/>
  </w:style>
  <w:style w:type="paragraph" w:styleId="ac">
    <w:name w:val="footer"/>
    <w:basedOn w:val="a"/>
    <w:link w:val="ad"/>
    <w:uiPriority w:val="99"/>
    <w:unhideWhenUsed/>
    <w:rsid w:val="00D24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40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2025-10-13T12:44:00Z</cp:lastPrinted>
  <dcterms:created xsi:type="dcterms:W3CDTF">2019-09-29T07:54:00Z</dcterms:created>
  <dcterms:modified xsi:type="dcterms:W3CDTF">2025-10-15T09:22:00Z</dcterms:modified>
</cp:coreProperties>
</file>